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D4BAD" w14:textId="4B5B7C67" w:rsidR="005911FF" w:rsidRPr="00B129F3" w:rsidRDefault="005911FF" w:rsidP="00CB02B8">
      <w:pPr>
        <w:spacing w:line="276" w:lineRule="auto"/>
        <w:jc w:val="both"/>
        <w:rPr>
          <w:b/>
          <w:bCs/>
          <w:sz w:val="20"/>
        </w:rPr>
      </w:pPr>
      <w:r w:rsidRPr="00B129F3">
        <w:rPr>
          <w:b/>
          <w:bCs/>
          <w:sz w:val="20"/>
          <w:highlight w:val="yellow"/>
        </w:rPr>
        <w:t>PAGARÉ</w:t>
      </w:r>
      <w:r w:rsidR="005E57E1" w:rsidRPr="00B129F3">
        <w:rPr>
          <w:b/>
          <w:bCs/>
          <w:sz w:val="20"/>
          <w:highlight w:val="yellow"/>
        </w:rPr>
        <w:t xml:space="preserve"> </w:t>
      </w:r>
      <w:r w:rsidR="00665F16" w:rsidRPr="00B129F3">
        <w:rPr>
          <w:b/>
          <w:bCs/>
          <w:sz w:val="20"/>
          <w:highlight w:val="yellow"/>
        </w:rPr>
        <w:t>No</w:t>
      </w:r>
      <w:r w:rsidR="00801498" w:rsidRPr="00B129F3">
        <w:rPr>
          <w:b/>
          <w:bCs/>
          <w:sz w:val="20"/>
          <w:highlight w:val="yellow"/>
        </w:rPr>
        <w:t>______________________</w:t>
      </w:r>
    </w:p>
    <w:p w14:paraId="0FC05B68" w14:textId="617F4C0B" w:rsidR="00B129F3" w:rsidRPr="00B129F3" w:rsidRDefault="00B129F3" w:rsidP="00CB02B8">
      <w:pPr>
        <w:spacing w:line="276" w:lineRule="auto"/>
        <w:jc w:val="both"/>
        <w:rPr>
          <w:b/>
          <w:bCs/>
          <w:sz w:val="20"/>
        </w:rPr>
      </w:pPr>
    </w:p>
    <w:tbl>
      <w:tblPr>
        <w:tblStyle w:val="Tablaconcuadrcula"/>
        <w:tblW w:w="0" w:type="auto"/>
        <w:tblLook w:val="04A0" w:firstRow="1" w:lastRow="0" w:firstColumn="1" w:lastColumn="0" w:noHBand="0" w:noVBand="1"/>
      </w:tblPr>
      <w:tblGrid>
        <w:gridCol w:w="3397"/>
        <w:gridCol w:w="5665"/>
      </w:tblGrid>
      <w:tr w:rsidR="00B129F3" w:rsidRPr="00B129F3" w14:paraId="3FFDC548" w14:textId="77777777" w:rsidTr="00B129F3">
        <w:tc>
          <w:tcPr>
            <w:tcW w:w="3397" w:type="dxa"/>
            <w:shd w:val="clear" w:color="auto" w:fill="BFBFBF" w:themeFill="background1" w:themeFillShade="BF"/>
          </w:tcPr>
          <w:p w14:paraId="0327F4DB" w14:textId="547E64CA" w:rsidR="00B129F3" w:rsidRPr="00B129F3" w:rsidRDefault="00B129F3" w:rsidP="00CB02B8">
            <w:pPr>
              <w:spacing w:line="276" w:lineRule="auto"/>
              <w:jc w:val="both"/>
              <w:rPr>
                <w:b/>
                <w:bCs/>
                <w:sz w:val="20"/>
              </w:rPr>
            </w:pPr>
            <w:r w:rsidRPr="00B129F3">
              <w:rPr>
                <w:b/>
                <w:bCs/>
                <w:sz w:val="20"/>
              </w:rPr>
              <w:t>Lugar y Fecha de expedición</w:t>
            </w:r>
          </w:p>
        </w:tc>
        <w:tc>
          <w:tcPr>
            <w:tcW w:w="5665" w:type="dxa"/>
          </w:tcPr>
          <w:p w14:paraId="2EE91CAC" w14:textId="77777777" w:rsidR="00B129F3" w:rsidRPr="00B129F3" w:rsidRDefault="00B129F3" w:rsidP="00CB02B8">
            <w:pPr>
              <w:spacing w:line="276" w:lineRule="auto"/>
              <w:jc w:val="both"/>
              <w:rPr>
                <w:b/>
                <w:bCs/>
                <w:sz w:val="20"/>
              </w:rPr>
            </w:pPr>
          </w:p>
        </w:tc>
      </w:tr>
      <w:tr w:rsidR="00B129F3" w:rsidRPr="00B129F3" w14:paraId="32979A99" w14:textId="77777777" w:rsidTr="00B129F3">
        <w:tc>
          <w:tcPr>
            <w:tcW w:w="3397" w:type="dxa"/>
            <w:shd w:val="clear" w:color="auto" w:fill="BFBFBF" w:themeFill="background1" w:themeFillShade="BF"/>
          </w:tcPr>
          <w:p w14:paraId="058640FD" w14:textId="2E6B2DB3" w:rsidR="00B129F3" w:rsidRPr="00B129F3" w:rsidRDefault="00B129F3" w:rsidP="00CB02B8">
            <w:pPr>
              <w:spacing w:line="276" w:lineRule="auto"/>
              <w:jc w:val="both"/>
              <w:rPr>
                <w:b/>
                <w:bCs/>
                <w:sz w:val="20"/>
              </w:rPr>
            </w:pPr>
            <w:r w:rsidRPr="00B129F3">
              <w:rPr>
                <w:b/>
                <w:bCs/>
                <w:sz w:val="20"/>
              </w:rPr>
              <w:t>Interés moratorio</w:t>
            </w:r>
          </w:p>
        </w:tc>
        <w:tc>
          <w:tcPr>
            <w:tcW w:w="5665" w:type="dxa"/>
          </w:tcPr>
          <w:p w14:paraId="0A77D79F" w14:textId="77777777" w:rsidR="00B129F3" w:rsidRPr="00B129F3" w:rsidRDefault="00B129F3" w:rsidP="00CB02B8">
            <w:pPr>
              <w:spacing w:line="276" w:lineRule="auto"/>
              <w:jc w:val="both"/>
              <w:rPr>
                <w:b/>
                <w:bCs/>
                <w:sz w:val="20"/>
              </w:rPr>
            </w:pPr>
          </w:p>
        </w:tc>
      </w:tr>
      <w:tr w:rsidR="00B129F3" w:rsidRPr="00B129F3" w14:paraId="0DC21A30" w14:textId="77777777" w:rsidTr="00B129F3">
        <w:tc>
          <w:tcPr>
            <w:tcW w:w="3397" w:type="dxa"/>
            <w:shd w:val="clear" w:color="auto" w:fill="BFBFBF" w:themeFill="background1" w:themeFillShade="BF"/>
          </w:tcPr>
          <w:p w14:paraId="7D129D05" w14:textId="303D0A20" w:rsidR="00B129F3" w:rsidRPr="00B129F3" w:rsidRDefault="00B129F3" w:rsidP="00CB02B8">
            <w:pPr>
              <w:spacing w:line="276" w:lineRule="auto"/>
              <w:jc w:val="both"/>
              <w:rPr>
                <w:b/>
                <w:bCs/>
                <w:sz w:val="20"/>
              </w:rPr>
            </w:pPr>
            <w:r w:rsidRPr="00B129F3">
              <w:rPr>
                <w:b/>
                <w:bCs/>
                <w:sz w:val="20"/>
              </w:rPr>
              <w:t xml:space="preserve">Total </w:t>
            </w:r>
          </w:p>
        </w:tc>
        <w:tc>
          <w:tcPr>
            <w:tcW w:w="5665" w:type="dxa"/>
          </w:tcPr>
          <w:p w14:paraId="4E1EC6EC" w14:textId="77777777" w:rsidR="00B129F3" w:rsidRPr="00B129F3" w:rsidRDefault="00B129F3" w:rsidP="00CB02B8">
            <w:pPr>
              <w:spacing w:line="276" w:lineRule="auto"/>
              <w:jc w:val="both"/>
              <w:rPr>
                <w:b/>
                <w:bCs/>
                <w:sz w:val="20"/>
              </w:rPr>
            </w:pPr>
          </w:p>
        </w:tc>
      </w:tr>
    </w:tbl>
    <w:p w14:paraId="789D4B14" w14:textId="77777777" w:rsidR="00801498" w:rsidRPr="00B129F3" w:rsidRDefault="00801498" w:rsidP="00CB02B8">
      <w:pPr>
        <w:spacing w:line="276" w:lineRule="auto"/>
        <w:jc w:val="both"/>
        <w:rPr>
          <w:b/>
          <w:bCs/>
          <w:sz w:val="20"/>
        </w:rPr>
      </w:pPr>
    </w:p>
    <w:p w14:paraId="48E876B6" w14:textId="77777777" w:rsidR="005911FF" w:rsidRPr="00B129F3" w:rsidRDefault="005911FF" w:rsidP="00CB02B8">
      <w:pPr>
        <w:spacing w:line="276" w:lineRule="auto"/>
        <w:jc w:val="both"/>
        <w:rPr>
          <w:sz w:val="20"/>
        </w:rPr>
      </w:pPr>
    </w:p>
    <w:p w14:paraId="5F3C2BC6" w14:textId="0F9CE97F" w:rsidR="00801498" w:rsidRPr="00B129F3" w:rsidRDefault="00801498" w:rsidP="00801498">
      <w:pPr>
        <w:spacing w:line="276" w:lineRule="auto"/>
        <w:jc w:val="both"/>
        <w:rPr>
          <w:sz w:val="20"/>
        </w:rPr>
      </w:pPr>
      <w:r w:rsidRPr="00427D7D">
        <w:rPr>
          <w:sz w:val="20"/>
          <w:highlight w:val="yellow"/>
        </w:rPr>
        <w:t>Yo, _____________________</w:t>
      </w:r>
      <w:r w:rsidR="00B129F3" w:rsidRPr="00427D7D">
        <w:rPr>
          <w:sz w:val="20"/>
          <w:highlight w:val="yellow"/>
        </w:rPr>
        <w:t xml:space="preserve">_____________________ </w:t>
      </w:r>
      <w:r w:rsidRPr="00427D7D">
        <w:rPr>
          <w:sz w:val="20"/>
          <w:highlight w:val="yellow"/>
        </w:rPr>
        <w:t>en calidad de representante Legal de la empresa_____________________________</w:t>
      </w:r>
      <w:r w:rsidR="00B129F3" w:rsidRPr="00427D7D">
        <w:rPr>
          <w:sz w:val="20"/>
          <w:highlight w:val="yellow"/>
        </w:rPr>
        <w:t>_____________</w:t>
      </w:r>
      <w:r w:rsidRPr="00427D7D">
        <w:rPr>
          <w:sz w:val="20"/>
          <w:highlight w:val="yellow"/>
        </w:rPr>
        <w:t>(Deudor), identificado como aparece al pie de mi firma, por medio del presente escrito manifiesto, lo siguiente</w:t>
      </w:r>
      <w:r w:rsidRPr="00B129F3">
        <w:rPr>
          <w:sz w:val="20"/>
        </w:rPr>
        <w:t xml:space="preserve">: </w:t>
      </w:r>
    </w:p>
    <w:p w14:paraId="10E444E8" w14:textId="77777777" w:rsidR="00801498" w:rsidRPr="00B129F3" w:rsidRDefault="00801498" w:rsidP="00801498">
      <w:pPr>
        <w:spacing w:line="276" w:lineRule="auto"/>
        <w:jc w:val="both"/>
        <w:rPr>
          <w:sz w:val="20"/>
        </w:rPr>
      </w:pPr>
    </w:p>
    <w:p w14:paraId="3B55E2F6" w14:textId="3BAEBC2B" w:rsidR="00801498" w:rsidRPr="00B129F3" w:rsidRDefault="00801498" w:rsidP="00801498">
      <w:pPr>
        <w:spacing w:line="276" w:lineRule="auto"/>
        <w:jc w:val="both"/>
        <w:rPr>
          <w:sz w:val="20"/>
        </w:rPr>
      </w:pPr>
      <w:r w:rsidRPr="00B129F3">
        <w:rPr>
          <w:sz w:val="20"/>
        </w:rPr>
        <w:t>Que debo y pagaré, incondicional y solidariamente a la orden de ________________</w:t>
      </w:r>
      <w:r w:rsidR="00B129F3">
        <w:rPr>
          <w:sz w:val="20"/>
        </w:rPr>
        <w:t>_______</w:t>
      </w:r>
      <w:r w:rsidRPr="00B129F3">
        <w:rPr>
          <w:sz w:val="20"/>
        </w:rPr>
        <w:t>(Nombre del Acreedor) o a la persona natural o jurídica a quien el mencionado acreedor ceda o endose sus derechos sobre este pagaré, la suma cierta de ________________________</w:t>
      </w:r>
      <w:r w:rsidR="00B129F3">
        <w:rPr>
          <w:sz w:val="20"/>
        </w:rPr>
        <w:t xml:space="preserve">__________________ </w:t>
      </w:r>
      <w:r w:rsidRPr="00B129F3">
        <w:rPr>
          <w:sz w:val="20"/>
        </w:rPr>
        <w:t>PESOS MCTE. ($ ____,oo), pesos moneda legal colombiana</w:t>
      </w:r>
      <w:r w:rsidR="00F94F16">
        <w:rPr>
          <w:sz w:val="20"/>
        </w:rPr>
        <w:t xml:space="preserve">, </w:t>
      </w:r>
    </w:p>
    <w:p w14:paraId="7A2F0911" w14:textId="77777777" w:rsidR="00801498" w:rsidRPr="00B129F3" w:rsidRDefault="00801498" w:rsidP="00801498">
      <w:pPr>
        <w:spacing w:line="276" w:lineRule="auto"/>
        <w:jc w:val="both"/>
        <w:rPr>
          <w:sz w:val="20"/>
        </w:rPr>
      </w:pPr>
    </w:p>
    <w:p w14:paraId="474ECFC6" w14:textId="3585A73D" w:rsidR="00801498" w:rsidRPr="00B129F3" w:rsidRDefault="00801498" w:rsidP="00801498">
      <w:pPr>
        <w:spacing w:line="276" w:lineRule="auto"/>
        <w:jc w:val="both"/>
        <w:rPr>
          <w:sz w:val="20"/>
        </w:rPr>
      </w:pPr>
      <w:r w:rsidRPr="00B129F3">
        <w:rPr>
          <w:sz w:val="20"/>
        </w:rPr>
        <w:t xml:space="preserve">Que el pago total de la mencionada obligación se efectuará en un sólo contado, el día _____ del mes de __________ del año _____________ en las dependencias de_______________ (Nombre del Acreedor) ubicada en la ciudad de ____, o en su cuenta bancaria n. _______ del Banco _____. </w:t>
      </w:r>
    </w:p>
    <w:p w14:paraId="596AFB73" w14:textId="77777777" w:rsidR="00B129F3" w:rsidRDefault="00B129F3" w:rsidP="00801498">
      <w:pPr>
        <w:spacing w:line="276" w:lineRule="auto"/>
        <w:jc w:val="both"/>
        <w:rPr>
          <w:sz w:val="20"/>
        </w:rPr>
      </w:pPr>
    </w:p>
    <w:p w14:paraId="438E3FCA" w14:textId="783D4D3B" w:rsidR="00801498" w:rsidRPr="00B129F3" w:rsidRDefault="00801498" w:rsidP="00801498">
      <w:pPr>
        <w:spacing w:line="276" w:lineRule="auto"/>
        <w:jc w:val="both"/>
        <w:rPr>
          <w:sz w:val="20"/>
        </w:rPr>
      </w:pPr>
      <w:r w:rsidRPr="00B129F3">
        <w:rPr>
          <w:sz w:val="20"/>
        </w:rPr>
        <w:t xml:space="preserve">Que en caso de mora </w:t>
      </w:r>
      <w:r w:rsidRPr="00427D7D">
        <w:rPr>
          <w:b/>
          <w:bCs/>
          <w:sz w:val="20"/>
        </w:rPr>
        <w:t>pagaré intereses de mora a la más alta tasa permitida por la Ley</w:t>
      </w:r>
      <w:r w:rsidRPr="00B129F3">
        <w:rPr>
          <w:sz w:val="20"/>
        </w:rPr>
        <w:t xml:space="preserve">, desde el día siguiente a la fecha de exigibilidad del presente pagaré, y hasta cuando su pago total se efectúe. </w:t>
      </w:r>
    </w:p>
    <w:p w14:paraId="0C3C0F05" w14:textId="77777777" w:rsidR="00B129F3" w:rsidRDefault="00B129F3" w:rsidP="00801498">
      <w:pPr>
        <w:spacing w:line="276" w:lineRule="auto"/>
        <w:jc w:val="both"/>
        <w:rPr>
          <w:sz w:val="20"/>
        </w:rPr>
      </w:pPr>
    </w:p>
    <w:p w14:paraId="78AFF5DF" w14:textId="7E7FE9DF" w:rsidR="00801498" w:rsidRPr="00B129F3" w:rsidRDefault="00801498" w:rsidP="00801498">
      <w:pPr>
        <w:spacing w:line="276" w:lineRule="auto"/>
        <w:jc w:val="both"/>
        <w:rPr>
          <w:sz w:val="20"/>
        </w:rPr>
      </w:pPr>
      <w:r w:rsidRPr="00B129F3">
        <w:rPr>
          <w:sz w:val="20"/>
        </w:rPr>
        <w:t>En caso de que haya lugar al recaudo judicial o extrajudicial de la obligación contenida en el presente título valor será a mi cargo las costas judiciales y/o los honorarios que se causen por tal razón.</w:t>
      </w:r>
    </w:p>
    <w:p w14:paraId="77C08B44" w14:textId="77777777" w:rsidR="00801498" w:rsidRPr="00B129F3" w:rsidRDefault="00801498" w:rsidP="00801498">
      <w:pPr>
        <w:spacing w:line="276" w:lineRule="auto"/>
        <w:jc w:val="both"/>
        <w:rPr>
          <w:sz w:val="20"/>
        </w:rPr>
      </w:pPr>
    </w:p>
    <w:p w14:paraId="255D4936" w14:textId="77777777" w:rsidR="005911FF" w:rsidRPr="00B129F3" w:rsidRDefault="005911FF" w:rsidP="00CB02B8">
      <w:pPr>
        <w:spacing w:line="276" w:lineRule="auto"/>
        <w:jc w:val="both"/>
        <w:rPr>
          <w:sz w:val="20"/>
        </w:rPr>
      </w:pPr>
    </w:p>
    <w:p w14:paraId="588D803E" w14:textId="77777777" w:rsidR="00B129F3" w:rsidRDefault="00B129F3" w:rsidP="00CB02B8">
      <w:pPr>
        <w:spacing w:line="276" w:lineRule="auto"/>
        <w:jc w:val="both"/>
        <w:rPr>
          <w:b/>
          <w:bCs/>
          <w:sz w:val="20"/>
        </w:rPr>
        <w:sectPr w:rsidR="00B129F3" w:rsidSect="00B129F3">
          <w:footerReference w:type="default" r:id="rId11"/>
          <w:headerReference w:type="first" r:id="rId12"/>
          <w:footerReference w:type="first" r:id="rId13"/>
          <w:pgSz w:w="12240" w:h="15840"/>
          <w:pgMar w:top="1411" w:right="1608" w:bottom="1276" w:left="1560" w:header="706" w:footer="706" w:gutter="0"/>
          <w:pgBorders w:offsetFrom="page">
            <w:top w:val="dotted" w:sz="4" w:space="24" w:color="auto"/>
            <w:left w:val="dotted" w:sz="4" w:space="24" w:color="auto"/>
            <w:bottom w:val="dotted" w:sz="4" w:space="24" w:color="auto"/>
            <w:right w:val="dotted" w:sz="4" w:space="24" w:color="auto"/>
          </w:pgBorders>
          <w:cols w:space="708"/>
          <w:docGrid w:linePitch="360"/>
        </w:sectPr>
      </w:pPr>
    </w:p>
    <w:p w14:paraId="06CE5544" w14:textId="66D01A4A" w:rsidR="005911FF" w:rsidRPr="00B129F3" w:rsidRDefault="005911FF" w:rsidP="00CB02B8">
      <w:pPr>
        <w:spacing w:line="276" w:lineRule="auto"/>
        <w:jc w:val="both"/>
        <w:rPr>
          <w:b/>
          <w:bCs/>
          <w:sz w:val="20"/>
        </w:rPr>
      </w:pPr>
      <w:r w:rsidRPr="00427D7D">
        <w:rPr>
          <w:b/>
          <w:bCs/>
          <w:sz w:val="20"/>
          <w:highlight w:val="yellow"/>
        </w:rPr>
        <w:t>EL DEUDOR</w:t>
      </w:r>
    </w:p>
    <w:p w14:paraId="34A9D178" w14:textId="77777777" w:rsidR="005911FF" w:rsidRPr="00B129F3" w:rsidRDefault="005911FF" w:rsidP="00CB02B8">
      <w:pPr>
        <w:spacing w:line="276" w:lineRule="auto"/>
        <w:jc w:val="both"/>
        <w:rPr>
          <w:sz w:val="20"/>
        </w:rPr>
      </w:pPr>
    </w:p>
    <w:tbl>
      <w:tblPr>
        <w:tblStyle w:val="Tablaconcuadrcula"/>
        <w:tblW w:w="0" w:type="auto"/>
        <w:tblLook w:val="04A0" w:firstRow="1" w:lastRow="0" w:firstColumn="1" w:lastColumn="0" w:noHBand="0" w:noVBand="1"/>
      </w:tblPr>
      <w:tblGrid>
        <w:gridCol w:w="1488"/>
        <w:gridCol w:w="1620"/>
        <w:gridCol w:w="1064"/>
      </w:tblGrid>
      <w:tr w:rsidR="005F0886" w:rsidRPr="00B129F3" w14:paraId="5A779EE3" w14:textId="0580956A" w:rsidTr="00B129F3">
        <w:trPr>
          <w:trHeight w:val="1480"/>
        </w:trPr>
        <w:tc>
          <w:tcPr>
            <w:tcW w:w="2781" w:type="dxa"/>
            <w:gridSpan w:val="2"/>
          </w:tcPr>
          <w:p w14:paraId="0E10DB35" w14:textId="1E475E79" w:rsidR="005F0886" w:rsidRPr="00B129F3" w:rsidRDefault="005F0886" w:rsidP="00906AD1">
            <w:pPr>
              <w:spacing w:line="276" w:lineRule="auto"/>
              <w:jc w:val="center"/>
              <w:rPr>
                <w:sz w:val="20"/>
              </w:rPr>
            </w:pPr>
            <w:r w:rsidRPr="00B129F3">
              <w:rPr>
                <w:sz w:val="20"/>
              </w:rPr>
              <w:t>Firma</w:t>
            </w:r>
          </w:p>
          <w:p w14:paraId="64475A77" w14:textId="77777777" w:rsidR="005F0886" w:rsidRPr="00B129F3" w:rsidRDefault="005F0886" w:rsidP="00906AD1">
            <w:pPr>
              <w:spacing w:line="276" w:lineRule="auto"/>
              <w:jc w:val="center"/>
              <w:rPr>
                <w:sz w:val="20"/>
              </w:rPr>
            </w:pPr>
          </w:p>
          <w:p w14:paraId="15D15CBE" w14:textId="77777777" w:rsidR="005F0886" w:rsidRPr="00B129F3" w:rsidRDefault="005F0886" w:rsidP="00906AD1">
            <w:pPr>
              <w:spacing w:line="276" w:lineRule="auto"/>
              <w:jc w:val="center"/>
              <w:rPr>
                <w:sz w:val="20"/>
              </w:rPr>
            </w:pPr>
          </w:p>
          <w:p w14:paraId="6FE98A21" w14:textId="77777777" w:rsidR="005F0886" w:rsidRPr="00B129F3" w:rsidRDefault="005F0886" w:rsidP="00906AD1">
            <w:pPr>
              <w:spacing w:line="276" w:lineRule="auto"/>
              <w:jc w:val="center"/>
              <w:rPr>
                <w:sz w:val="20"/>
              </w:rPr>
            </w:pPr>
          </w:p>
          <w:p w14:paraId="584EBE5C" w14:textId="77777777" w:rsidR="005F0886" w:rsidRPr="00B129F3" w:rsidRDefault="005F0886" w:rsidP="00906AD1">
            <w:pPr>
              <w:spacing w:line="276" w:lineRule="auto"/>
              <w:jc w:val="center"/>
              <w:rPr>
                <w:sz w:val="20"/>
              </w:rPr>
            </w:pPr>
          </w:p>
          <w:p w14:paraId="4F10D01A" w14:textId="77777777" w:rsidR="005F0886" w:rsidRPr="00B129F3" w:rsidRDefault="005F0886" w:rsidP="00906AD1">
            <w:pPr>
              <w:spacing w:line="276" w:lineRule="auto"/>
              <w:jc w:val="center"/>
              <w:rPr>
                <w:sz w:val="20"/>
              </w:rPr>
            </w:pPr>
          </w:p>
          <w:p w14:paraId="36FB1C40" w14:textId="0AFC722F" w:rsidR="005F0886" w:rsidRPr="00B129F3" w:rsidRDefault="005F0886" w:rsidP="005F0886">
            <w:pPr>
              <w:spacing w:line="276" w:lineRule="auto"/>
              <w:rPr>
                <w:sz w:val="20"/>
              </w:rPr>
            </w:pPr>
          </w:p>
        </w:tc>
        <w:tc>
          <w:tcPr>
            <w:tcW w:w="1082" w:type="dxa"/>
            <w:vMerge w:val="restart"/>
          </w:tcPr>
          <w:p w14:paraId="30F0ABAC" w14:textId="213DB7F9" w:rsidR="005F0886" w:rsidRPr="00B129F3" w:rsidRDefault="005F0886" w:rsidP="00906AD1">
            <w:pPr>
              <w:spacing w:line="276" w:lineRule="auto"/>
              <w:jc w:val="center"/>
              <w:rPr>
                <w:sz w:val="20"/>
              </w:rPr>
            </w:pPr>
            <w:r w:rsidRPr="00B129F3">
              <w:rPr>
                <w:sz w:val="20"/>
              </w:rPr>
              <w:t xml:space="preserve">Huella </w:t>
            </w:r>
          </w:p>
        </w:tc>
      </w:tr>
      <w:tr w:rsidR="005F0886" w:rsidRPr="00B129F3" w14:paraId="2A7BCC4F" w14:textId="09865FE8" w:rsidTr="00B129F3">
        <w:trPr>
          <w:trHeight w:val="239"/>
        </w:trPr>
        <w:tc>
          <w:tcPr>
            <w:tcW w:w="1064" w:type="dxa"/>
          </w:tcPr>
          <w:p w14:paraId="58718D07" w14:textId="19B289F1" w:rsidR="005F0886" w:rsidRPr="00B129F3" w:rsidRDefault="005F0886" w:rsidP="00CB02B8">
            <w:pPr>
              <w:spacing w:line="276" w:lineRule="auto"/>
              <w:jc w:val="both"/>
              <w:rPr>
                <w:sz w:val="20"/>
              </w:rPr>
            </w:pPr>
            <w:r w:rsidRPr="00B129F3">
              <w:rPr>
                <w:sz w:val="20"/>
              </w:rPr>
              <w:t>Nombre:</w:t>
            </w:r>
          </w:p>
        </w:tc>
        <w:tc>
          <w:tcPr>
            <w:tcW w:w="1716" w:type="dxa"/>
          </w:tcPr>
          <w:p w14:paraId="3A1749ED" w14:textId="04D7735E" w:rsidR="005F0886" w:rsidRPr="00B129F3" w:rsidRDefault="005F0886" w:rsidP="00CB02B8">
            <w:pPr>
              <w:spacing w:line="276" w:lineRule="auto"/>
              <w:jc w:val="both"/>
              <w:rPr>
                <w:sz w:val="20"/>
              </w:rPr>
            </w:pPr>
          </w:p>
        </w:tc>
        <w:tc>
          <w:tcPr>
            <w:tcW w:w="1082" w:type="dxa"/>
            <w:vMerge/>
          </w:tcPr>
          <w:p w14:paraId="031A0DB8" w14:textId="77777777" w:rsidR="005F0886" w:rsidRPr="00B129F3" w:rsidRDefault="005F0886" w:rsidP="00CB02B8">
            <w:pPr>
              <w:spacing w:line="276" w:lineRule="auto"/>
              <w:jc w:val="both"/>
              <w:rPr>
                <w:sz w:val="20"/>
              </w:rPr>
            </w:pPr>
          </w:p>
        </w:tc>
      </w:tr>
      <w:tr w:rsidR="005F0886" w:rsidRPr="00B129F3" w14:paraId="11A40056" w14:textId="39E80BB1" w:rsidTr="00B129F3">
        <w:trPr>
          <w:trHeight w:val="253"/>
        </w:trPr>
        <w:tc>
          <w:tcPr>
            <w:tcW w:w="1064" w:type="dxa"/>
          </w:tcPr>
          <w:p w14:paraId="662F70AF" w14:textId="60D27774" w:rsidR="005F0886" w:rsidRPr="00B129F3" w:rsidRDefault="005F0886" w:rsidP="00CB02B8">
            <w:pPr>
              <w:spacing w:line="276" w:lineRule="auto"/>
              <w:jc w:val="both"/>
              <w:rPr>
                <w:sz w:val="20"/>
              </w:rPr>
            </w:pPr>
            <w:r w:rsidRPr="00B129F3">
              <w:rPr>
                <w:sz w:val="20"/>
              </w:rPr>
              <w:t>N° identificación:</w:t>
            </w:r>
          </w:p>
        </w:tc>
        <w:tc>
          <w:tcPr>
            <w:tcW w:w="1716" w:type="dxa"/>
          </w:tcPr>
          <w:p w14:paraId="6A59C9EA" w14:textId="10E2C1BF" w:rsidR="005F0886" w:rsidRPr="00B129F3" w:rsidRDefault="005F0886" w:rsidP="00CB02B8">
            <w:pPr>
              <w:spacing w:line="276" w:lineRule="auto"/>
              <w:jc w:val="both"/>
              <w:rPr>
                <w:sz w:val="20"/>
              </w:rPr>
            </w:pPr>
          </w:p>
        </w:tc>
        <w:tc>
          <w:tcPr>
            <w:tcW w:w="1082" w:type="dxa"/>
            <w:vMerge/>
          </w:tcPr>
          <w:p w14:paraId="161565BD" w14:textId="77777777" w:rsidR="005F0886" w:rsidRPr="00B129F3" w:rsidRDefault="005F0886" w:rsidP="00CB02B8">
            <w:pPr>
              <w:spacing w:line="276" w:lineRule="auto"/>
              <w:jc w:val="both"/>
              <w:rPr>
                <w:sz w:val="20"/>
              </w:rPr>
            </w:pPr>
          </w:p>
        </w:tc>
      </w:tr>
      <w:tr w:rsidR="005F0886" w:rsidRPr="00B129F3" w14:paraId="2C091333" w14:textId="33D3C926" w:rsidTr="00B129F3">
        <w:trPr>
          <w:trHeight w:val="239"/>
        </w:trPr>
        <w:tc>
          <w:tcPr>
            <w:tcW w:w="1064" w:type="dxa"/>
          </w:tcPr>
          <w:p w14:paraId="6B157630" w14:textId="57980CD2" w:rsidR="005F0886" w:rsidRPr="00B129F3" w:rsidRDefault="005F0886" w:rsidP="00CB02B8">
            <w:pPr>
              <w:spacing w:line="276" w:lineRule="auto"/>
              <w:jc w:val="both"/>
              <w:rPr>
                <w:sz w:val="20"/>
              </w:rPr>
            </w:pPr>
            <w:r w:rsidRPr="00B129F3">
              <w:rPr>
                <w:sz w:val="20"/>
              </w:rPr>
              <w:t>Expedida en:</w:t>
            </w:r>
          </w:p>
        </w:tc>
        <w:tc>
          <w:tcPr>
            <w:tcW w:w="1716" w:type="dxa"/>
          </w:tcPr>
          <w:p w14:paraId="5BAD8D0D" w14:textId="6C85FBB0" w:rsidR="005F0886" w:rsidRPr="00B129F3" w:rsidRDefault="005F0886" w:rsidP="00CB02B8">
            <w:pPr>
              <w:spacing w:line="276" w:lineRule="auto"/>
              <w:jc w:val="both"/>
              <w:rPr>
                <w:sz w:val="20"/>
              </w:rPr>
            </w:pPr>
          </w:p>
        </w:tc>
        <w:tc>
          <w:tcPr>
            <w:tcW w:w="1082" w:type="dxa"/>
            <w:vMerge/>
          </w:tcPr>
          <w:p w14:paraId="5ED87F8F" w14:textId="77777777" w:rsidR="005F0886" w:rsidRPr="00B129F3" w:rsidRDefault="005F0886" w:rsidP="00CB02B8">
            <w:pPr>
              <w:spacing w:line="276" w:lineRule="auto"/>
              <w:jc w:val="both"/>
              <w:rPr>
                <w:sz w:val="20"/>
              </w:rPr>
            </w:pPr>
          </w:p>
        </w:tc>
      </w:tr>
    </w:tbl>
    <w:p w14:paraId="62C5E4F5" w14:textId="3991033D" w:rsidR="00801498" w:rsidRPr="00B129F3" w:rsidRDefault="00B129F3" w:rsidP="005911FF">
      <w:pPr>
        <w:spacing w:line="240" w:lineRule="auto"/>
        <w:jc w:val="both"/>
        <w:rPr>
          <w:b/>
          <w:sz w:val="20"/>
        </w:rPr>
      </w:pPr>
      <w:r w:rsidRPr="00427D7D">
        <w:rPr>
          <w:b/>
          <w:sz w:val="20"/>
          <w:highlight w:val="yellow"/>
        </w:rPr>
        <w:t>AVALISTA</w:t>
      </w:r>
      <w:r>
        <w:rPr>
          <w:b/>
          <w:sz w:val="20"/>
        </w:rPr>
        <w:t xml:space="preserve"> </w:t>
      </w:r>
    </w:p>
    <w:p w14:paraId="1C536C59" w14:textId="2279E71F" w:rsidR="00801498" w:rsidRDefault="00801498" w:rsidP="005911FF">
      <w:pPr>
        <w:spacing w:line="240" w:lineRule="auto"/>
        <w:jc w:val="both"/>
        <w:rPr>
          <w:b/>
          <w:sz w:val="20"/>
        </w:rPr>
      </w:pPr>
    </w:p>
    <w:tbl>
      <w:tblPr>
        <w:tblStyle w:val="Tablaconcuadrcula"/>
        <w:tblW w:w="0" w:type="auto"/>
        <w:tblLook w:val="04A0" w:firstRow="1" w:lastRow="0" w:firstColumn="1" w:lastColumn="0" w:noHBand="0" w:noVBand="1"/>
      </w:tblPr>
      <w:tblGrid>
        <w:gridCol w:w="1488"/>
        <w:gridCol w:w="1620"/>
        <w:gridCol w:w="1064"/>
      </w:tblGrid>
      <w:tr w:rsidR="00B129F3" w:rsidRPr="00B129F3" w14:paraId="02FE1BE1" w14:textId="77777777" w:rsidTr="001F3B0F">
        <w:trPr>
          <w:trHeight w:val="1480"/>
        </w:trPr>
        <w:tc>
          <w:tcPr>
            <w:tcW w:w="2781" w:type="dxa"/>
            <w:gridSpan w:val="2"/>
          </w:tcPr>
          <w:p w14:paraId="6695B476" w14:textId="77777777" w:rsidR="00B129F3" w:rsidRPr="00B129F3" w:rsidRDefault="00B129F3" w:rsidP="001F3B0F">
            <w:pPr>
              <w:spacing w:line="276" w:lineRule="auto"/>
              <w:jc w:val="center"/>
              <w:rPr>
                <w:sz w:val="20"/>
              </w:rPr>
            </w:pPr>
            <w:r w:rsidRPr="00B129F3">
              <w:rPr>
                <w:sz w:val="20"/>
              </w:rPr>
              <w:t>Firma</w:t>
            </w:r>
          </w:p>
          <w:p w14:paraId="1838FDA5" w14:textId="77777777" w:rsidR="00B129F3" w:rsidRPr="00B129F3" w:rsidRDefault="00B129F3" w:rsidP="001F3B0F">
            <w:pPr>
              <w:spacing w:line="276" w:lineRule="auto"/>
              <w:jc w:val="center"/>
              <w:rPr>
                <w:sz w:val="20"/>
              </w:rPr>
            </w:pPr>
          </w:p>
          <w:p w14:paraId="5D675032" w14:textId="77777777" w:rsidR="00B129F3" w:rsidRPr="00B129F3" w:rsidRDefault="00B129F3" w:rsidP="001F3B0F">
            <w:pPr>
              <w:spacing w:line="276" w:lineRule="auto"/>
              <w:jc w:val="center"/>
              <w:rPr>
                <w:sz w:val="20"/>
              </w:rPr>
            </w:pPr>
          </w:p>
          <w:p w14:paraId="5F7C8346" w14:textId="77777777" w:rsidR="00B129F3" w:rsidRPr="00B129F3" w:rsidRDefault="00B129F3" w:rsidP="001F3B0F">
            <w:pPr>
              <w:spacing w:line="276" w:lineRule="auto"/>
              <w:jc w:val="center"/>
              <w:rPr>
                <w:sz w:val="20"/>
              </w:rPr>
            </w:pPr>
          </w:p>
          <w:p w14:paraId="46C510F6" w14:textId="77777777" w:rsidR="00B129F3" w:rsidRPr="00B129F3" w:rsidRDefault="00B129F3" w:rsidP="001F3B0F">
            <w:pPr>
              <w:spacing w:line="276" w:lineRule="auto"/>
              <w:jc w:val="center"/>
              <w:rPr>
                <w:sz w:val="20"/>
              </w:rPr>
            </w:pPr>
          </w:p>
          <w:p w14:paraId="112882DD" w14:textId="77777777" w:rsidR="00B129F3" w:rsidRPr="00B129F3" w:rsidRDefault="00B129F3" w:rsidP="001F3B0F">
            <w:pPr>
              <w:spacing w:line="276" w:lineRule="auto"/>
              <w:jc w:val="center"/>
              <w:rPr>
                <w:sz w:val="20"/>
              </w:rPr>
            </w:pPr>
          </w:p>
          <w:p w14:paraId="5A31156D" w14:textId="77777777" w:rsidR="00B129F3" w:rsidRPr="00B129F3" w:rsidRDefault="00B129F3" w:rsidP="001F3B0F">
            <w:pPr>
              <w:spacing w:line="276" w:lineRule="auto"/>
              <w:rPr>
                <w:sz w:val="20"/>
              </w:rPr>
            </w:pPr>
          </w:p>
        </w:tc>
        <w:tc>
          <w:tcPr>
            <w:tcW w:w="1082" w:type="dxa"/>
            <w:vMerge w:val="restart"/>
          </w:tcPr>
          <w:p w14:paraId="280FD8D5" w14:textId="77777777" w:rsidR="00B129F3" w:rsidRPr="00B129F3" w:rsidRDefault="00B129F3" w:rsidP="001F3B0F">
            <w:pPr>
              <w:spacing w:line="276" w:lineRule="auto"/>
              <w:jc w:val="center"/>
              <w:rPr>
                <w:sz w:val="20"/>
              </w:rPr>
            </w:pPr>
            <w:r w:rsidRPr="00B129F3">
              <w:rPr>
                <w:sz w:val="20"/>
              </w:rPr>
              <w:t xml:space="preserve">Huella </w:t>
            </w:r>
          </w:p>
        </w:tc>
      </w:tr>
      <w:tr w:rsidR="00B129F3" w:rsidRPr="00B129F3" w14:paraId="5D61EAA9" w14:textId="77777777" w:rsidTr="001F3B0F">
        <w:trPr>
          <w:trHeight w:val="239"/>
        </w:trPr>
        <w:tc>
          <w:tcPr>
            <w:tcW w:w="1064" w:type="dxa"/>
          </w:tcPr>
          <w:p w14:paraId="69803890" w14:textId="77777777" w:rsidR="00B129F3" w:rsidRPr="00B129F3" w:rsidRDefault="00B129F3" w:rsidP="001F3B0F">
            <w:pPr>
              <w:spacing w:line="276" w:lineRule="auto"/>
              <w:jc w:val="both"/>
              <w:rPr>
                <w:sz w:val="20"/>
              </w:rPr>
            </w:pPr>
            <w:r w:rsidRPr="00B129F3">
              <w:rPr>
                <w:sz w:val="20"/>
              </w:rPr>
              <w:t>Nombre:</w:t>
            </w:r>
          </w:p>
        </w:tc>
        <w:tc>
          <w:tcPr>
            <w:tcW w:w="1716" w:type="dxa"/>
          </w:tcPr>
          <w:p w14:paraId="7706E47F" w14:textId="77777777" w:rsidR="00B129F3" w:rsidRPr="00B129F3" w:rsidRDefault="00B129F3" w:rsidP="001F3B0F">
            <w:pPr>
              <w:spacing w:line="276" w:lineRule="auto"/>
              <w:jc w:val="both"/>
              <w:rPr>
                <w:sz w:val="20"/>
              </w:rPr>
            </w:pPr>
          </w:p>
        </w:tc>
        <w:tc>
          <w:tcPr>
            <w:tcW w:w="1082" w:type="dxa"/>
            <w:vMerge/>
          </w:tcPr>
          <w:p w14:paraId="5E78DA77" w14:textId="77777777" w:rsidR="00B129F3" w:rsidRPr="00B129F3" w:rsidRDefault="00B129F3" w:rsidP="001F3B0F">
            <w:pPr>
              <w:spacing w:line="276" w:lineRule="auto"/>
              <w:jc w:val="both"/>
              <w:rPr>
                <w:sz w:val="20"/>
              </w:rPr>
            </w:pPr>
          </w:p>
        </w:tc>
      </w:tr>
      <w:tr w:rsidR="00B129F3" w:rsidRPr="00B129F3" w14:paraId="6A76FB9F" w14:textId="77777777" w:rsidTr="001F3B0F">
        <w:trPr>
          <w:trHeight w:val="253"/>
        </w:trPr>
        <w:tc>
          <w:tcPr>
            <w:tcW w:w="1064" w:type="dxa"/>
          </w:tcPr>
          <w:p w14:paraId="107430A9" w14:textId="77777777" w:rsidR="00B129F3" w:rsidRPr="00B129F3" w:rsidRDefault="00B129F3" w:rsidP="001F3B0F">
            <w:pPr>
              <w:spacing w:line="276" w:lineRule="auto"/>
              <w:jc w:val="both"/>
              <w:rPr>
                <w:sz w:val="20"/>
              </w:rPr>
            </w:pPr>
            <w:r w:rsidRPr="00B129F3">
              <w:rPr>
                <w:sz w:val="20"/>
              </w:rPr>
              <w:t>N° identificación:</w:t>
            </w:r>
          </w:p>
        </w:tc>
        <w:tc>
          <w:tcPr>
            <w:tcW w:w="1716" w:type="dxa"/>
          </w:tcPr>
          <w:p w14:paraId="547B8003" w14:textId="77777777" w:rsidR="00B129F3" w:rsidRPr="00B129F3" w:rsidRDefault="00B129F3" w:rsidP="001F3B0F">
            <w:pPr>
              <w:spacing w:line="276" w:lineRule="auto"/>
              <w:jc w:val="both"/>
              <w:rPr>
                <w:sz w:val="20"/>
              </w:rPr>
            </w:pPr>
          </w:p>
        </w:tc>
        <w:tc>
          <w:tcPr>
            <w:tcW w:w="1082" w:type="dxa"/>
            <w:vMerge/>
          </w:tcPr>
          <w:p w14:paraId="20EACAE8" w14:textId="77777777" w:rsidR="00B129F3" w:rsidRPr="00B129F3" w:rsidRDefault="00B129F3" w:rsidP="001F3B0F">
            <w:pPr>
              <w:spacing w:line="276" w:lineRule="auto"/>
              <w:jc w:val="both"/>
              <w:rPr>
                <w:sz w:val="20"/>
              </w:rPr>
            </w:pPr>
          </w:p>
        </w:tc>
      </w:tr>
      <w:tr w:rsidR="00B129F3" w:rsidRPr="00B129F3" w14:paraId="5A3846BC" w14:textId="77777777" w:rsidTr="001F3B0F">
        <w:trPr>
          <w:trHeight w:val="239"/>
        </w:trPr>
        <w:tc>
          <w:tcPr>
            <w:tcW w:w="1064" w:type="dxa"/>
          </w:tcPr>
          <w:p w14:paraId="719FFEB1" w14:textId="77777777" w:rsidR="00B129F3" w:rsidRPr="00B129F3" w:rsidRDefault="00B129F3" w:rsidP="001F3B0F">
            <w:pPr>
              <w:spacing w:line="276" w:lineRule="auto"/>
              <w:jc w:val="both"/>
              <w:rPr>
                <w:sz w:val="20"/>
              </w:rPr>
            </w:pPr>
            <w:r w:rsidRPr="00B129F3">
              <w:rPr>
                <w:sz w:val="20"/>
              </w:rPr>
              <w:t>Expedida en:</w:t>
            </w:r>
          </w:p>
        </w:tc>
        <w:tc>
          <w:tcPr>
            <w:tcW w:w="1716" w:type="dxa"/>
          </w:tcPr>
          <w:p w14:paraId="21FAB6C7" w14:textId="77777777" w:rsidR="00B129F3" w:rsidRPr="00B129F3" w:rsidRDefault="00B129F3" w:rsidP="001F3B0F">
            <w:pPr>
              <w:spacing w:line="276" w:lineRule="auto"/>
              <w:jc w:val="both"/>
              <w:rPr>
                <w:sz w:val="20"/>
              </w:rPr>
            </w:pPr>
          </w:p>
        </w:tc>
        <w:tc>
          <w:tcPr>
            <w:tcW w:w="1082" w:type="dxa"/>
            <w:vMerge/>
          </w:tcPr>
          <w:p w14:paraId="2A42A81E" w14:textId="77777777" w:rsidR="00B129F3" w:rsidRPr="00B129F3" w:rsidRDefault="00B129F3" w:rsidP="001F3B0F">
            <w:pPr>
              <w:spacing w:line="276" w:lineRule="auto"/>
              <w:jc w:val="both"/>
              <w:rPr>
                <w:sz w:val="20"/>
              </w:rPr>
            </w:pPr>
          </w:p>
        </w:tc>
      </w:tr>
    </w:tbl>
    <w:p w14:paraId="39A445E9" w14:textId="6E1AD794" w:rsidR="00B129F3" w:rsidRDefault="00B129F3" w:rsidP="005911FF">
      <w:pPr>
        <w:spacing w:line="240" w:lineRule="auto"/>
        <w:jc w:val="both"/>
        <w:rPr>
          <w:b/>
          <w:sz w:val="20"/>
        </w:rPr>
      </w:pPr>
    </w:p>
    <w:p w14:paraId="3C1F9E0D" w14:textId="77777777" w:rsidR="00B129F3" w:rsidRDefault="00B129F3" w:rsidP="005911FF">
      <w:pPr>
        <w:spacing w:line="240" w:lineRule="auto"/>
        <w:jc w:val="both"/>
        <w:rPr>
          <w:b/>
          <w:sz w:val="20"/>
        </w:rPr>
        <w:sectPr w:rsidR="00B129F3" w:rsidSect="00B129F3">
          <w:type w:val="continuous"/>
          <w:pgSz w:w="12240" w:h="15840"/>
          <w:pgMar w:top="1411" w:right="1608" w:bottom="1276" w:left="1560" w:header="706" w:footer="706" w:gutter="0"/>
          <w:pgBorders w:offsetFrom="page">
            <w:top w:val="dotted" w:sz="4" w:space="24" w:color="auto"/>
            <w:left w:val="dotted" w:sz="4" w:space="24" w:color="auto"/>
            <w:bottom w:val="dotted" w:sz="4" w:space="24" w:color="auto"/>
            <w:right w:val="dotted" w:sz="4" w:space="24" w:color="auto"/>
          </w:pgBorders>
          <w:cols w:num="2" w:space="708"/>
          <w:docGrid w:linePitch="360"/>
        </w:sectPr>
      </w:pPr>
    </w:p>
    <w:p w14:paraId="16CD441A" w14:textId="477DB1ED" w:rsidR="00B129F3" w:rsidRDefault="00B129F3" w:rsidP="005911FF">
      <w:pPr>
        <w:spacing w:line="240" w:lineRule="auto"/>
        <w:jc w:val="both"/>
        <w:rPr>
          <w:b/>
          <w:sz w:val="20"/>
        </w:rPr>
      </w:pPr>
    </w:p>
    <w:p w14:paraId="150ECC72" w14:textId="73C5DF0B" w:rsidR="00B129F3" w:rsidRDefault="00B129F3" w:rsidP="005911FF">
      <w:pPr>
        <w:spacing w:line="240" w:lineRule="auto"/>
        <w:jc w:val="both"/>
        <w:rPr>
          <w:b/>
          <w:sz w:val="20"/>
        </w:rPr>
      </w:pPr>
    </w:p>
    <w:p w14:paraId="090A9A97" w14:textId="77777777" w:rsidR="00B129F3" w:rsidRPr="00B129F3" w:rsidRDefault="00B129F3" w:rsidP="005911FF">
      <w:pPr>
        <w:spacing w:line="240" w:lineRule="auto"/>
        <w:jc w:val="both"/>
        <w:rPr>
          <w:b/>
          <w:sz w:val="20"/>
        </w:rPr>
      </w:pPr>
    </w:p>
    <w:p w14:paraId="30E25FF0" w14:textId="77777777" w:rsidR="00B129F3" w:rsidRDefault="00B129F3" w:rsidP="005911FF">
      <w:pPr>
        <w:spacing w:line="240" w:lineRule="auto"/>
        <w:jc w:val="both"/>
        <w:rPr>
          <w:b/>
          <w:sz w:val="20"/>
        </w:rPr>
      </w:pPr>
    </w:p>
    <w:p w14:paraId="1B4DFDA2" w14:textId="77777777" w:rsidR="00B129F3" w:rsidRDefault="00B129F3" w:rsidP="005911FF">
      <w:pPr>
        <w:spacing w:line="240" w:lineRule="auto"/>
        <w:jc w:val="both"/>
        <w:rPr>
          <w:b/>
          <w:sz w:val="20"/>
        </w:rPr>
      </w:pPr>
    </w:p>
    <w:p w14:paraId="400FAC7E" w14:textId="77777777" w:rsidR="00B129F3" w:rsidRDefault="00B129F3" w:rsidP="005911FF">
      <w:pPr>
        <w:spacing w:line="240" w:lineRule="auto"/>
        <w:jc w:val="both"/>
        <w:rPr>
          <w:b/>
          <w:sz w:val="20"/>
        </w:rPr>
      </w:pPr>
    </w:p>
    <w:p w14:paraId="5D051BB9" w14:textId="77777777" w:rsidR="00B129F3" w:rsidRDefault="00B129F3" w:rsidP="005911FF">
      <w:pPr>
        <w:spacing w:line="240" w:lineRule="auto"/>
        <w:jc w:val="both"/>
        <w:rPr>
          <w:b/>
          <w:sz w:val="20"/>
        </w:rPr>
      </w:pPr>
    </w:p>
    <w:p w14:paraId="4BE0D919" w14:textId="345932F8" w:rsidR="005911FF" w:rsidRPr="00B129F3" w:rsidRDefault="005911FF" w:rsidP="005911FF">
      <w:pPr>
        <w:spacing w:line="240" w:lineRule="auto"/>
        <w:jc w:val="both"/>
        <w:rPr>
          <w:b/>
          <w:sz w:val="20"/>
        </w:rPr>
      </w:pPr>
      <w:r w:rsidRPr="00B129F3">
        <w:rPr>
          <w:b/>
          <w:sz w:val="20"/>
        </w:rPr>
        <w:t>Señores</w:t>
      </w:r>
    </w:p>
    <w:p w14:paraId="7B56B8E5" w14:textId="105FAA4F" w:rsidR="00C96D39" w:rsidRDefault="000654F3" w:rsidP="005911FF">
      <w:pPr>
        <w:spacing w:line="240" w:lineRule="auto"/>
        <w:jc w:val="both"/>
        <w:rPr>
          <w:b/>
          <w:sz w:val="20"/>
        </w:rPr>
      </w:pPr>
      <w:r>
        <w:rPr>
          <w:b/>
          <w:sz w:val="20"/>
        </w:rPr>
        <w:t>xxxxxxxxxxxxxxxxxxxxxxxxxx</w:t>
      </w:r>
    </w:p>
    <w:p w14:paraId="4807DE2E" w14:textId="606B8070" w:rsidR="005911FF" w:rsidRPr="00B129F3" w:rsidRDefault="00C96D39" w:rsidP="005911FF">
      <w:pPr>
        <w:spacing w:line="240" w:lineRule="auto"/>
        <w:jc w:val="both"/>
        <w:rPr>
          <w:sz w:val="20"/>
        </w:rPr>
      </w:pPr>
      <w:r>
        <w:rPr>
          <w:b/>
          <w:sz w:val="20"/>
        </w:rPr>
        <w:t>C</w:t>
      </w:r>
      <w:r w:rsidR="005911FF" w:rsidRPr="00B129F3">
        <w:rPr>
          <w:b/>
          <w:sz w:val="20"/>
        </w:rPr>
        <w:t>iudad</w:t>
      </w:r>
    </w:p>
    <w:p w14:paraId="70E37914" w14:textId="77777777" w:rsidR="005911FF" w:rsidRPr="00B129F3" w:rsidRDefault="005911FF" w:rsidP="005911FF">
      <w:pPr>
        <w:spacing w:line="240" w:lineRule="auto"/>
        <w:jc w:val="both"/>
        <w:rPr>
          <w:sz w:val="20"/>
        </w:rPr>
      </w:pPr>
    </w:p>
    <w:p w14:paraId="61A8E375" w14:textId="77777777" w:rsidR="005911FF" w:rsidRPr="00B129F3" w:rsidRDefault="005911FF" w:rsidP="005911FF">
      <w:pPr>
        <w:spacing w:line="240" w:lineRule="auto"/>
        <w:jc w:val="both"/>
        <w:rPr>
          <w:sz w:val="20"/>
        </w:rPr>
      </w:pPr>
    </w:p>
    <w:p w14:paraId="718DB3BD" w14:textId="054BBCFF" w:rsidR="003753F1" w:rsidRPr="00B129F3" w:rsidRDefault="005911FF" w:rsidP="00F94F16">
      <w:pPr>
        <w:spacing w:line="276" w:lineRule="auto"/>
        <w:jc w:val="both"/>
        <w:rPr>
          <w:b/>
          <w:sz w:val="20"/>
        </w:rPr>
      </w:pPr>
      <w:r w:rsidRPr="00B129F3">
        <w:rPr>
          <w:b/>
          <w:sz w:val="20"/>
        </w:rPr>
        <w:t xml:space="preserve">REFERENCIA: </w:t>
      </w:r>
      <w:r w:rsidR="00801498" w:rsidRPr="00B129F3">
        <w:rPr>
          <w:b/>
          <w:sz w:val="20"/>
        </w:rPr>
        <w:t xml:space="preserve">CARTA DE INSTRUCCIONES </w:t>
      </w:r>
      <w:r w:rsidR="007B6EC3" w:rsidRPr="00B129F3">
        <w:rPr>
          <w:b/>
          <w:bCs/>
          <w:sz w:val="20"/>
          <w:highlight w:val="yellow"/>
        </w:rPr>
        <w:t>PAGARÉ No______________________</w:t>
      </w:r>
    </w:p>
    <w:p w14:paraId="6A8F2A04" w14:textId="77777777" w:rsidR="003753F1" w:rsidRPr="00B129F3" w:rsidRDefault="003753F1" w:rsidP="005911FF">
      <w:pPr>
        <w:spacing w:line="240" w:lineRule="auto"/>
        <w:jc w:val="both"/>
        <w:rPr>
          <w:b/>
          <w:sz w:val="20"/>
        </w:rPr>
      </w:pPr>
    </w:p>
    <w:p w14:paraId="351131EA" w14:textId="77777777" w:rsidR="005911FF" w:rsidRPr="00B129F3" w:rsidRDefault="005911FF" w:rsidP="005911FF">
      <w:pPr>
        <w:spacing w:line="240" w:lineRule="auto"/>
        <w:jc w:val="both"/>
        <w:rPr>
          <w:b/>
          <w:sz w:val="20"/>
        </w:rPr>
      </w:pPr>
    </w:p>
    <w:p w14:paraId="0BCFBB28" w14:textId="551421EA" w:rsidR="00C96D39" w:rsidRDefault="005911FF" w:rsidP="00C96D39">
      <w:pPr>
        <w:spacing w:line="240" w:lineRule="auto"/>
        <w:jc w:val="both"/>
        <w:rPr>
          <w:b/>
          <w:sz w:val="20"/>
        </w:rPr>
      </w:pPr>
      <w:r w:rsidRPr="00B129F3">
        <w:rPr>
          <w:sz w:val="20"/>
        </w:rPr>
        <w:t>Yo</w:t>
      </w:r>
      <w:r w:rsidRPr="00427D7D">
        <w:rPr>
          <w:sz w:val="20"/>
          <w:highlight w:val="yellow"/>
        </w:rPr>
        <w:t>, _____________________________</w:t>
      </w:r>
      <w:r w:rsidRPr="00427D7D">
        <w:rPr>
          <w:b/>
          <w:sz w:val="20"/>
          <w:highlight w:val="yellow"/>
        </w:rPr>
        <w:t>,</w:t>
      </w:r>
      <w:r w:rsidRPr="00B129F3">
        <w:rPr>
          <w:sz w:val="20"/>
        </w:rPr>
        <w:t xml:space="preserve"> mayor de edad, identificado con cédula de ciudadanía número </w:t>
      </w:r>
      <w:r w:rsidRPr="00427D7D">
        <w:rPr>
          <w:sz w:val="20"/>
          <w:highlight w:val="yellow"/>
        </w:rPr>
        <w:t>__________________ de ________,</w:t>
      </w:r>
      <w:r w:rsidRPr="00B129F3">
        <w:rPr>
          <w:sz w:val="20"/>
        </w:rPr>
        <w:t xml:space="preserve"> actuando como </w:t>
      </w:r>
      <w:r w:rsidR="00C96D39" w:rsidRPr="00B129F3">
        <w:rPr>
          <w:sz w:val="20"/>
        </w:rPr>
        <w:t>persona natural</w:t>
      </w:r>
      <w:r w:rsidRPr="00B129F3">
        <w:rPr>
          <w:sz w:val="20"/>
        </w:rPr>
        <w:t xml:space="preserve">, por medio del presente escrito manifiesto que faculto a </w:t>
      </w:r>
      <w:r w:rsidR="000654F3">
        <w:rPr>
          <w:b/>
          <w:sz w:val="20"/>
        </w:rPr>
        <w:t>XXXXXXXXXXXXXXXXXXXXXXXXX</w:t>
      </w:r>
      <w:r w:rsidR="00C96D39" w:rsidRPr="00C96D39">
        <w:rPr>
          <w:b/>
          <w:sz w:val="20"/>
        </w:rPr>
        <w:t xml:space="preserve"> </w:t>
      </w:r>
    </w:p>
    <w:p w14:paraId="077097C7" w14:textId="67BA5F08" w:rsidR="00F94F16" w:rsidRPr="00F94F16" w:rsidRDefault="005911FF" w:rsidP="00F94F16">
      <w:pPr>
        <w:spacing w:line="276" w:lineRule="auto"/>
        <w:jc w:val="both"/>
        <w:rPr>
          <w:sz w:val="20"/>
        </w:rPr>
      </w:pPr>
      <w:r w:rsidRPr="00776978">
        <w:rPr>
          <w:b/>
          <w:bCs/>
          <w:sz w:val="20"/>
        </w:rPr>
        <w:t>,</w:t>
      </w:r>
      <w:r w:rsidRPr="00B129F3">
        <w:rPr>
          <w:sz w:val="20"/>
        </w:rPr>
        <w:t xml:space="preserve"> de manera permanente e irrevocable para que, en caso de incumplimiento en el pago oportuno de alguna de las obligaciones que hemos adquirido con</w:t>
      </w:r>
      <w:r w:rsidR="00B329DC">
        <w:rPr>
          <w:sz w:val="20"/>
        </w:rPr>
        <w:t xml:space="preserve"> </w:t>
      </w:r>
      <w:r w:rsidR="000654F3">
        <w:rPr>
          <w:sz w:val="20"/>
        </w:rPr>
        <w:t>XXXXXXXXXXXXXXXXXXX</w:t>
      </w:r>
      <w:r w:rsidRPr="00B129F3">
        <w:rPr>
          <w:sz w:val="20"/>
        </w:rPr>
        <w:t>, derivadas de los negocios comerciales y contractuales, bien sean verbales o escritos; sin previo aviso, proceda a llenar los espacios en blanco del pagaré No. _____ que he suscrito en la fecha a su favor y que se anexa, con el fin de convertir el pagaré, en un documento que presta merito ejecutivo y que está sujeto a los parámetros legales del artículo 622 del Código de Comercio</w:t>
      </w:r>
      <w:r w:rsidR="00F94F16">
        <w:rPr>
          <w:sz w:val="20"/>
        </w:rPr>
        <w:t xml:space="preserve"> de la siguiente manera:</w:t>
      </w:r>
    </w:p>
    <w:p w14:paraId="43312620" w14:textId="6A27E552" w:rsidR="00427D7D" w:rsidRDefault="00427D7D" w:rsidP="00F94F16">
      <w:pPr>
        <w:pStyle w:val="Prrafodelista"/>
        <w:numPr>
          <w:ilvl w:val="0"/>
          <w:numId w:val="24"/>
        </w:numPr>
        <w:spacing w:line="276" w:lineRule="auto"/>
        <w:jc w:val="both"/>
        <w:rPr>
          <w:sz w:val="20"/>
        </w:rPr>
      </w:pPr>
      <w:r>
        <w:rPr>
          <w:sz w:val="20"/>
        </w:rPr>
        <w:t xml:space="preserve">El espacio de la “orden de” será diligenciado por persona natural o jurídica que cobrará el título según su comercialización que podrá ser </w:t>
      </w:r>
      <w:r w:rsidR="00C96D39" w:rsidRPr="00B129F3">
        <w:rPr>
          <w:sz w:val="20"/>
        </w:rPr>
        <w:t xml:space="preserve">a </w:t>
      </w:r>
      <w:r w:rsidR="000654F3">
        <w:rPr>
          <w:b/>
          <w:sz w:val="20"/>
        </w:rPr>
        <w:t>XXXXXXXXXXXXXXX</w:t>
      </w:r>
      <w:r w:rsidR="00C96D39" w:rsidRPr="00C96D39">
        <w:rPr>
          <w:b/>
          <w:sz w:val="20"/>
        </w:rPr>
        <w:t xml:space="preserve"> </w:t>
      </w:r>
      <w:r>
        <w:rPr>
          <w:b/>
          <w:bCs/>
          <w:sz w:val="20"/>
        </w:rPr>
        <w:t>o un tercero.</w:t>
      </w:r>
    </w:p>
    <w:p w14:paraId="2B216AB3" w14:textId="352E08E2" w:rsidR="00F94F16" w:rsidRDefault="00F94F16" w:rsidP="00F94F16">
      <w:pPr>
        <w:pStyle w:val="Prrafodelista"/>
        <w:numPr>
          <w:ilvl w:val="0"/>
          <w:numId w:val="24"/>
        </w:numPr>
        <w:spacing w:line="276" w:lineRule="auto"/>
        <w:jc w:val="both"/>
        <w:rPr>
          <w:sz w:val="20"/>
        </w:rPr>
      </w:pPr>
      <w:r w:rsidRPr="00F94F16">
        <w:rPr>
          <w:sz w:val="20"/>
        </w:rPr>
        <w:t>El espacio correspondiente a “la suma cierta de” se llenará por una suma igual a la que resulte pendiente de pago de todas las obligaciones contraídas con el acreedor, por concepto de capital, intereses, seguros, cobranza extrajudicial, según la contabilidad del acreedor a la fecha en que sea llenado el pagaré.</w:t>
      </w:r>
    </w:p>
    <w:p w14:paraId="421799CC" w14:textId="20DFD2CC" w:rsidR="00C96D39" w:rsidRDefault="00C96D39" w:rsidP="00F94F16">
      <w:pPr>
        <w:pStyle w:val="Prrafodelista"/>
        <w:numPr>
          <w:ilvl w:val="0"/>
          <w:numId w:val="24"/>
        </w:numPr>
        <w:spacing w:line="276" w:lineRule="auto"/>
        <w:jc w:val="both"/>
        <w:rPr>
          <w:sz w:val="20"/>
          <w:highlight w:val="yellow"/>
        </w:rPr>
      </w:pPr>
      <w:r w:rsidRPr="00C96D39">
        <w:rPr>
          <w:sz w:val="20"/>
          <w:highlight w:val="yellow"/>
        </w:rPr>
        <w:t>El valor adeudado a la fecha es de______________________</w:t>
      </w:r>
    </w:p>
    <w:p w14:paraId="45A6A6E3" w14:textId="161BA82D" w:rsidR="00C96D39" w:rsidRPr="00C96D39" w:rsidRDefault="00C96D39" w:rsidP="00F94F16">
      <w:pPr>
        <w:pStyle w:val="Prrafodelista"/>
        <w:numPr>
          <w:ilvl w:val="0"/>
          <w:numId w:val="24"/>
        </w:numPr>
        <w:spacing w:line="276" w:lineRule="auto"/>
        <w:jc w:val="both"/>
        <w:rPr>
          <w:sz w:val="20"/>
          <w:highlight w:val="yellow"/>
        </w:rPr>
      </w:pPr>
      <w:r>
        <w:rPr>
          <w:sz w:val="20"/>
          <w:highlight w:val="yellow"/>
        </w:rPr>
        <w:t>La tasa de interés aplicable será de:</w:t>
      </w:r>
    </w:p>
    <w:p w14:paraId="48E1C6A2" w14:textId="08DE314E" w:rsidR="00C96D39" w:rsidRPr="00C96D39" w:rsidRDefault="00C96D39" w:rsidP="00F94F16">
      <w:pPr>
        <w:pStyle w:val="Prrafodelista"/>
        <w:numPr>
          <w:ilvl w:val="0"/>
          <w:numId w:val="24"/>
        </w:numPr>
        <w:spacing w:line="276" w:lineRule="auto"/>
        <w:jc w:val="both"/>
        <w:rPr>
          <w:sz w:val="20"/>
          <w:highlight w:val="yellow"/>
        </w:rPr>
      </w:pPr>
      <w:r w:rsidRPr="00C96D39">
        <w:rPr>
          <w:sz w:val="20"/>
          <w:highlight w:val="yellow"/>
        </w:rPr>
        <w:t>La fecha de vencimiento de la obligación es_________________</w:t>
      </w:r>
    </w:p>
    <w:p w14:paraId="2EA7107F" w14:textId="3C072786" w:rsidR="00F94F16" w:rsidRDefault="00F94F16" w:rsidP="00F94F16">
      <w:pPr>
        <w:pStyle w:val="Prrafodelista"/>
        <w:numPr>
          <w:ilvl w:val="0"/>
          <w:numId w:val="24"/>
        </w:numPr>
        <w:spacing w:line="276" w:lineRule="auto"/>
        <w:jc w:val="both"/>
        <w:rPr>
          <w:sz w:val="20"/>
        </w:rPr>
      </w:pPr>
      <w:r w:rsidRPr="00F94F16">
        <w:rPr>
          <w:sz w:val="20"/>
        </w:rPr>
        <w:t>El espacio correspondiente a la fecha en que se debe hacer el pago, se llenará con la fecha correspondiente al día en que sea llenado el pagaré, fecha que se entiende que es la de su vencimiento.</w:t>
      </w:r>
    </w:p>
    <w:p w14:paraId="798418FE" w14:textId="77777777" w:rsidR="00F94F16" w:rsidRPr="00F94F16" w:rsidRDefault="00F94F16" w:rsidP="00F94F16">
      <w:pPr>
        <w:pStyle w:val="Prrafodelista"/>
        <w:spacing w:line="276" w:lineRule="auto"/>
        <w:jc w:val="both"/>
        <w:rPr>
          <w:sz w:val="20"/>
        </w:rPr>
      </w:pPr>
    </w:p>
    <w:p w14:paraId="49311456" w14:textId="77777777" w:rsidR="005911FF" w:rsidRPr="00B129F3" w:rsidRDefault="005911FF" w:rsidP="009E7A8E">
      <w:pPr>
        <w:spacing w:line="276" w:lineRule="auto"/>
        <w:jc w:val="both"/>
        <w:rPr>
          <w:sz w:val="20"/>
        </w:rPr>
      </w:pPr>
      <w:r w:rsidRPr="00427D7D">
        <w:rPr>
          <w:sz w:val="20"/>
          <w:highlight w:val="yellow"/>
        </w:rPr>
        <w:t>En constancia de lo anterior, se suscribe en la ciudad de _______, a los ____ días del mes de ________________ del año _____________.</w:t>
      </w:r>
    </w:p>
    <w:p w14:paraId="7AE604E7" w14:textId="60C2E8C5" w:rsidR="005911FF" w:rsidRDefault="005911FF" w:rsidP="009E7A8E">
      <w:pPr>
        <w:spacing w:line="276" w:lineRule="auto"/>
        <w:jc w:val="both"/>
        <w:rPr>
          <w:sz w:val="20"/>
        </w:rPr>
      </w:pPr>
    </w:p>
    <w:p w14:paraId="3DA84763" w14:textId="77777777" w:rsidR="00F94F16" w:rsidRDefault="00F94F16" w:rsidP="00F94F16">
      <w:pPr>
        <w:spacing w:line="276" w:lineRule="auto"/>
        <w:jc w:val="both"/>
        <w:rPr>
          <w:b/>
          <w:bCs/>
          <w:sz w:val="20"/>
        </w:rPr>
        <w:sectPr w:rsidR="00F94F16" w:rsidSect="00F94F16">
          <w:footerReference w:type="default" r:id="rId14"/>
          <w:headerReference w:type="first" r:id="rId15"/>
          <w:footerReference w:type="first" r:id="rId16"/>
          <w:type w:val="continuous"/>
          <w:pgSz w:w="12240" w:h="15840"/>
          <w:pgMar w:top="1411" w:right="1608" w:bottom="1276" w:left="1560" w:header="706" w:footer="706" w:gutter="0"/>
          <w:pgBorders w:offsetFrom="page">
            <w:top w:val="dotted" w:sz="4" w:space="24" w:color="auto"/>
            <w:left w:val="dotted" w:sz="4" w:space="24" w:color="auto"/>
            <w:bottom w:val="dotted" w:sz="4" w:space="24" w:color="auto"/>
            <w:right w:val="dotted" w:sz="4" w:space="24" w:color="auto"/>
          </w:pgBorders>
          <w:cols w:space="708"/>
          <w:docGrid w:linePitch="360"/>
        </w:sectPr>
      </w:pPr>
    </w:p>
    <w:p w14:paraId="7BC7831E" w14:textId="77777777" w:rsidR="00F94F16" w:rsidRPr="00B129F3" w:rsidRDefault="00F94F16" w:rsidP="00F94F16">
      <w:pPr>
        <w:spacing w:line="276" w:lineRule="auto"/>
        <w:jc w:val="both"/>
        <w:rPr>
          <w:b/>
          <w:bCs/>
          <w:sz w:val="20"/>
        </w:rPr>
      </w:pPr>
      <w:r w:rsidRPr="00427D7D">
        <w:rPr>
          <w:b/>
          <w:bCs/>
          <w:sz w:val="20"/>
          <w:highlight w:val="yellow"/>
        </w:rPr>
        <w:t>EL DEUDOR</w:t>
      </w:r>
    </w:p>
    <w:p w14:paraId="2FFE1427" w14:textId="77777777" w:rsidR="00F94F16" w:rsidRPr="00B129F3" w:rsidRDefault="00F94F16" w:rsidP="00F94F16">
      <w:pPr>
        <w:spacing w:line="276" w:lineRule="auto"/>
        <w:jc w:val="both"/>
        <w:rPr>
          <w:sz w:val="20"/>
        </w:rPr>
      </w:pPr>
    </w:p>
    <w:tbl>
      <w:tblPr>
        <w:tblStyle w:val="Tablaconcuadrcula"/>
        <w:tblW w:w="0" w:type="auto"/>
        <w:tblLook w:val="04A0" w:firstRow="1" w:lastRow="0" w:firstColumn="1" w:lastColumn="0" w:noHBand="0" w:noVBand="1"/>
      </w:tblPr>
      <w:tblGrid>
        <w:gridCol w:w="1488"/>
        <w:gridCol w:w="1620"/>
        <w:gridCol w:w="1064"/>
      </w:tblGrid>
      <w:tr w:rsidR="00F94F16" w:rsidRPr="00427D7D" w14:paraId="3EF6B0CF" w14:textId="77777777" w:rsidTr="001F3B0F">
        <w:trPr>
          <w:trHeight w:val="1480"/>
        </w:trPr>
        <w:tc>
          <w:tcPr>
            <w:tcW w:w="2781" w:type="dxa"/>
            <w:gridSpan w:val="2"/>
          </w:tcPr>
          <w:p w14:paraId="4157F88E" w14:textId="77777777" w:rsidR="00F94F16" w:rsidRPr="00427D7D" w:rsidRDefault="00F94F16" w:rsidP="001F3B0F">
            <w:pPr>
              <w:spacing w:line="276" w:lineRule="auto"/>
              <w:jc w:val="center"/>
              <w:rPr>
                <w:sz w:val="20"/>
                <w:highlight w:val="yellow"/>
              </w:rPr>
            </w:pPr>
            <w:r w:rsidRPr="00427D7D">
              <w:rPr>
                <w:sz w:val="20"/>
                <w:highlight w:val="yellow"/>
              </w:rPr>
              <w:t>Firma</w:t>
            </w:r>
          </w:p>
          <w:p w14:paraId="66E73800" w14:textId="77777777" w:rsidR="00F94F16" w:rsidRPr="00427D7D" w:rsidRDefault="00F94F16" w:rsidP="001F3B0F">
            <w:pPr>
              <w:spacing w:line="276" w:lineRule="auto"/>
              <w:jc w:val="center"/>
              <w:rPr>
                <w:sz w:val="20"/>
                <w:highlight w:val="yellow"/>
              </w:rPr>
            </w:pPr>
          </w:p>
          <w:p w14:paraId="4F5C3EBA" w14:textId="77777777" w:rsidR="00F94F16" w:rsidRPr="00427D7D" w:rsidRDefault="00F94F16" w:rsidP="001F3B0F">
            <w:pPr>
              <w:spacing w:line="276" w:lineRule="auto"/>
              <w:jc w:val="center"/>
              <w:rPr>
                <w:sz w:val="20"/>
                <w:highlight w:val="yellow"/>
              </w:rPr>
            </w:pPr>
          </w:p>
          <w:p w14:paraId="20DF4089" w14:textId="77777777" w:rsidR="00F94F16" w:rsidRPr="00427D7D" w:rsidRDefault="00F94F16" w:rsidP="001F3B0F">
            <w:pPr>
              <w:spacing w:line="276" w:lineRule="auto"/>
              <w:jc w:val="center"/>
              <w:rPr>
                <w:sz w:val="20"/>
                <w:highlight w:val="yellow"/>
              </w:rPr>
            </w:pPr>
          </w:p>
          <w:p w14:paraId="2FBB8EE1" w14:textId="77777777" w:rsidR="00F94F16" w:rsidRPr="00427D7D" w:rsidRDefault="00F94F16" w:rsidP="001F3B0F">
            <w:pPr>
              <w:spacing w:line="276" w:lineRule="auto"/>
              <w:jc w:val="center"/>
              <w:rPr>
                <w:sz w:val="20"/>
                <w:highlight w:val="yellow"/>
              </w:rPr>
            </w:pPr>
          </w:p>
          <w:p w14:paraId="49650FAD" w14:textId="77777777" w:rsidR="00F94F16" w:rsidRPr="00427D7D" w:rsidRDefault="00F94F16" w:rsidP="001F3B0F">
            <w:pPr>
              <w:spacing w:line="276" w:lineRule="auto"/>
              <w:jc w:val="center"/>
              <w:rPr>
                <w:sz w:val="20"/>
                <w:highlight w:val="yellow"/>
              </w:rPr>
            </w:pPr>
          </w:p>
          <w:p w14:paraId="451733B1" w14:textId="77777777" w:rsidR="00F94F16" w:rsidRPr="00427D7D" w:rsidRDefault="00F94F16" w:rsidP="001F3B0F">
            <w:pPr>
              <w:spacing w:line="276" w:lineRule="auto"/>
              <w:rPr>
                <w:sz w:val="20"/>
                <w:highlight w:val="yellow"/>
              </w:rPr>
            </w:pPr>
          </w:p>
        </w:tc>
        <w:tc>
          <w:tcPr>
            <w:tcW w:w="1082" w:type="dxa"/>
            <w:vMerge w:val="restart"/>
          </w:tcPr>
          <w:p w14:paraId="2626F0F5" w14:textId="77777777" w:rsidR="00F94F16" w:rsidRPr="00427D7D" w:rsidRDefault="00F94F16" w:rsidP="001F3B0F">
            <w:pPr>
              <w:spacing w:line="276" w:lineRule="auto"/>
              <w:jc w:val="center"/>
              <w:rPr>
                <w:sz w:val="20"/>
                <w:highlight w:val="yellow"/>
              </w:rPr>
            </w:pPr>
            <w:r w:rsidRPr="00427D7D">
              <w:rPr>
                <w:sz w:val="20"/>
                <w:highlight w:val="yellow"/>
              </w:rPr>
              <w:t xml:space="preserve">Huella </w:t>
            </w:r>
          </w:p>
        </w:tc>
      </w:tr>
      <w:tr w:rsidR="00F94F16" w:rsidRPr="00427D7D" w14:paraId="0BEA9E14" w14:textId="77777777" w:rsidTr="001F3B0F">
        <w:trPr>
          <w:trHeight w:val="239"/>
        </w:trPr>
        <w:tc>
          <w:tcPr>
            <w:tcW w:w="1064" w:type="dxa"/>
          </w:tcPr>
          <w:p w14:paraId="18E9CBD2" w14:textId="77777777" w:rsidR="00F94F16" w:rsidRPr="00427D7D" w:rsidRDefault="00F94F16" w:rsidP="001F3B0F">
            <w:pPr>
              <w:spacing w:line="276" w:lineRule="auto"/>
              <w:jc w:val="both"/>
              <w:rPr>
                <w:sz w:val="20"/>
                <w:highlight w:val="yellow"/>
              </w:rPr>
            </w:pPr>
            <w:r w:rsidRPr="00427D7D">
              <w:rPr>
                <w:sz w:val="20"/>
                <w:highlight w:val="yellow"/>
              </w:rPr>
              <w:t>Nombre:</w:t>
            </w:r>
          </w:p>
        </w:tc>
        <w:tc>
          <w:tcPr>
            <w:tcW w:w="1716" w:type="dxa"/>
          </w:tcPr>
          <w:p w14:paraId="5C3CE9DD" w14:textId="77777777" w:rsidR="00F94F16" w:rsidRPr="00427D7D" w:rsidRDefault="00F94F16" w:rsidP="001F3B0F">
            <w:pPr>
              <w:spacing w:line="276" w:lineRule="auto"/>
              <w:jc w:val="both"/>
              <w:rPr>
                <w:sz w:val="20"/>
                <w:highlight w:val="yellow"/>
              </w:rPr>
            </w:pPr>
          </w:p>
        </w:tc>
        <w:tc>
          <w:tcPr>
            <w:tcW w:w="1082" w:type="dxa"/>
            <w:vMerge/>
          </w:tcPr>
          <w:p w14:paraId="27E4B46E" w14:textId="77777777" w:rsidR="00F94F16" w:rsidRPr="00427D7D" w:rsidRDefault="00F94F16" w:rsidP="001F3B0F">
            <w:pPr>
              <w:spacing w:line="276" w:lineRule="auto"/>
              <w:jc w:val="both"/>
              <w:rPr>
                <w:sz w:val="20"/>
                <w:highlight w:val="yellow"/>
              </w:rPr>
            </w:pPr>
          </w:p>
        </w:tc>
      </w:tr>
      <w:tr w:rsidR="00F94F16" w:rsidRPr="00427D7D" w14:paraId="0F603389" w14:textId="77777777" w:rsidTr="001F3B0F">
        <w:trPr>
          <w:trHeight w:val="253"/>
        </w:trPr>
        <w:tc>
          <w:tcPr>
            <w:tcW w:w="1064" w:type="dxa"/>
          </w:tcPr>
          <w:p w14:paraId="42BF2EFF" w14:textId="77777777" w:rsidR="00F94F16" w:rsidRPr="00427D7D" w:rsidRDefault="00F94F16" w:rsidP="001F3B0F">
            <w:pPr>
              <w:spacing w:line="276" w:lineRule="auto"/>
              <w:jc w:val="both"/>
              <w:rPr>
                <w:sz w:val="20"/>
                <w:highlight w:val="yellow"/>
              </w:rPr>
            </w:pPr>
            <w:r w:rsidRPr="00427D7D">
              <w:rPr>
                <w:sz w:val="20"/>
                <w:highlight w:val="yellow"/>
              </w:rPr>
              <w:t>N° identificación:</w:t>
            </w:r>
          </w:p>
        </w:tc>
        <w:tc>
          <w:tcPr>
            <w:tcW w:w="1716" w:type="dxa"/>
          </w:tcPr>
          <w:p w14:paraId="3B7ABC49" w14:textId="77777777" w:rsidR="00F94F16" w:rsidRPr="00427D7D" w:rsidRDefault="00F94F16" w:rsidP="001F3B0F">
            <w:pPr>
              <w:spacing w:line="276" w:lineRule="auto"/>
              <w:jc w:val="both"/>
              <w:rPr>
                <w:sz w:val="20"/>
                <w:highlight w:val="yellow"/>
              </w:rPr>
            </w:pPr>
          </w:p>
        </w:tc>
        <w:tc>
          <w:tcPr>
            <w:tcW w:w="1082" w:type="dxa"/>
            <w:vMerge/>
          </w:tcPr>
          <w:p w14:paraId="6E961994" w14:textId="77777777" w:rsidR="00F94F16" w:rsidRPr="00427D7D" w:rsidRDefault="00F94F16" w:rsidP="001F3B0F">
            <w:pPr>
              <w:spacing w:line="276" w:lineRule="auto"/>
              <w:jc w:val="both"/>
              <w:rPr>
                <w:sz w:val="20"/>
                <w:highlight w:val="yellow"/>
              </w:rPr>
            </w:pPr>
          </w:p>
        </w:tc>
      </w:tr>
      <w:tr w:rsidR="00F94F16" w:rsidRPr="00427D7D" w14:paraId="31BBC55C" w14:textId="77777777" w:rsidTr="001F3B0F">
        <w:trPr>
          <w:trHeight w:val="239"/>
        </w:trPr>
        <w:tc>
          <w:tcPr>
            <w:tcW w:w="1064" w:type="dxa"/>
          </w:tcPr>
          <w:p w14:paraId="78A5D07A" w14:textId="77777777" w:rsidR="00F94F16" w:rsidRPr="00427D7D" w:rsidRDefault="00F94F16" w:rsidP="001F3B0F">
            <w:pPr>
              <w:spacing w:line="276" w:lineRule="auto"/>
              <w:jc w:val="both"/>
              <w:rPr>
                <w:sz w:val="20"/>
                <w:highlight w:val="yellow"/>
              </w:rPr>
            </w:pPr>
            <w:r w:rsidRPr="00427D7D">
              <w:rPr>
                <w:sz w:val="20"/>
                <w:highlight w:val="yellow"/>
              </w:rPr>
              <w:t>Expedida en:</w:t>
            </w:r>
          </w:p>
        </w:tc>
        <w:tc>
          <w:tcPr>
            <w:tcW w:w="1716" w:type="dxa"/>
          </w:tcPr>
          <w:p w14:paraId="0C3BE3FD" w14:textId="77777777" w:rsidR="00F94F16" w:rsidRPr="00427D7D" w:rsidRDefault="00F94F16" w:rsidP="001F3B0F">
            <w:pPr>
              <w:spacing w:line="276" w:lineRule="auto"/>
              <w:jc w:val="both"/>
              <w:rPr>
                <w:sz w:val="20"/>
                <w:highlight w:val="yellow"/>
              </w:rPr>
            </w:pPr>
          </w:p>
        </w:tc>
        <w:tc>
          <w:tcPr>
            <w:tcW w:w="1082" w:type="dxa"/>
            <w:vMerge/>
          </w:tcPr>
          <w:p w14:paraId="70A62A90" w14:textId="77777777" w:rsidR="00F94F16" w:rsidRPr="00427D7D" w:rsidRDefault="00F94F16" w:rsidP="001F3B0F">
            <w:pPr>
              <w:spacing w:line="276" w:lineRule="auto"/>
              <w:jc w:val="both"/>
              <w:rPr>
                <w:sz w:val="20"/>
                <w:highlight w:val="yellow"/>
              </w:rPr>
            </w:pPr>
          </w:p>
        </w:tc>
      </w:tr>
    </w:tbl>
    <w:p w14:paraId="0B8F1565" w14:textId="77777777" w:rsidR="00F94F16" w:rsidRPr="00B129F3" w:rsidRDefault="00F94F16" w:rsidP="00F94F16">
      <w:pPr>
        <w:spacing w:line="240" w:lineRule="auto"/>
        <w:jc w:val="both"/>
        <w:rPr>
          <w:b/>
          <w:sz w:val="20"/>
        </w:rPr>
      </w:pPr>
      <w:r w:rsidRPr="00427D7D">
        <w:rPr>
          <w:b/>
          <w:sz w:val="20"/>
          <w:highlight w:val="yellow"/>
        </w:rPr>
        <w:t>AVALISTA</w:t>
      </w:r>
      <w:r>
        <w:rPr>
          <w:b/>
          <w:sz w:val="20"/>
        </w:rPr>
        <w:t xml:space="preserve"> </w:t>
      </w:r>
    </w:p>
    <w:p w14:paraId="0B34754C" w14:textId="77777777" w:rsidR="00F94F16" w:rsidRDefault="00F94F16" w:rsidP="00F94F16">
      <w:pPr>
        <w:spacing w:line="240" w:lineRule="auto"/>
        <w:jc w:val="both"/>
        <w:rPr>
          <w:b/>
          <w:sz w:val="20"/>
        </w:rPr>
      </w:pPr>
    </w:p>
    <w:tbl>
      <w:tblPr>
        <w:tblStyle w:val="Tablaconcuadrcula"/>
        <w:tblW w:w="0" w:type="auto"/>
        <w:tblLook w:val="04A0" w:firstRow="1" w:lastRow="0" w:firstColumn="1" w:lastColumn="0" w:noHBand="0" w:noVBand="1"/>
      </w:tblPr>
      <w:tblGrid>
        <w:gridCol w:w="1488"/>
        <w:gridCol w:w="1620"/>
        <w:gridCol w:w="1064"/>
      </w:tblGrid>
      <w:tr w:rsidR="00F94F16" w:rsidRPr="00B129F3" w14:paraId="6C61C386" w14:textId="77777777" w:rsidTr="001F3B0F">
        <w:trPr>
          <w:trHeight w:val="1480"/>
        </w:trPr>
        <w:tc>
          <w:tcPr>
            <w:tcW w:w="2781" w:type="dxa"/>
            <w:gridSpan w:val="2"/>
          </w:tcPr>
          <w:p w14:paraId="7684A186" w14:textId="77777777" w:rsidR="00F94F16" w:rsidRPr="00B129F3" w:rsidRDefault="00F94F16" w:rsidP="001F3B0F">
            <w:pPr>
              <w:spacing w:line="276" w:lineRule="auto"/>
              <w:jc w:val="center"/>
              <w:rPr>
                <w:sz w:val="20"/>
              </w:rPr>
            </w:pPr>
            <w:r w:rsidRPr="00B129F3">
              <w:rPr>
                <w:sz w:val="20"/>
              </w:rPr>
              <w:t>Firma</w:t>
            </w:r>
          </w:p>
          <w:p w14:paraId="5935855E" w14:textId="77777777" w:rsidR="00F94F16" w:rsidRPr="00B129F3" w:rsidRDefault="00F94F16" w:rsidP="001F3B0F">
            <w:pPr>
              <w:spacing w:line="276" w:lineRule="auto"/>
              <w:jc w:val="center"/>
              <w:rPr>
                <w:sz w:val="20"/>
              </w:rPr>
            </w:pPr>
          </w:p>
          <w:p w14:paraId="754A525E" w14:textId="77777777" w:rsidR="00F94F16" w:rsidRPr="00B129F3" w:rsidRDefault="00F94F16" w:rsidP="001F3B0F">
            <w:pPr>
              <w:spacing w:line="276" w:lineRule="auto"/>
              <w:jc w:val="center"/>
              <w:rPr>
                <w:sz w:val="20"/>
              </w:rPr>
            </w:pPr>
          </w:p>
          <w:p w14:paraId="3F46DD94" w14:textId="77777777" w:rsidR="00F94F16" w:rsidRPr="00B129F3" w:rsidRDefault="00F94F16" w:rsidP="001F3B0F">
            <w:pPr>
              <w:spacing w:line="276" w:lineRule="auto"/>
              <w:jc w:val="center"/>
              <w:rPr>
                <w:sz w:val="20"/>
              </w:rPr>
            </w:pPr>
          </w:p>
          <w:p w14:paraId="1CAF534E" w14:textId="77777777" w:rsidR="00F94F16" w:rsidRPr="00B129F3" w:rsidRDefault="00F94F16" w:rsidP="001F3B0F">
            <w:pPr>
              <w:spacing w:line="276" w:lineRule="auto"/>
              <w:jc w:val="center"/>
              <w:rPr>
                <w:sz w:val="20"/>
              </w:rPr>
            </w:pPr>
          </w:p>
          <w:p w14:paraId="0D1B9754" w14:textId="77777777" w:rsidR="00F94F16" w:rsidRPr="00B129F3" w:rsidRDefault="00F94F16" w:rsidP="001F3B0F">
            <w:pPr>
              <w:spacing w:line="276" w:lineRule="auto"/>
              <w:jc w:val="center"/>
              <w:rPr>
                <w:sz w:val="20"/>
              </w:rPr>
            </w:pPr>
          </w:p>
          <w:p w14:paraId="768929A2" w14:textId="77777777" w:rsidR="00F94F16" w:rsidRPr="00B129F3" w:rsidRDefault="00F94F16" w:rsidP="001F3B0F">
            <w:pPr>
              <w:spacing w:line="276" w:lineRule="auto"/>
              <w:rPr>
                <w:sz w:val="20"/>
              </w:rPr>
            </w:pPr>
          </w:p>
        </w:tc>
        <w:tc>
          <w:tcPr>
            <w:tcW w:w="1082" w:type="dxa"/>
            <w:vMerge w:val="restart"/>
          </w:tcPr>
          <w:p w14:paraId="070F2DEE" w14:textId="77777777" w:rsidR="00F94F16" w:rsidRPr="00B129F3" w:rsidRDefault="00F94F16" w:rsidP="001F3B0F">
            <w:pPr>
              <w:spacing w:line="276" w:lineRule="auto"/>
              <w:jc w:val="center"/>
              <w:rPr>
                <w:sz w:val="20"/>
              </w:rPr>
            </w:pPr>
            <w:r w:rsidRPr="00B129F3">
              <w:rPr>
                <w:sz w:val="20"/>
              </w:rPr>
              <w:t xml:space="preserve">Huella </w:t>
            </w:r>
          </w:p>
        </w:tc>
      </w:tr>
      <w:tr w:rsidR="00F94F16" w:rsidRPr="00B129F3" w14:paraId="78D24247" w14:textId="77777777" w:rsidTr="001F3B0F">
        <w:trPr>
          <w:trHeight w:val="239"/>
        </w:trPr>
        <w:tc>
          <w:tcPr>
            <w:tcW w:w="1064" w:type="dxa"/>
          </w:tcPr>
          <w:p w14:paraId="7D96D121" w14:textId="77777777" w:rsidR="00F94F16" w:rsidRPr="00C96D39" w:rsidRDefault="00F94F16" w:rsidP="001F3B0F">
            <w:pPr>
              <w:spacing w:line="276" w:lineRule="auto"/>
              <w:jc w:val="both"/>
              <w:rPr>
                <w:sz w:val="20"/>
                <w:highlight w:val="yellow"/>
              </w:rPr>
            </w:pPr>
            <w:r w:rsidRPr="00C96D39">
              <w:rPr>
                <w:sz w:val="20"/>
                <w:highlight w:val="yellow"/>
              </w:rPr>
              <w:t>Nombre:</w:t>
            </w:r>
          </w:p>
        </w:tc>
        <w:tc>
          <w:tcPr>
            <w:tcW w:w="1716" w:type="dxa"/>
          </w:tcPr>
          <w:p w14:paraId="1DE1DD18" w14:textId="77777777" w:rsidR="00F94F16" w:rsidRPr="00B129F3" w:rsidRDefault="00F94F16" w:rsidP="001F3B0F">
            <w:pPr>
              <w:spacing w:line="276" w:lineRule="auto"/>
              <w:jc w:val="both"/>
              <w:rPr>
                <w:sz w:val="20"/>
              </w:rPr>
            </w:pPr>
          </w:p>
        </w:tc>
        <w:tc>
          <w:tcPr>
            <w:tcW w:w="1082" w:type="dxa"/>
            <w:vMerge/>
          </w:tcPr>
          <w:p w14:paraId="7CEBB02A" w14:textId="77777777" w:rsidR="00F94F16" w:rsidRPr="00B129F3" w:rsidRDefault="00F94F16" w:rsidP="001F3B0F">
            <w:pPr>
              <w:spacing w:line="276" w:lineRule="auto"/>
              <w:jc w:val="both"/>
              <w:rPr>
                <w:sz w:val="20"/>
              </w:rPr>
            </w:pPr>
          </w:p>
        </w:tc>
      </w:tr>
      <w:tr w:rsidR="00F94F16" w:rsidRPr="00B129F3" w14:paraId="63AEECE8" w14:textId="77777777" w:rsidTr="001F3B0F">
        <w:trPr>
          <w:trHeight w:val="253"/>
        </w:trPr>
        <w:tc>
          <w:tcPr>
            <w:tcW w:w="1064" w:type="dxa"/>
          </w:tcPr>
          <w:p w14:paraId="354583EC" w14:textId="77777777" w:rsidR="00F94F16" w:rsidRPr="00C96D39" w:rsidRDefault="00F94F16" w:rsidP="001F3B0F">
            <w:pPr>
              <w:spacing w:line="276" w:lineRule="auto"/>
              <w:jc w:val="both"/>
              <w:rPr>
                <w:sz w:val="20"/>
                <w:highlight w:val="yellow"/>
              </w:rPr>
            </w:pPr>
            <w:r w:rsidRPr="00C96D39">
              <w:rPr>
                <w:sz w:val="20"/>
                <w:highlight w:val="yellow"/>
              </w:rPr>
              <w:t>N° identificación:</w:t>
            </w:r>
          </w:p>
        </w:tc>
        <w:tc>
          <w:tcPr>
            <w:tcW w:w="1716" w:type="dxa"/>
          </w:tcPr>
          <w:p w14:paraId="46E2BE64" w14:textId="77777777" w:rsidR="00F94F16" w:rsidRPr="00B129F3" w:rsidRDefault="00F94F16" w:rsidP="001F3B0F">
            <w:pPr>
              <w:spacing w:line="276" w:lineRule="auto"/>
              <w:jc w:val="both"/>
              <w:rPr>
                <w:sz w:val="20"/>
              </w:rPr>
            </w:pPr>
          </w:p>
        </w:tc>
        <w:tc>
          <w:tcPr>
            <w:tcW w:w="1082" w:type="dxa"/>
            <w:vMerge/>
          </w:tcPr>
          <w:p w14:paraId="03AECB03" w14:textId="77777777" w:rsidR="00F94F16" w:rsidRPr="00B129F3" w:rsidRDefault="00F94F16" w:rsidP="001F3B0F">
            <w:pPr>
              <w:spacing w:line="276" w:lineRule="auto"/>
              <w:jc w:val="both"/>
              <w:rPr>
                <w:sz w:val="20"/>
              </w:rPr>
            </w:pPr>
          </w:p>
        </w:tc>
      </w:tr>
      <w:tr w:rsidR="00F94F16" w:rsidRPr="00B129F3" w14:paraId="7CAD833C" w14:textId="77777777" w:rsidTr="001F3B0F">
        <w:trPr>
          <w:trHeight w:val="239"/>
        </w:trPr>
        <w:tc>
          <w:tcPr>
            <w:tcW w:w="1064" w:type="dxa"/>
          </w:tcPr>
          <w:p w14:paraId="48C370AC" w14:textId="77777777" w:rsidR="00F94F16" w:rsidRPr="00C96D39" w:rsidRDefault="00F94F16" w:rsidP="001F3B0F">
            <w:pPr>
              <w:spacing w:line="276" w:lineRule="auto"/>
              <w:jc w:val="both"/>
              <w:rPr>
                <w:sz w:val="20"/>
                <w:highlight w:val="yellow"/>
              </w:rPr>
            </w:pPr>
            <w:r w:rsidRPr="00C96D39">
              <w:rPr>
                <w:sz w:val="20"/>
                <w:highlight w:val="yellow"/>
              </w:rPr>
              <w:t>Expedida en:</w:t>
            </w:r>
          </w:p>
        </w:tc>
        <w:tc>
          <w:tcPr>
            <w:tcW w:w="1716" w:type="dxa"/>
          </w:tcPr>
          <w:p w14:paraId="0CC66203" w14:textId="77777777" w:rsidR="00F94F16" w:rsidRPr="00B129F3" w:rsidRDefault="00F94F16" w:rsidP="001F3B0F">
            <w:pPr>
              <w:spacing w:line="276" w:lineRule="auto"/>
              <w:jc w:val="both"/>
              <w:rPr>
                <w:sz w:val="20"/>
              </w:rPr>
            </w:pPr>
          </w:p>
        </w:tc>
        <w:tc>
          <w:tcPr>
            <w:tcW w:w="1082" w:type="dxa"/>
            <w:vMerge/>
          </w:tcPr>
          <w:p w14:paraId="31AAB34E" w14:textId="77777777" w:rsidR="00F94F16" w:rsidRPr="00B129F3" w:rsidRDefault="00F94F16" w:rsidP="001F3B0F">
            <w:pPr>
              <w:spacing w:line="276" w:lineRule="auto"/>
              <w:jc w:val="both"/>
              <w:rPr>
                <w:sz w:val="20"/>
              </w:rPr>
            </w:pPr>
          </w:p>
        </w:tc>
      </w:tr>
    </w:tbl>
    <w:p w14:paraId="70B3D28A" w14:textId="77777777" w:rsidR="00F94F16" w:rsidRDefault="00F94F16" w:rsidP="00F94F16">
      <w:pPr>
        <w:spacing w:line="240" w:lineRule="auto"/>
        <w:jc w:val="both"/>
        <w:rPr>
          <w:b/>
          <w:sz w:val="20"/>
        </w:rPr>
        <w:sectPr w:rsidR="00F94F16" w:rsidSect="00B129F3">
          <w:type w:val="continuous"/>
          <w:pgSz w:w="12240" w:h="15840"/>
          <w:pgMar w:top="1411" w:right="1608" w:bottom="1276" w:left="1560" w:header="706" w:footer="706" w:gutter="0"/>
          <w:pgBorders w:offsetFrom="page">
            <w:top w:val="dotted" w:sz="4" w:space="24" w:color="auto"/>
            <w:left w:val="dotted" w:sz="4" w:space="24" w:color="auto"/>
            <w:bottom w:val="dotted" w:sz="4" w:space="24" w:color="auto"/>
            <w:right w:val="dotted" w:sz="4" w:space="24" w:color="auto"/>
          </w:pgBorders>
          <w:cols w:num="2" w:space="708"/>
          <w:docGrid w:linePitch="360"/>
        </w:sectPr>
      </w:pPr>
    </w:p>
    <w:p w14:paraId="3068C05C" w14:textId="77777777" w:rsidR="00F94F16" w:rsidRPr="00B129F3" w:rsidRDefault="00F94F16" w:rsidP="009E7A8E">
      <w:pPr>
        <w:spacing w:line="276" w:lineRule="auto"/>
        <w:jc w:val="both"/>
        <w:rPr>
          <w:sz w:val="20"/>
        </w:rPr>
      </w:pPr>
    </w:p>
    <w:sectPr w:rsidR="00F94F16" w:rsidRPr="00B129F3" w:rsidSect="00B129F3">
      <w:type w:val="continuous"/>
      <w:pgSz w:w="12240" w:h="15840"/>
      <w:pgMar w:top="1411" w:right="1608" w:bottom="1276" w:left="1560" w:header="706" w:footer="706"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50089" w14:textId="77777777" w:rsidR="00833D86" w:rsidRDefault="00833D86" w:rsidP="00F24757">
      <w:r>
        <w:separator/>
      </w:r>
    </w:p>
  </w:endnote>
  <w:endnote w:type="continuationSeparator" w:id="0">
    <w:p w14:paraId="79207687" w14:textId="77777777" w:rsidR="00833D86" w:rsidRDefault="00833D86" w:rsidP="00F24757">
      <w:r>
        <w:continuationSeparator/>
      </w:r>
    </w:p>
  </w:endnote>
  <w:endnote w:type="continuationNotice" w:id="1">
    <w:p w14:paraId="7DDEF627" w14:textId="77777777" w:rsidR="00833D86" w:rsidRDefault="00833D8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C00000"/>
      </w:rPr>
      <w:id w:val="555731110"/>
      <w:docPartObj>
        <w:docPartGallery w:val="Page Numbers (Bottom of Page)"/>
        <w:docPartUnique/>
      </w:docPartObj>
    </w:sdtPr>
    <w:sdtEndPr>
      <w:rPr>
        <w:color w:val="auto"/>
        <w:sz w:val="24"/>
        <w:szCs w:val="22"/>
      </w:rPr>
    </w:sdtEndPr>
    <w:sdtContent>
      <w:p w14:paraId="4EB1BE63" w14:textId="262FFE88" w:rsidR="00404030" w:rsidRPr="00DB6231" w:rsidRDefault="00833D86" w:rsidP="00475C48">
        <w:pPr>
          <w:pStyle w:val="Piedepgina"/>
          <w:jc w:val="center"/>
          <w:rPr>
            <w:color w:val="C00000"/>
            <w:sz w:val="14"/>
            <w:szCs w:val="28"/>
          </w:rP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90405" w14:textId="77777777" w:rsidR="005B2926" w:rsidRPr="00EF04C7" w:rsidRDefault="005B2926" w:rsidP="005B2926">
    <w:pPr>
      <w:pStyle w:val="Piedepgina"/>
      <w:jc w:val="center"/>
      <w:rPr>
        <w:color w:val="C00000"/>
        <w:sz w:val="12"/>
        <w:szCs w:val="27"/>
      </w:rPr>
    </w:pPr>
  </w:p>
  <w:p w14:paraId="1E841A5F" w14:textId="6785BFD6" w:rsidR="005B2926" w:rsidRPr="00DB6231" w:rsidRDefault="005B2926" w:rsidP="00331719">
    <w:pPr>
      <w:pStyle w:val="Piedepgina"/>
      <w:jc w:val="center"/>
      <w:rPr>
        <w:color w:val="C00000"/>
        <w:sz w:val="14"/>
        <w:szCs w:val="28"/>
      </w:rPr>
    </w:pPr>
    <w:r w:rsidRPr="00DB6231">
      <w:rPr>
        <w:color w:val="C00000"/>
        <w:sz w:val="14"/>
        <w:szCs w:val="28"/>
      </w:rPr>
      <w:t>Este documento contiene información propiedad del Surtifamiliar S.A</w:t>
    </w:r>
    <w:r w:rsidR="00331719" w:rsidRPr="00DB6231">
      <w:rPr>
        <w:color w:val="C00000"/>
        <w:sz w:val="14"/>
        <w:szCs w:val="28"/>
      </w:rPr>
      <w:t>.</w:t>
    </w:r>
    <w:r w:rsidRPr="00DB6231">
      <w:rPr>
        <w:color w:val="C00000"/>
        <w:sz w:val="14"/>
        <w:szCs w:val="28"/>
      </w:rPr>
      <w:t xml:space="preserve"> considerada de uso exclusivo interno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EF5CE" w14:textId="42A72BB1" w:rsidR="00F94F16" w:rsidRPr="00DB6231" w:rsidRDefault="00F94F16" w:rsidP="00475C48">
    <w:pPr>
      <w:pStyle w:val="Piedepgina"/>
      <w:jc w:val="center"/>
      <w:rPr>
        <w:color w:val="C00000"/>
        <w:sz w:val="14"/>
        <w:szCs w:val="2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C00573" w14:textId="77777777" w:rsidR="00F94F16" w:rsidRPr="00EF04C7" w:rsidRDefault="00F94F16" w:rsidP="005B2926">
    <w:pPr>
      <w:pStyle w:val="Piedepgina"/>
      <w:jc w:val="center"/>
      <w:rPr>
        <w:color w:val="C00000"/>
        <w:sz w:val="12"/>
        <w:szCs w:val="27"/>
      </w:rPr>
    </w:pPr>
  </w:p>
  <w:p w14:paraId="2D9DD77B" w14:textId="77777777" w:rsidR="00F94F16" w:rsidRPr="00DB6231" w:rsidRDefault="00F94F16" w:rsidP="00331719">
    <w:pPr>
      <w:pStyle w:val="Piedepgina"/>
      <w:jc w:val="center"/>
      <w:rPr>
        <w:color w:val="C00000"/>
        <w:sz w:val="14"/>
        <w:szCs w:val="28"/>
      </w:rPr>
    </w:pPr>
    <w:r w:rsidRPr="00DB6231">
      <w:rPr>
        <w:color w:val="C00000"/>
        <w:sz w:val="14"/>
        <w:szCs w:val="28"/>
      </w:rPr>
      <w:t>Este documento contiene información propiedad del Surtifamiliar S.A. considerada de uso exclusivo interno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7AC58" w14:textId="77777777" w:rsidR="00833D86" w:rsidRDefault="00833D86" w:rsidP="00F24757">
      <w:r>
        <w:separator/>
      </w:r>
    </w:p>
  </w:footnote>
  <w:footnote w:type="continuationSeparator" w:id="0">
    <w:p w14:paraId="43CCFC40" w14:textId="77777777" w:rsidR="00833D86" w:rsidRDefault="00833D86" w:rsidP="00F24757">
      <w:r>
        <w:continuationSeparator/>
      </w:r>
    </w:p>
  </w:footnote>
  <w:footnote w:type="continuationNotice" w:id="1">
    <w:p w14:paraId="5A12AE85" w14:textId="77777777" w:rsidR="00833D86" w:rsidRDefault="00833D8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2"/>
      <w:gridCol w:w="5194"/>
      <w:gridCol w:w="2418"/>
    </w:tblGrid>
    <w:tr w:rsidR="005B2926" w14:paraId="787DFA6F" w14:textId="77777777" w:rsidTr="00373B21">
      <w:trPr>
        <w:trHeight w:val="340"/>
        <w:jc w:val="center"/>
      </w:trPr>
      <w:tc>
        <w:tcPr>
          <w:tcW w:w="2172" w:type="dxa"/>
          <w:vMerge w:val="restart"/>
        </w:tcPr>
        <w:p w14:paraId="5FAD0CD0" w14:textId="77777777" w:rsidR="005B2926" w:rsidRDefault="005B2926" w:rsidP="005B2926">
          <w:r>
            <w:rPr>
              <w:noProof/>
              <w:lang w:val="es-CO" w:eastAsia="es-CO"/>
            </w:rPr>
            <w:drawing>
              <wp:anchor distT="0" distB="0" distL="114300" distR="114300" simplePos="0" relativeHeight="251657216" behindDoc="1" locked="0" layoutInCell="1" allowOverlap="1" wp14:anchorId="7218F1D6" wp14:editId="0FAFD34F">
                <wp:simplePos x="0" y="0"/>
                <wp:positionH relativeFrom="column">
                  <wp:posOffset>147955</wp:posOffset>
                </wp:positionH>
                <wp:positionV relativeFrom="paragraph">
                  <wp:posOffset>43180</wp:posOffset>
                </wp:positionV>
                <wp:extent cx="857250" cy="584235"/>
                <wp:effectExtent l="0" t="0" r="0" b="6350"/>
                <wp:wrapNone/>
                <wp:docPr id="1916470812" name="Imagen 191647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7250" cy="584235"/>
                        </a:xfrm>
                        <a:prstGeom prst="rect">
                          <a:avLst/>
                        </a:prstGeom>
                        <a:noFill/>
                      </pic:spPr>
                    </pic:pic>
                  </a:graphicData>
                </a:graphic>
                <wp14:sizeRelH relativeFrom="margin">
                  <wp14:pctWidth>0</wp14:pctWidth>
                </wp14:sizeRelH>
                <wp14:sizeRelV relativeFrom="margin">
                  <wp14:pctHeight>0</wp14:pctHeight>
                </wp14:sizeRelV>
              </wp:anchor>
            </w:drawing>
          </w:r>
        </w:p>
      </w:tc>
      <w:tc>
        <w:tcPr>
          <w:tcW w:w="5194" w:type="dxa"/>
          <w:vAlign w:val="center"/>
        </w:tcPr>
        <w:p w14:paraId="0CD16BE5" w14:textId="4220401D" w:rsidR="005B2926" w:rsidRPr="009142E7" w:rsidRDefault="005B2926" w:rsidP="005B2926">
          <w:pPr>
            <w:jc w:val="center"/>
            <w:rPr>
              <w:b/>
              <w:szCs w:val="22"/>
            </w:rPr>
          </w:pPr>
        </w:p>
      </w:tc>
      <w:tc>
        <w:tcPr>
          <w:tcW w:w="2418" w:type="dxa"/>
          <w:vAlign w:val="center"/>
        </w:tcPr>
        <w:p w14:paraId="5924EBFC" w14:textId="6A487A2A" w:rsidR="00AD7B59" w:rsidRPr="009142E7" w:rsidRDefault="005B2926" w:rsidP="005B2926">
          <w:pPr>
            <w:rPr>
              <w:rFonts w:cs="Arial"/>
              <w:b/>
              <w:szCs w:val="22"/>
            </w:rPr>
          </w:pPr>
          <w:r w:rsidRPr="009142E7">
            <w:rPr>
              <w:rFonts w:cs="Arial"/>
              <w:b/>
              <w:szCs w:val="22"/>
            </w:rPr>
            <w:t xml:space="preserve">CÓDIGO: </w:t>
          </w:r>
        </w:p>
      </w:tc>
    </w:tr>
    <w:tr w:rsidR="005B2926" w14:paraId="09455115" w14:textId="77777777" w:rsidTr="00373B21">
      <w:trPr>
        <w:trHeight w:val="340"/>
        <w:jc w:val="center"/>
      </w:trPr>
      <w:tc>
        <w:tcPr>
          <w:tcW w:w="2172" w:type="dxa"/>
          <w:vMerge/>
        </w:tcPr>
        <w:p w14:paraId="13FD7701" w14:textId="77777777" w:rsidR="005B2926" w:rsidRDefault="005B2926" w:rsidP="005B2926"/>
      </w:tc>
      <w:tc>
        <w:tcPr>
          <w:tcW w:w="5194" w:type="dxa"/>
          <w:vAlign w:val="center"/>
        </w:tcPr>
        <w:p w14:paraId="7DCB0C72" w14:textId="7C46C5D4" w:rsidR="005B2926" w:rsidRPr="009142E7" w:rsidRDefault="005B2926" w:rsidP="005B2926">
          <w:pPr>
            <w:jc w:val="center"/>
            <w:rPr>
              <w:rFonts w:cs="Arial"/>
              <w:b/>
              <w:szCs w:val="22"/>
            </w:rPr>
          </w:pPr>
        </w:p>
      </w:tc>
      <w:tc>
        <w:tcPr>
          <w:tcW w:w="2418" w:type="dxa"/>
          <w:vAlign w:val="center"/>
        </w:tcPr>
        <w:p w14:paraId="71A95C42" w14:textId="47623EE1" w:rsidR="005B2926" w:rsidRPr="009142E7" w:rsidRDefault="005B2926" w:rsidP="005B2926">
          <w:pPr>
            <w:rPr>
              <w:rFonts w:cs="Arial"/>
              <w:b/>
              <w:szCs w:val="22"/>
            </w:rPr>
          </w:pPr>
          <w:r w:rsidRPr="009142E7">
            <w:rPr>
              <w:rFonts w:cs="Arial"/>
              <w:b/>
              <w:szCs w:val="22"/>
            </w:rPr>
            <w:t xml:space="preserve">VERSIÓN: </w:t>
          </w:r>
        </w:p>
      </w:tc>
    </w:tr>
    <w:tr w:rsidR="005B2926" w14:paraId="54C3AEE2" w14:textId="77777777" w:rsidTr="00373B21">
      <w:trPr>
        <w:trHeight w:val="340"/>
        <w:jc w:val="center"/>
      </w:trPr>
      <w:tc>
        <w:tcPr>
          <w:tcW w:w="2172" w:type="dxa"/>
          <w:vMerge/>
        </w:tcPr>
        <w:p w14:paraId="434444E8" w14:textId="77777777" w:rsidR="005B2926" w:rsidRDefault="005B2926" w:rsidP="005B2926"/>
      </w:tc>
      <w:tc>
        <w:tcPr>
          <w:tcW w:w="5194" w:type="dxa"/>
          <w:vAlign w:val="center"/>
        </w:tcPr>
        <w:p w14:paraId="2D144D8D" w14:textId="66C95029" w:rsidR="005B2926" w:rsidRPr="009142E7" w:rsidRDefault="005B2926" w:rsidP="0018376E">
          <w:pPr>
            <w:jc w:val="center"/>
            <w:rPr>
              <w:rFonts w:cs="Arial"/>
              <w:b/>
              <w:szCs w:val="22"/>
            </w:rPr>
          </w:pPr>
        </w:p>
      </w:tc>
      <w:tc>
        <w:tcPr>
          <w:tcW w:w="2418" w:type="dxa"/>
          <w:vAlign w:val="center"/>
        </w:tcPr>
        <w:p w14:paraId="7EEFE8D2" w14:textId="33DD1238" w:rsidR="005B2926" w:rsidRPr="009142E7" w:rsidRDefault="005B2926" w:rsidP="005B2926">
          <w:pPr>
            <w:rPr>
              <w:rFonts w:cs="Arial"/>
              <w:b/>
              <w:szCs w:val="22"/>
            </w:rPr>
          </w:pPr>
          <w:r w:rsidRPr="009142E7">
            <w:rPr>
              <w:rFonts w:cs="Arial"/>
              <w:b/>
              <w:szCs w:val="22"/>
            </w:rPr>
            <w:t>P</w:t>
          </w:r>
          <w:r w:rsidR="00373B21">
            <w:rPr>
              <w:rFonts w:cs="Arial"/>
              <w:b/>
              <w:szCs w:val="22"/>
            </w:rPr>
            <w:t>Á</w:t>
          </w:r>
          <w:r w:rsidRPr="009142E7">
            <w:rPr>
              <w:rFonts w:cs="Arial"/>
              <w:b/>
              <w:szCs w:val="22"/>
            </w:rPr>
            <w:t xml:space="preserve">GINA </w:t>
          </w:r>
          <w:r w:rsidRPr="009142E7">
            <w:rPr>
              <w:rFonts w:cs="Arial"/>
              <w:b/>
              <w:szCs w:val="22"/>
            </w:rPr>
            <w:fldChar w:fldCharType="begin"/>
          </w:r>
          <w:r w:rsidRPr="009142E7">
            <w:rPr>
              <w:rFonts w:cs="Arial"/>
              <w:b/>
              <w:szCs w:val="22"/>
            </w:rPr>
            <w:instrText>PAGE   \* MERGEFORMAT</w:instrText>
          </w:r>
          <w:r w:rsidRPr="009142E7">
            <w:rPr>
              <w:rFonts w:cs="Arial"/>
              <w:b/>
              <w:szCs w:val="22"/>
            </w:rPr>
            <w:fldChar w:fldCharType="separate"/>
          </w:r>
          <w:r w:rsidRPr="009142E7">
            <w:rPr>
              <w:rFonts w:cs="Arial"/>
              <w:b/>
              <w:noProof/>
              <w:szCs w:val="22"/>
            </w:rPr>
            <w:t>8</w:t>
          </w:r>
          <w:r w:rsidRPr="009142E7">
            <w:rPr>
              <w:rFonts w:cs="Arial"/>
              <w:b/>
              <w:szCs w:val="22"/>
            </w:rPr>
            <w:fldChar w:fldCharType="end"/>
          </w:r>
        </w:p>
      </w:tc>
    </w:tr>
  </w:tbl>
  <w:p w14:paraId="6C518B93" w14:textId="77777777" w:rsidR="005B2926" w:rsidRDefault="005B2926" w:rsidP="005B292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2"/>
      <w:gridCol w:w="5194"/>
      <w:gridCol w:w="2418"/>
    </w:tblGrid>
    <w:tr w:rsidR="00F94F16" w14:paraId="14030978" w14:textId="77777777" w:rsidTr="00373B21">
      <w:trPr>
        <w:trHeight w:val="340"/>
        <w:jc w:val="center"/>
      </w:trPr>
      <w:tc>
        <w:tcPr>
          <w:tcW w:w="2172" w:type="dxa"/>
          <w:vMerge w:val="restart"/>
        </w:tcPr>
        <w:p w14:paraId="43D9E51C" w14:textId="77777777" w:rsidR="00F94F16" w:rsidRDefault="00F94F16" w:rsidP="005B2926">
          <w:r>
            <w:rPr>
              <w:noProof/>
              <w:lang w:val="es-CO" w:eastAsia="es-CO"/>
            </w:rPr>
            <w:drawing>
              <wp:anchor distT="0" distB="0" distL="114300" distR="114300" simplePos="0" relativeHeight="251659264" behindDoc="1" locked="0" layoutInCell="1" allowOverlap="1" wp14:anchorId="5C63B703" wp14:editId="7870E3B9">
                <wp:simplePos x="0" y="0"/>
                <wp:positionH relativeFrom="column">
                  <wp:posOffset>147955</wp:posOffset>
                </wp:positionH>
                <wp:positionV relativeFrom="paragraph">
                  <wp:posOffset>43180</wp:posOffset>
                </wp:positionV>
                <wp:extent cx="857250" cy="584235"/>
                <wp:effectExtent l="0" t="0" r="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7250" cy="584235"/>
                        </a:xfrm>
                        <a:prstGeom prst="rect">
                          <a:avLst/>
                        </a:prstGeom>
                        <a:noFill/>
                      </pic:spPr>
                    </pic:pic>
                  </a:graphicData>
                </a:graphic>
                <wp14:sizeRelH relativeFrom="margin">
                  <wp14:pctWidth>0</wp14:pctWidth>
                </wp14:sizeRelH>
                <wp14:sizeRelV relativeFrom="margin">
                  <wp14:pctHeight>0</wp14:pctHeight>
                </wp14:sizeRelV>
              </wp:anchor>
            </w:drawing>
          </w:r>
        </w:p>
      </w:tc>
      <w:tc>
        <w:tcPr>
          <w:tcW w:w="5194" w:type="dxa"/>
          <w:vAlign w:val="center"/>
        </w:tcPr>
        <w:p w14:paraId="19374255" w14:textId="77777777" w:rsidR="00F94F16" w:rsidRPr="009142E7" w:rsidRDefault="00F94F16" w:rsidP="005B2926">
          <w:pPr>
            <w:jc w:val="center"/>
            <w:rPr>
              <w:b/>
              <w:szCs w:val="22"/>
            </w:rPr>
          </w:pPr>
        </w:p>
      </w:tc>
      <w:tc>
        <w:tcPr>
          <w:tcW w:w="2418" w:type="dxa"/>
          <w:vAlign w:val="center"/>
        </w:tcPr>
        <w:p w14:paraId="77F88494" w14:textId="77777777" w:rsidR="00F94F16" w:rsidRPr="009142E7" w:rsidRDefault="00F94F16" w:rsidP="005B2926">
          <w:pPr>
            <w:rPr>
              <w:rFonts w:cs="Arial"/>
              <w:b/>
              <w:szCs w:val="22"/>
            </w:rPr>
          </w:pPr>
          <w:r w:rsidRPr="009142E7">
            <w:rPr>
              <w:rFonts w:cs="Arial"/>
              <w:b/>
              <w:szCs w:val="22"/>
            </w:rPr>
            <w:t xml:space="preserve">CÓDIGO: </w:t>
          </w:r>
        </w:p>
      </w:tc>
    </w:tr>
    <w:tr w:rsidR="00F94F16" w14:paraId="3D1AB881" w14:textId="77777777" w:rsidTr="00373B21">
      <w:trPr>
        <w:trHeight w:val="340"/>
        <w:jc w:val="center"/>
      </w:trPr>
      <w:tc>
        <w:tcPr>
          <w:tcW w:w="2172" w:type="dxa"/>
          <w:vMerge/>
        </w:tcPr>
        <w:p w14:paraId="538F030E" w14:textId="77777777" w:rsidR="00F94F16" w:rsidRDefault="00F94F16" w:rsidP="005B2926"/>
      </w:tc>
      <w:tc>
        <w:tcPr>
          <w:tcW w:w="5194" w:type="dxa"/>
          <w:vAlign w:val="center"/>
        </w:tcPr>
        <w:p w14:paraId="30750E59" w14:textId="77777777" w:rsidR="00F94F16" w:rsidRPr="009142E7" w:rsidRDefault="00F94F16" w:rsidP="005B2926">
          <w:pPr>
            <w:jc w:val="center"/>
            <w:rPr>
              <w:rFonts w:cs="Arial"/>
              <w:b/>
              <w:szCs w:val="22"/>
            </w:rPr>
          </w:pPr>
        </w:p>
      </w:tc>
      <w:tc>
        <w:tcPr>
          <w:tcW w:w="2418" w:type="dxa"/>
          <w:vAlign w:val="center"/>
        </w:tcPr>
        <w:p w14:paraId="15B43324" w14:textId="77777777" w:rsidR="00F94F16" w:rsidRPr="009142E7" w:rsidRDefault="00F94F16" w:rsidP="005B2926">
          <w:pPr>
            <w:rPr>
              <w:rFonts w:cs="Arial"/>
              <w:b/>
              <w:szCs w:val="22"/>
            </w:rPr>
          </w:pPr>
          <w:r w:rsidRPr="009142E7">
            <w:rPr>
              <w:rFonts w:cs="Arial"/>
              <w:b/>
              <w:szCs w:val="22"/>
            </w:rPr>
            <w:t xml:space="preserve">VERSIÓN: </w:t>
          </w:r>
        </w:p>
      </w:tc>
    </w:tr>
    <w:tr w:rsidR="00F94F16" w14:paraId="613AD980" w14:textId="77777777" w:rsidTr="00373B21">
      <w:trPr>
        <w:trHeight w:val="340"/>
        <w:jc w:val="center"/>
      </w:trPr>
      <w:tc>
        <w:tcPr>
          <w:tcW w:w="2172" w:type="dxa"/>
          <w:vMerge/>
        </w:tcPr>
        <w:p w14:paraId="45251131" w14:textId="77777777" w:rsidR="00F94F16" w:rsidRDefault="00F94F16" w:rsidP="005B2926"/>
      </w:tc>
      <w:tc>
        <w:tcPr>
          <w:tcW w:w="5194" w:type="dxa"/>
          <w:vAlign w:val="center"/>
        </w:tcPr>
        <w:p w14:paraId="3A1166F5" w14:textId="77777777" w:rsidR="00F94F16" w:rsidRPr="009142E7" w:rsidRDefault="00F94F16" w:rsidP="0018376E">
          <w:pPr>
            <w:jc w:val="center"/>
            <w:rPr>
              <w:rFonts w:cs="Arial"/>
              <w:b/>
              <w:szCs w:val="22"/>
            </w:rPr>
          </w:pPr>
        </w:p>
      </w:tc>
      <w:tc>
        <w:tcPr>
          <w:tcW w:w="2418" w:type="dxa"/>
          <w:vAlign w:val="center"/>
        </w:tcPr>
        <w:p w14:paraId="48A79CE5" w14:textId="77777777" w:rsidR="00F94F16" w:rsidRPr="009142E7" w:rsidRDefault="00F94F16" w:rsidP="005B2926">
          <w:pPr>
            <w:rPr>
              <w:rFonts w:cs="Arial"/>
              <w:b/>
              <w:szCs w:val="22"/>
            </w:rPr>
          </w:pPr>
          <w:r w:rsidRPr="009142E7">
            <w:rPr>
              <w:rFonts w:cs="Arial"/>
              <w:b/>
              <w:szCs w:val="22"/>
            </w:rPr>
            <w:t>P</w:t>
          </w:r>
          <w:r>
            <w:rPr>
              <w:rFonts w:cs="Arial"/>
              <w:b/>
              <w:szCs w:val="22"/>
            </w:rPr>
            <w:t>Á</w:t>
          </w:r>
          <w:r w:rsidRPr="009142E7">
            <w:rPr>
              <w:rFonts w:cs="Arial"/>
              <w:b/>
              <w:szCs w:val="22"/>
            </w:rPr>
            <w:t xml:space="preserve">GINA </w:t>
          </w:r>
          <w:r w:rsidRPr="009142E7">
            <w:rPr>
              <w:rFonts w:cs="Arial"/>
              <w:b/>
              <w:szCs w:val="22"/>
            </w:rPr>
            <w:fldChar w:fldCharType="begin"/>
          </w:r>
          <w:r w:rsidRPr="009142E7">
            <w:rPr>
              <w:rFonts w:cs="Arial"/>
              <w:b/>
              <w:szCs w:val="22"/>
            </w:rPr>
            <w:instrText>PAGE   \* MERGEFORMAT</w:instrText>
          </w:r>
          <w:r w:rsidRPr="009142E7">
            <w:rPr>
              <w:rFonts w:cs="Arial"/>
              <w:b/>
              <w:szCs w:val="22"/>
            </w:rPr>
            <w:fldChar w:fldCharType="separate"/>
          </w:r>
          <w:r w:rsidRPr="009142E7">
            <w:rPr>
              <w:rFonts w:cs="Arial"/>
              <w:b/>
              <w:noProof/>
              <w:szCs w:val="22"/>
            </w:rPr>
            <w:t>8</w:t>
          </w:r>
          <w:r w:rsidRPr="009142E7">
            <w:rPr>
              <w:rFonts w:cs="Arial"/>
              <w:b/>
              <w:szCs w:val="22"/>
            </w:rPr>
            <w:fldChar w:fldCharType="end"/>
          </w:r>
        </w:p>
      </w:tc>
    </w:tr>
  </w:tbl>
  <w:p w14:paraId="29B6FB50" w14:textId="77777777" w:rsidR="00F94F16" w:rsidRDefault="00F94F16" w:rsidP="005B292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D4AB7"/>
    <w:multiLevelType w:val="hybridMultilevel"/>
    <w:tmpl w:val="75D4DCE0"/>
    <w:lvl w:ilvl="0" w:tplc="0568AF1A">
      <w:start w:val="1"/>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2256B5F"/>
    <w:multiLevelType w:val="hybridMultilevel"/>
    <w:tmpl w:val="F65EF73A"/>
    <w:lvl w:ilvl="0" w:tplc="240A0001">
      <w:start w:val="1"/>
      <w:numFmt w:val="bullet"/>
      <w:lvlText w:val=""/>
      <w:lvlJc w:val="left"/>
      <w:pPr>
        <w:ind w:left="1068" w:hanging="360"/>
      </w:pPr>
      <w:rPr>
        <w:rFonts w:ascii="Symbol" w:hAnsi="Symbo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2" w15:restartNumberingAfterBreak="0">
    <w:nsid w:val="06A34B75"/>
    <w:multiLevelType w:val="hybridMultilevel"/>
    <w:tmpl w:val="FB408E66"/>
    <w:lvl w:ilvl="0" w:tplc="DF929BAA">
      <w:start w:val="4"/>
      <w:numFmt w:val="bullet"/>
      <w:lvlText w:val=""/>
      <w:lvlJc w:val="left"/>
      <w:pPr>
        <w:ind w:left="1068" w:hanging="360"/>
      </w:pPr>
      <w:rPr>
        <w:rFonts w:ascii="Symbol" w:eastAsia="Times New Roman" w:hAnsi="Symbol" w:cs="Arial" w:hint="default"/>
      </w:rPr>
    </w:lvl>
    <w:lvl w:ilvl="1" w:tplc="240A0019">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 w15:restartNumberingAfterBreak="0">
    <w:nsid w:val="0B167D3F"/>
    <w:multiLevelType w:val="hybridMultilevel"/>
    <w:tmpl w:val="55AC3F7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FF274AD"/>
    <w:multiLevelType w:val="hybridMultilevel"/>
    <w:tmpl w:val="C4E65892"/>
    <w:lvl w:ilvl="0" w:tplc="240A0001">
      <w:start w:val="1"/>
      <w:numFmt w:val="bullet"/>
      <w:lvlText w:val=""/>
      <w:lvlJc w:val="left"/>
      <w:pPr>
        <w:ind w:left="2136" w:hanging="360"/>
      </w:pPr>
      <w:rPr>
        <w:rFonts w:ascii="Symbol" w:hAnsi="Symbol" w:hint="default"/>
      </w:rPr>
    </w:lvl>
    <w:lvl w:ilvl="1" w:tplc="240A0003" w:tentative="1">
      <w:start w:val="1"/>
      <w:numFmt w:val="bullet"/>
      <w:lvlText w:val="o"/>
      <w:lvlJc w:val="left"/>
      <w:pPr>
        <w:ind w:left="2856" w:hanging="360"/>
      </w:pPr>
      <w:rPr>
        <w:rFonts w:ascii="Courier New" w:hAnsi="Courier New" w:cs="Courier New" w:hint="default"/>
      </w:rPr>
    </w:lvl>
    <w:lvl w:ilvl="2" w:tplc="240A0005" w:tentative="1">
      <w:start w:val="1"/>
      <w:numFmt w:val="bullet"/>
      <w:lvlText w:val=""/>
      <w:lvlJc w:val="left"/>
      <w:pPr>
        <w:ind w:left="3576" w:hanging="360"/>
      </w:pPr>
      <w:rPr>
        <w:rFonts w:ascii="Wingdings" w:hAnsi="Wingdings" w:hint="default"/>
      </w:rPr>
    </w:lvl>
    <w:lvl w:ilvl="3" w:tplc="240A0001" w:tentative="1">
      <w:start w:val="1"/>
      <w:numFmt w:val="bullet"/>
      <w:lvlText w:val=""/>
      <w:lvlJc w:val="left"/>
      <w:pPr>
        <w:ind w:left="4296" w:hanging="360"/>
      </w:pPr>
      <w:rPr>
        <w:rFonts w:ascii="Symbol" w:hAnsi="Symbol" w:hint="default"/>
      </w:rPr>
    </w:lvl>
    <w:lvl w:ilvl="4" w:tplc="240A0003" w:tentative="1">
      <w:start w:val="1"/>
      <w:numFmt w:val="bullet"/>
      <w:lvlText w:val="o"/>
      <w:lvlJc w:val="left"/>
      <w:pPr>
        <w:ind w:left="5016" w:hanging="360"/>
      </w:pPr>
      <w:rPr>
        <w:rFonts w:ascii="Courier New" w:hAnsi="Courier New" w:cs="Courier New" w:hint="default"/>
      </w:rPr>
    </w:lvl>
    <w:lvl w:ilvl="5" w:tplc="240A0005" w:tentative="1">
      <w:start w:val="1"/>
      <w:numFmt w:val="bullet"/>
      <w:lvlText w:val=""/>
      <w:lvlJc w:val="left"/>
      <w:pPr>
        <w:ind w:left="5736" w:hanging="360"/>
      </w:pPr>
      <w:rPr>
        <w:rFonts w:ascii="Wingdings" w:hAnsi="Wingdings" w:hint="default"/>
      </w:rPr>
    </w:lvl>
    <w:lvl w:ilvl="6" w:tplc="240A0001" w:tentative="1">
      <w:start w:val="1"/>
      <w:numFmt w:val="bullet"/>
      <w:lvlText w:val=""/>
      <w:lvlJc w:val="left"/>
      <w:pPr>
        <w:ind w:left="6456" w:hanging="360"/>
      </w:pPr>
      <w:rPr>
        <w:rFonts w:ascii="Symbol" w:hAnsi="Symbol" w:hint="default"/>
      </w:rPr>
    </w:lvl>
    <w:lvl w:ilvl="7" w:tplc="240A0003" w:tentative="1">
      <w:start w:val="1"/>
      <w:numFmt w:val="bullet"/>
      <w:lvlText w:val="o"/>
      <w:lvlJc w:val="left"/>
      <w:pPr>
        <w:ind w:left="7176" w:hanging="360"/>
      </w:pPr>
      <w:rPr>
        <w:rFonts w:ascii="Courier New" w:hAnsi="Courier New" w:cs="Courier New" w:hint="default"/>
      </w:rPr>
    </w:lvl>
    <w:lvl w:ilvl="8" w:tplc="240A0005" w:tentative="1">
      <w:start w:val="1"/>
      <w:numFmt w:val="bullet"/>
      <w:lvlText w:val=""/>
      <w:lvlJc w:val="left"/>
      <w:pPr>
        <w:ind w:left="7896" w:hanging="360"/>
      </w:pPr>
      <w:rPr>
        <w:rFonts w:ascii="Wingdings" w:hAnsi="Wingdings" w:hint="default"/>
      </w:rPr>
    </w:lvl>
  </w:abstractNum>
  <w:abstractNum w:abstractNumId="5" w15:restartNumberingAfterBreak="0">
    <w:nsid w:val="15F21EAB"/>
    <w:multiLevelType w:val="hybridMultilevel"/>
    <w:tmpl w:val="7BC23A8E"/>
    <w:lvl w:ilvl="0" w:tplc="240A0001">
      <w:start w:val="1"/>
      <w:numFmt w:val="bullet"/>
      <w:lvlText w:val=""/>
      <w:lvlJc w:val="left"/>
      <w:pPr>
        <w:ind w:left="1512" w:hanging="360"/>
      </w:pPr>
      <w:rPr>
        <w:rFonts w:ascii="Symbol" w:hAnsi="Symbol" w:hint="default"/>
      </w:rPr>
    </w:lvl>
    <w:lvl w:ilvl="1" w:tplc="240A0003" w:tentative="1">
      <w:start w:val="1"/>
      <w:numFmt w:val="bullet"/>
      <w:lvlText w:val="o"/>
      <w:lvlJc w:val="left"/>
      <w:pPr>
        <w:ind w:left="2232" w:hanging="360"/>
      </w:pPr>
      <w:rPr>
        <w:rFonts w:ascii="Courier New" w:hAnsi="Courier New" w:cs="Courier New" w:hint="default"/>
      </w:rPr>
    </w:lvl>
    <w:lvl w:ilvl="2" w:tplc="240A0005" w:tentative="1">
      <w:start w:val="1"/>
      <w:numFmt w:val="bullet"/>
      <w:lvlText w:val=""/>
      <w:lvlJc w:val="left"/>
      <w:pPr>
        <w:ind w:left="2952" w:hanging="360"/>
      </w:pPr>
      <w:rPr>
        <w:rFonts w:ascii="Wingdings" w:hAnsi="Wingdings" w:hint="default"/>
      </w:rPr>
    </w:lvl>
    <w:lvl w:ilvl="3" w:tplc="240A0001" w:tentative="1">
      <w:start w:val="1"/>
      <w:numFmt w:val="bullet"/>
      <w:lvlText w:val=""/>
      <w:lvlJc w:val="left"/>
      <w:pPr>
        <w:ind w:left="3672" w:hanging="360"/>
      </w:pPr>
      <w:rPr>
        <w:rFonts w:ascii="Symbol" w:hAnsi="Symbol" w:hint="default"/>
      </w:rPr>
    </w:lvl>
    <w:lvl w:ilvl="4" w:tplc="240A0003" w:tentative="1">
      <w:start w:val="1"/>
      <w:numFmt w:val="bullet"/>
      <w:lvlText w:val="o"/>
      <w:lvlJc w:val="left"/>
      <w:pPr>
        <w:ind w:left="4392" w:hanging="360"/>
      </w:pPr>
      <w:rPr>
        <w:rFonts w:ascii="Courier New" w:hAnsi="Courier New" w:cs="Courier New" w:hint="default"/>
      </w:rPr>
    </w:lvl>
    <w:lvl w:ilvl="5" w:tplc="240A0005" w:tentative="1">
      <w:start w:val="1"/>
      <w:numFmt w:val="bullet"/>
      <w:lvlText w:val=""/>
      <w:lvlJc w:val="left"/>
      <w:pPr>
        <w:ind w:left="5112" w:hanging="360"/>
      </w:pPr>
      <w:rPr>
        <w:rFonts w:ascii="Wingdings" w:hAnsi="Wingdings" w:hint="default"/>
      </w:rPr>
    </w:lvl>
    <w:lvl w:ilvl="6" w:tplc="240A0001" w:tentative="1">
      <w:start w:val="1"/>
      <w:numFmt w:val="bullet"/>
      <w:lvlText w:val=""/>
      <w:lvlJc w:val="left"/>
      <w:pPr>
        <w:ind w:left="5832" w:hanging="360"/>
      </w:pPr>
      <w:rPr>
        <w:rFonts w:ascii="Symbol" w:hAnsi="Symbol" w:hint="default"/>
      </w:rPr>
    </w:lvl>
    <w:lvl w:ilvl="7" w:tplc="240A0003" w:tentative="1">
      <w:start w:val="1"/>
      <w:numFmt w:val="bullet"/>
      <w:lvlText w:val="o"/>
      <w:lvlJc w:val="left"/>
      <w:pPr>
        <w:ind w:left="6552" w:hanging="360"/>
      </w:pPr>
      <w:rPr>
        <w:rFonts w:ascii="Courier New" w:hAnsi="Courier New" w:cs="Courier New" w:hint="default"/>
      </w:rPr>
    </w:lvl>
    <w:lvl w:ilvl="8" w:tplc="240A0005" w:tentative="1">
      <w:start w:val="1"/>
      <w:numFmt w:val="bullet"/>
      <w:lvlText w:val=""/>
      <w:lvlJc w:val="left"/>
      <w:pPr>
        <w:ind w:left="7272" w:hanging="360"/>
      </w:pPr>
      <w:rPr>
        <w:rFonts w:ascii="Wingdings" w:hAnsi="Wingdings" w:hint="default"/>
      </w:rPr>
    </w:lvl>
  </w:abstractNum>
  <w:abstractNum w:abstractNumId="6" w15:restartNumberingAfterBreak="0">
    <w:nsid w:val="193C493D"/>
    <w:multiLevelType w:val="hybridMultilevel"/>
    <w:tmpl w:val="DD022E1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 w15:restartNumberingAfterBreak="0">
    <w:nsid w:val="1A986F98"/>
    <w:multiLevelType w:val="hybridMultilevel"/>
    <w:tmpl w:val="B712A916"/>
    <w:lvl w:ilvl="0" w:tplc="240A000F">
      <w:start w:val="2"/>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D434F94"/>
    <w:multiLevelType w:val="multilevel"/>
    <w:tmpl w:val="D6644E9C"/>
    <w:lvl w:ilvl="0">
      <w:start w:val="3"/>
      <w:numFmt w:val="decimal"/>
      <w:lvlText w:val="%1."/>
      <w:lvlJc w:val="left"/>
      <w:pPr>
        <w:ind w:left="502" w:hanging="360"/>
      </w:pPr>
      <w:rPr>
        <w:rFonts w:hint="default"/>
      </w:rPr>
    </w:lvl>
    <w:lvl w:ilvl="1">
      <w:start w:val="4"/>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FFE7D2E"/>
    <w:multiLevelType w:val="hybridMultilevel"/>
    <w:tmpl w:val="BE6A869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AEB3272"/>
    <w:multiLevelType w:val="hybridMultilevel"/>
    <w:tmpl w:val="06F2D81A"/>
    <w:lvl w:ilvl="0" w:tplc="DF929BAA">
      <w:start w:val="4"/>
      <w:numFmt w:val="bullet"/>
      <w:lvlText w:val=""/>
      <w:lvlJc w:val="left"/>
      <w:pPr>
        <w:ind w:left="1068" w:hanging="360"/>
      </w:pPr>
      <w:rPr>
        <w:rFonts w:ascii="Symbol" w:eastAsia="Times New Roman" w:hAnsi="Symbol" w:cs="Arial"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15:restartNumberingAfterBreak="0">
    <w:nsid w:val="2E43074D"/>
    <w:multiLevelType w:val="hybridMultilevel"/>
    <w:tmpl w:val="B882D3A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3FA398E"/>
    <w:multiLevelType w:val="multilevel"/>
    <w:tmpl w:val="9A74C694"/>
    <w:lvl w:ilvl="0">
      <w:start w:val="1"/>
      <w:numFmt w:val="decimal"/>
      <w:lvlText w:val="%1."/>
      <w:lvlJc w:val="left"/>
      <w:pPr>
        <w:ind w:left="720" w:hanging="360"/>
      </w:pPr>
      <w:rPr>
        <w:rFonts w:hint="default"/>
        <w:b w:val="0"/>
        <w:bCs w:val="0"/>
      </w:rPr>
    </w:lvl>
    <w:lvl w:ilvl="1">
      <w:start w:val="2"/>
      <w:numFmt w:val="decimal"/>
      <w:isLgl/>
      <w:lvlText w:val="%1.%2"/>
      <w:lvlJc w:val="left"/>
      <w:pPr>
        <w:ind w:left="720" w:hanging="360"/>
      </w:pPr>
      <w:rPr>
        <w:rFonts w:hint="default"/>
        <w:b/>
        <w:bCs/>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160" w:hanging="1800"/>
      </w:pPr>
      <w:rPr>
        <w:rFonts w:hint="default"/>
        <w:i w:val="0"/>
      </w:rPr>
    </w:lvl>
  </w:abstractNum>
  <w:abstractNum w:abstractNumId="13" w15:restartNumberingAfterBreak="0">
    <w:nsid w:val="35DE3A21"/>
    <w:multiLevelType w:val="hybridMultilevel"/>
    <w:tmpl w:val="8A40380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B515F86"/>
    <w:multiLevelType w:val="hybridMultilevel"/>
    <w:tmpl w:val="475E407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C1A70CA"/>
    <w:multiLevelType w:val="hybridMultilevel"/>
    <w:tmpl w:val="5FA837FA"/>
    <w:lvl w:ilvl="0" w:tplc="075486D6">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6" w15:restartNumberingAfterBreak="0">
    <w:nsid w:val="3C572900"/>
    <w:multiLevelType w:val="hybridMultilevel"/>
    <w:tmpl w:val="4476CE2C"/>
    <w:lvl w:ilvl="0" w:tplc="240A0001">
      <w:start w:val="1"/>
      <w:numFmt w:val="bullet"/>
      <w:lvlText w:val=""/>
      <w:lvlJc w:val="left"/>
      <w:pPr>
        <w:ind w:left="1512" w:hanging="360"/>
      </w:pPr>
      <w:rPr>
        <w:rFonts w:ascii="Symbol" w:hAnsi="Symbol" w:hint="default"/>
      </w:rPr>
    </w:lvl>
    <w:lvl w:ilvl="1" w:tplc="240A0003" w:tentative="1">
      <w:start w:val="1"/>
      <w:numFmt w:val="bullet"/>
      <w:lvlText w:val="o"/>
      <w:lvlJc w:val="left"/>
      <w:pPr>
        <w:ind w:left="2232" w:hanging="360"/>
      </w:pPr>
      <w:rPr>
        <w:rFonts w:ascii="Courier New" w:hAnsi="Courier New" w:cs="Courier New" w:hint="default"/>
      </w:rPr>
    </w:lvl>
    <w:lvl w:ilvl="2" w:tplc="240A0005" w:tentative="1">
      <w:start w:val="1"/>
      <w:numFmt w:val="bullet"/>
      <w:lvlText w:val=""/>
      <w:lvlJc w:val="left"/>
      <w:pPr>
        <w:ind w:left="2952" w:hanging="360"/>
      </w:pPr>
      <w:rPr>
        <w:rFonts w:ascii="Wingdings" w:hAnsi="Wingdings" w:hint="default"/>
      </w:rPr>
    </w:lvl>
    <w:lvl w:ilvl="3" w:tplc="240A0001" w:tentative="1">
      <w:start w:val="1"/>
      <w:numFmt w:val="bullet"/>
      <w:lvlText w:val=""/>
      <w:lvlJc w:val="left"/>
      <w:pPr>
        <w:ind w:left="3672" w:hanging="360"/>
      </w:pPr>
      <w:rPr>
        <w:rFonts w:ascii="Symbol" w:hAnsi="Symbol" w:hint="default"/>
      </w:rPr>
    </w:lvl>
    <w:lvl w:ilvl="4" w:tplc="240A0003" w:tentative="1">
      <w:start w:val="1"/>
      <w:numFmt w:val="bullet"/>
      <w:lvlText w:val="o"/>
      <w:lvlJc w:val="left"/>
      <w:pPr>
        <w:ind w:left="4392" w:hanging="360"/>
      </w:pPr>
      <w:rPr>
        <w:rFonts w:ascii="Courier New" w:hAnsi="Courier New" w:cs="Courier New" w:hint="default"/>
      </w:rPr>
    </w:lvl>
    <w:lvl w:ilvl="5" w:tplc="240A0005" w:tentative="1">
      <w:start w:val="1"/>
      <w:numFmt w:val="bullet"/>
      <w:lvlText w:val=""/>
      <w:lvlJc w:val="left"/>
      <w:pPr>
        <w:ind w:left="5112" w:hanging="360"/>
      </w:pPr>
      <w:rPr>
        <w:rFonts w:ascii="Wingdings" w:hAnsi="Wingdings" w:hint="default"/>
      </w:rPr>
    </w:lvl>
    <w:lvl w:ilvl="6" w:tplc="240A0001" w:tentative="1">
      <w:start w:val="1"/>
      <w:numFmt w:val="bullet"/>
      <w:lvlText w:val=""/>
      <w:lvlJc w:val="left"/>
      <w:pPr>
        <w:ind w:left="5832" w:hanging="360"/>
      </w:pPr>
      <w:rPr>
        <w:rFonts w:ascii="Symbol" w:hAnsi="Symbol" w:hint="default"/>
      </w:rPr>
    </w:lvl>
    <w:lvl w:ilvl="7" w:tplc="240A0003" w:tentative="1">
      <w:start w:val="1"/>
      <w:numFmt w:val="bullet"/>
      <w:lvlText w:val="o"/>
      <w:lvlJc w:val="left"/>
      <w:pPr>
        <w:ind w:left="6552" w:hanging="360"/>
      </w:pPr>
      <w:rPr>
        <w:rFonts w:ascii="Courier New" w:hAnsi="Courier New" w:cs="Courier New" w:hint="default"/>
      </w:rPr>
    </w:lvl>
    <w:lvl w:ilvl="8" w:tplc="240A0005" w:tentative="1">
      <w:start w:val="1"/>
      <w:numFmt w:val="bullet"/>
      <w:lvlText w:val=""/>
      <w:lvlJc w:val="left"/>
      <w:pPr>
        <w:ind w:left="7272" w:hanging="360"/>
      </w:pPr>
      <w:rPr>
        <w:rFonts w:ascii="Wingdings" w:hAnsi="Wingdings" w:hint="default"/>
      </w:rPr>
    </w:lvl>
  </w:abstractNum>
  <w:abstractNum w:abstractNumId="17" w15:restartNumberingAfterBreak="0">
    <w:nsid w:val="407E5CC7"/>
    <w:multiLevelType w:val="hybridMultilevel"/>
    <w:tmpl w:val="F4924AF6"/>
    <w:lvl w:ilvl="0" w:tplc="1418356E">
      <w:start w:val="1"/>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43CC19A8"/>
    <w:multiLevelType w:val="hybridMultilevel"/>
    <w:tmpl w:val="CBCA9B4C"/>
    <w:lvl w:ilvl="0" w:tplc="2D78E374">
      <w:start w:val="1"/>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441E6A75"/>
    <w:multiLevelType w:val="hybridMultilevel"/>
    <w:tmpl w:val="C232975E"/>
    <w:lvl w:ilvl="0" w:tplc="240A0001">
      <w:start w:val="1"/>
      <w:numFmt w:val="bullet"/>
      <w:lvlText w:val=""/>
      <w:lvlJc w:val="left"/>
      <w:pPr>
        <w:ind w:left="1512" w:hanging="360"/>
      </w:pPr>
      <w:rPr>
        <w:rFonts w:ascii="Symbol" w:hAnsi="Symbol" w:hint="default"/>
      </w:rPr>
    </w:lvl>
    <w:lvl w:ilvl="1" w:tplc="240A0003">
      <w:start w:val="1"/>
      <w:numFmt w:val="bullet"/>
      <w:lvlText w:val="o"/>
      <w:lvlJc w:val="left"/>
      <w:pPr>
        <w:ind w:left="2232" w:hanging="360"/>
      </w:pPr>
      <w:rPr>
        <w:rFonts w:ascii="Courier New" w:hAnsi="Courier New" w:cs="Courier New" w:hint="default"/>
      </w:rPr>
    </w:lvl>
    <w:lvl w:ilvl="2" w:tplc="240A0005" w:tentative="1">
      <w:start w:val="1"/>
      <w:numFmt w:val="bullet"/>
      <w:lvlText w:val=""/>
      <w:lvlJc w:val="left"/>
      <w:pPr>
        <w:ind w:left="2952" w:hanging="360"/>
      </w:pPr>
      <w:rPr>
        <w:rFonts w:ascii="Wingdings" w:hAnsi="Wingdings" w:hint="default"/>
      </w:rPr>
    </w:lvl>
    <w:lvl w:ilvl="3" w:tplc="240A0001" w:tentative="1">
      <w:start w:val="1"/>
      <w:numFmt w:val="bullet"/>
      <w:lvlText w:val=""/>
      <w:lvlJc w:val="left"/>
      <w:pPr>
        <w:ind w:left="3672" w:hanging="360"/>
      </w:pPr>
      <w:rPr>
        <w:rFonts w:ascii="Symbol" w:hAnsi="Symbol" w:hint="default"/>
      </w:rPr>
    </w:lvl>
    <w:lvl w:ilvl="4" w:tplc="240A0003" w:tentative="1">
      <w:start w:val="1"/>
      <w:numFmt w:val="bullet"/>
      <w:lvlText w:val="o"/>
      <w:lvlJc w:val="left"/>
      <w:pPr>
        <w:ind w:left="4392" w:hanging="360"/>
      </w:pPr>
      <w:rPr>
        <w:rFonts w:ascii="Courier New" w:hAnsi="Courier New" w:cs="Courier New" w:hint="default"/>
      </w:rPr>
    </w:lvl>
    <w:lvl w:ilvl="5" w:tplc="240A0005" w:tentative="1">
      <w:start w:val="1"/>
      <w:numFmt w:val="bullet"/>
      <w:lvlText w:val=""/>
      <w:lvlJc w:val="left"/>
      <w:pPr>
        <w:ind w:left="5112" w:hanging="360"/>
      </w:pPr>
      <w:rPr>
        <w:rFonts w:ascii="Wingdings" w:hAnsi="Wingdings" w:hint="default"/>
      </w:rPr>
    </w:lvl>
    <w:lvl w:ilvl="6" w:tplc="240A0001" w:tentative="1">
      <w:start w:val="1"/>
      <w:numFmt w:val="bullet"/>
      <w:lvlText w:val=""/>
      <w:lvlJc w:val="left"/>
      <w:pPr>
        <w:ind w:left="5832" w:hanging="360"/>
      </w:pPr>
      <w:rPr>
        <w:rFonts w:ascii="Symbol" w:hAnsi="Symbol" w:hint="default"/>
      </w:rPr>
    </w:lvl>
    <w:lvl w:ilvl="7" w:tplc="240A0003" w:tentative="1">
      <w:start w:val="1"/>
      <w:numFmt w:val="bullet"/>
      <w:lvlText w:val="o"/>
      <w:lvlJc w:val="left"/>
      <w:pPr>
        <w:ind w:left="6552" w:hanging="360"/>
      </w:pPr>
      <w:rPr>
        <w:rFonts w:ascii="Courier New" w:hAnsi="Courier New" w:cs="Courier New" w:hint="default"/>
      </w:rPr>
    </w:lvl>
    <w:lvl w:ilvl="8" w:tplc="240A0005" w:tentative="1">
      <w:start w:val="1"/>
      <w:numFmt w:val="bullet"/>
      <w:lvlText w:val=""/>
      <w:lvlJc w:val="left"/>
      <w:pPr>
        <w:ind w:left="7272" w:hanging="360"/>
      </w:pPr>
      <w:rPr>
        <w:rFonts w:ascii="Wingdings" w:hAnsi="Wingdings" w:hint="default"/>
      </w:rPr>
    </w:lvl>
  </w:abstractNum>
  <w:abstractNum w:abstractNumId="20" w15:restartNumberingAfterBreak="0">
    <w:nsid w:val="4470414B"/>
    <w:multiLevelType w:val="hybridMultilevel"/>
    <w:tmpl w:val="7D02310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FA22345"/>
    <w:multiLevelType w:val="multilevel"/>
    <w:tmpl w:val="3F588BA0"/>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6CF969BA"/>
    <w:multiLevelType w:val="multilevel"/>
    <w:tmpl w:val="651A2F48"/>
    <w:lvl w:ilvl="0">
      <w:start w:val="1"/>
      <w:numFmt w:val="decimal"/>
      <w:lvlText w:val="%1."/>
      <w:lvlJc w:val="left"/>
      <w:pPr>
        <w:ind w:left="360" w:hanging="360"/>
      </w:pPr>
      <w:rPr>
        <w:rFonts w:hint="default"/>
        <w:b/>
        <w:bCs w:val="0"/>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78A2F44"/>
    <w:multiLevelType w:val="hybridMultilevel"/>
    <w:tmpl w:val="F28CA47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4" w15:restartNumberingAfterBreak="0">
    <w:nsid w:val="7E972B10"/>
    <w:multiLevelType w:val="hybridMultilevel"/>
    <w:tmpl w:val="5EB8382C"/>
    <w:lvl w:ilvl="0" w:tplc="240A0001">
      <w:start w:val="1"/>
      <w:numFmt w:val="bullet"/>
      <w:lvlText w:val=""/>
      <w:lvlJc w:val="left"/>
      <w:pPr>
        <w:ind w:left="1512" w:hanging="360"/>
      </w:pPr>
      <w:rPr>
        <w:rFonts w:ascii="Symbol" w:hAnsi="Symbol" w:hint="default"/>
      </w:rPr>
    </w:lvl>
    <w:lvl w:ilvl="1" w:tplc="240A0003" w:tentative="1">
      <w:start w:val="1"/>
      <w:numFmt w:val="bullet"/>
      <w:lvlText w:val="o"/>
      <w:lvlJc w:val="left"/>
      <w:pPr>
        <w:ind w:left="2232" w:hanging="360"/>
      </w:pPr>
      <w:rPr>
        <w:rFonts w:ascii="Courier New" w:hAnsi="Courier New" w:cs="Courier New" w:hint="default"/>
      </w:rPr>
    </w:lvl>
    <w:lvl w:ilvl="2" w:tplc="240A0005" w:tentative="1">
      <w:start w:val="1"/>
      <w:numFmt w:val="bullet"/>
      <w:lvlText w:val=""/>
      <w:lvlJc w:val="left"/>
      <w:pPr>
        <w:ind w:left="2952" w:hanging="360"/>
      </w:pPr>
      <w:rPr>
        <w:rFonts w:ascii="Wingdings" w:hAnsi="Wingdings" w:hint="default"/>
      </w:rPr>
    </w:lvl>
    <w:lvl w:ilvl="3" w:tplc="240A0001" w:tentative="1">
      <w:start w:val="1"/>
      <w:numFmt w:val="bullet"/>
      <w:lvlText w:val=""/>
      <w:lvlJc w:val="left"/>
      <w:pPr>
        <w:ind w:left="3672" w:hanging="360"/>
      </w:pPr>
      <w:rPr>
        <w:rFonts w:ascii="Symbol" w:hAnsi="Symbol" w:hint="default"/>
      </w:rPr>
    </w:lvl>
    <w:lvl w:ilvl="4" w:tplc="240A0003" w:tentative="1">
      <w:start w:val="1"/>
      <w:numFmt w:val="bullet"/>
      <w:lvlText w:val="o"/>
      <w:lvlJc w:val="left"/>
      <w:pPr>
        <w:ind w:left="4392" w:hanging="360"/>
      </w:pPr>
      <w:rPr>
        <w:rFonts w:ascii="Courier New" w:hAnsi="Courier New" w:cs="Courier New" w:hint="default"/>
      </w:rPr>
    </w:lvl>
    <w:lvl w:ilvl="5" w:tplc="240A0005" w:tentative="1">
      <w:start w:val="1"/>
      <w:numFmt w:val="bullet"/>
      <w:lvlText w:val=""/>
      <w:lvlJc w:val="left"/>
      <w:pPr>
        <w:ind w:left="5112" w:hanging="360"/>
      </w:pPr>
      <w:rPr>
        <w:rFonts w:ascii="Wingdings" w:hAnsi="Wingdings" w:hint="default"/>
      </w:rPr>
    </w:lvl>
    <w:lvl w:ilvl="6" w:tplc="240A0001" w:tentative="1">
      <w:start w:val="1"/>
      <w:numFmt w:val="bullet"/>
      <w:lvlText w:val=""/>
      <w:lvlJc w:val="left"/>
      <w:pPr>
        <w:ind w:left="5832" w:hanging="360"/>
      </w:pPr>
      <w:rPr>
        <w:rFonts w:ascii="Symbol" w:hAnsi="Symbol" w:hint="default"/>
      </w:rPr>
    </w:lvl>
    <w:lvl w:ilvl="7" w:tplc="240A0003" w:tentative="1">
      <w:start w:val="1"/>
      <w:numFmt w:val="bullet"/>
      <w:lvlText w:val="o"/>
      <w:lvlJc w:val="left"/>
      <w:pPr>
        <w:ind w:left="6552" w:hanging="360"/>
      </w:pPr>
      <w:rPr>
        <w:rFonts w:ascii="Courier New" w:hAnsi="Courier New" w:cs="Courier New" w:hint="default"/>
      </w:rPr>
    </w:lvl>
    <w:lvl w:ilvl="8" w:tplc="240A0005" w:tentative="1">
      <w:start w:val="1"/>
      <w:numFmt w:val="bullet"/>
      <w:lvlText w:val=""/>
      <w:lvlJc w:val="left"/>
      <w:pPr>
        <w:ind w:left="7272" w:hanging="360"/>
      </w:pPr>
      <w:rPr>
        <w:rFonts w:ascii="Wingdings" w:hAnsi="Wingdings" w:hint="default"/>
      </w:rPr>
    </w:lvl>
  </w:abstractNum>
  <w:num w:numId="1">
    <w:abstractNumId w:val="22"/>
  </w:num>
  <w:num w:numId="2">
    <w:abstractNumId w:val="10"/>
  </w:num>
  <w:num w:numId="3">
    <w:abstractNumId w:val="2"/>
  </w:num>
  <w:num w:numId="4">
    <w:abstractNumId w:val="7"/>
  </w:num>
  <w:num w:numId="5">
    <w:abstractNumId w:val="13"/>
  </w:num>
  <w:num w:numId="6">
    <w:abstractNumId w:val="21"/>
  </w:num>
  <w:num w:numId="7">
    <w:abstractNumId w:val="6"/>
  </w:num>
  <w:num w:numId="8">
    <w:abstractNumId w:val="1"/>
  </w:num>
  <w:num w:numId="9">
    <w:abstractNumId w:val="8"/>
  </w:num>
  <w:num w:numId="10">
    <w:abstractNumId w:val="0"/>
  </w:num>
  <w:num w:numId="11">
    <w:abstractNumId w:val="20"/>
  </w:num>
  <w:num w:numId="12">
    <w:abstractNumId w:val="12"/>
  </w:num>
  <w:num w:numId="13">
    <w:abstractNumId w:val="18"/>
  </w:num>
  <w:num w:numId="14">
    <w:abstractNumId w:val="17"/>
  </w:num>
  <w:num w:numId="15">
    <w:abstractNumId w:val="15"/>
  </w:num>
  <w:num w:numId="16">
    <w:abstractNumId w:val="14"/>
  </w:num>
  <w:num w:numId="17">
    <w:abstractNumId w:val="19"/>
  </w:num>
  <w:num w:numId="18">
    <w:abstractNumId w:val="23"/>
  </w:num>
  <w:num w:numId="19">
    <w:abstractNumId w:val="16"/>
  </w:num>
  <w:num w:numId="20">
    <w:abstractNumId w:val="9"/>
  </w:num>
  <w:num w:numId="21">
    <w:abstractNumId w:val="4"/>
  </w:num>
  <w:num w:numId="22">
    <w:abstractNumId w:val="24"/>
  </w:num>
  <w:num w:numId="23">
    <w:abstractNumId w:val="5"/>
  </w:num>
  <w:num w:numId="24">
    <w:abstractNumId w:val="3"/>
  </w:num>
  <w:num w:numId="25">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B31"/>
    <w:rsid w:val="0000070C"/>
    <w:rsid w:val="00000F86"/>
    <w:rsid w:val="00001B61"/>
    <w:rsid w:val="000022C4"/>
    <w:rsid w:val="00003651"/>
    <w:rsid w:val="00004695"/>
    <w:rsid w:val="0000564B"/>
    <w:rsid w:val="0000658A"/>
    <w:rsid w:val="00007355"/>
    <w:rsid w:val="000107F6"/>
    <w:rsid w:val="00013E7C"/>
    <w:rsid w:val="00014925"/>
    <w:rsid w:val="00014E52"/>
    <w:rsid w:val="00015F39"/>
    <w:rsid w:val="00016115"/>
    <w:rsid w:val="00016215"/>
    <w:rsid w:val="00016732"/>
    <w:rsid w:val="000169E3"/>
    <w:rsid w:val="000174AE"/>
    <w:rsid w:val="00017962"/>
    <w:rsid w:val="00017DF7"/>
    <w:rsid w:val="000225ED"/>
    <w:rsid w:val="000260C1"/>
    <w:rsid w:val="00026703"/>
    <w:rsid w:val="0002692B"/>
    <w:rsid w:val="00030694"/>
    <w:rsid w:val="0003125F"/>
    <w:rsid w:val="00032485"/>
    <w:rsid w:val="000324AF"/>
    <w:rsid w:val="00032B69"/>
    <w:rsid w:val="00033F1B"/>
    <w:rsid w:val="000348CA"/>
    <w:rsid w:val="000371D7"/>
    <w:rsid w:val="00037468"/>
    <w:rsid w:val="00037B4F"/>
    <w:rsid w:val="00040830"/>
    <w:rsid w:val="0004091A"/>
    <w:rsid w:val="00040CBD"/>
    <w:rsid w:val="000416DE"/>
    <w:rsid w:val="0004261B"/>
    <w:rsid w:val="00043C6A"/>
    <w:rsid w:val="0004446E"/>
    <w:rsid w:val="00044572"/>
    <w:rsid w:val="00045533"/>
    <w:rsid w:val="00045843"/>
    <w:rsid w:val="0004608C"/>
    <w:rsid w:val="000469FA"/>
    <w:rsid w:val="00046E96"/>
    <w:rsid w:val="000514FB"/>
    <w:rsid w:val="00051D14"/>
    <w:rsid w:val="000531ED"/>
    <w:rsid w:val="0005338D"/>
    <w:rsid w:val="00054156"/>
    <w:rsid w:val="0005469C"/>
    <w:rsid w:val="00055988"/>
    <w:rsid w:val="00055D33"/>
    <w:rsid w:val="00055EE2"/>
    <w:rsid w:val="00056C2F"/>
    <w:rsid w:val="000603ED"/>
    <w:rsid w:val="0006043D"/>
    <w:rsid w:val="00063257"/>
    <w:rsid w:val="00064594"/>
    <w:rsid w:val="000654F3"/>
    <w:rsid w:val="000655A1"/>
    <w:rsid w:val="00067004"/>
    <w:rsid w:val="0006792C"/>
    <w:rsid w:val="00070B8C"/>
    <w:rsid w:val="000711A6"/>
    <w:rsid w:val="000722CB"/>
    <w:rsid w:val="00072E54"/>
    <w:rsid w:val="000733F1"/>
    <w:rsid w:val="00074E62"/>
    <w:rsid w:val="00076E31"/>
    <w:rsid w:val="00077B89"/>
    <w:rsid w:val="00077D5A"/>
    <w:rsid w:val="00081245"/>
    <w:rsid w:val="00081723"/>
    <w:rsid w:val="00081BFC"/>
    <w:rsid w:val="00082D0E"/>
    <w:rsid w:val="00083593"/>
    <w:rsid w:val="000836A8"/>
    <w:rsid w:val="00084187"/>
    <w:rsid w:val="00084471"/>
    <w:rsid w:val="000848CF"/>
    <w:rsid w:val="00084FD9"/>
    <w:rsid w:val="00085644"/>
    <w:rsid w:val="00085F4B"/>
    <w:rsid w:val="000860BD"/>
    <w:rsid w:val="00087225"/>
    <w:rsid w:val="0009031B"/>
    <w:rsid w:val="00090F69"/>
    <w:rsid w:val="00092675"/>
    <w:rsid w:val="00093717"/>
    <w:rsid w:val="00096114"/>
    <w:rsid w:val="000968E4"/>
    <w:rsid w:val="00097E64"/>
    <w:rsid w:val="000A0B9E"/>
    <w:rsid w:val="000A211D"/>
    <w:rsid w:val="000A3399"/>
    <w:rsid w:val="000A4DBA"/>
    <w:rsid w:val="000A585A"/>
    <w:rsid w:val="000A61A5"/>
    <w:rsid w:val="000A6C7A"/>
    <w:rsid w:val="000A7E90"/>
    <w:rsid w:val="000A7EC6"/>
    <w:rsid w:val="000B12BB"/>
    <w:rsid w:val="000B1987"/>
    <w:rsid w:val="000B2FAF"/>
    <w:rsid w:val="000B2FD0"/>
    <w:rsid w:val="000B4555"/>
    <w:rsid w:val="000B56D8"/>
    <w:rsid w:val="000B63FB"/>
    <w:rsid w:val="000B7172"/>
    <w:rsid w:val="000C0F55"/>
    <w:rsid w:val="000C0F6E"/>
    <w:rsid w:val="000C1949"/>
    <w:rsid w:val="000C1D68"/>
    <w:rsid w:val="000C23CB"/>
    <w:rsid w:val="000C4BBB"/>
    <w:rsid w:val="000C4E2F"/>
    <w:rsid w:val="000C5702"/>
    <w:rsid w:val="000C5E6E"/>
    <w:rsid w:val="000D092F"/>
    <w:rsid w:val="000D3AFB"/>
    <w:rsid w:val="000D5322"/>
    <w:rsid w:val="000D56D6"/>
    <w:rsid w:val="000D5E6A"/>
    <w:rsid w:val="000D7285"/>
    <w:rsid w:val="000D76B4"/>
    <w:rsid w:val="000E1506"/>
    <w:rsid w:val="000E2760"/>
    <w:rsid w:val="000E3C90"/>
    <w:rsid w:val="000E470D"/>
    <w:rsid w:val="000E5251"/>
    <w:rsid w:val="000E6DE1"/>
    <w:rsid w:val="000E6E6C"/>
    <w:rsid w:val="000E6F23"/>
    <w:rsid w:val="000E77AF"/>
    <w:rsid w:val="000E7915"/>
    <w:rsid w:val="000F03C4"/>
    <w:rsid w:val="000F0983"/>
    <w:rsid w:val="000F2288"/>
    <w:rsid w:val="000F33C7"/>
    <w:rsid w:val="000F3BF9"/>
    <w:rsid w:val="000F3E08"/>
    <w:rsid w:val="000F3FF9"/>
    <w:rsid w:val="000F4247"/>
    <w:rsid w:val="000F6B58"/>
    <w:rsid w:val="000F6DC8"/>
    <w:rsid w:val="000F70DE"/>
    <w:rsid w:val="000F7176"/>
    <w:rsid w:val="00100617"/>
    <w:rsid w:val="00101154"/>
    <w:rsid w:val="00101EFA"/>
    <w:rsid w:val="00101FD8"/>
    <w:rsid w:val="00103061"/>
    <w:rsid w:val="001030A0"/>
    <w:rsid w:val="001042AF"/>
    <w:rsid w:val="001058F7"/>
    <w:rsid w:val="00106301"/>
    <w:rsid w:val="0010693B"/>
    <w:rsid w:val="00107C0E"/>
    <w:rsid w:val="00107F98"/>
    <w:rsid w:val="0011088D"/>
    <w:rsid w:val="00111F5C"/>
    <w:rsid w:val="001122C0"/>
    <w:rsid w:val="001126B5"/>
    <w:rsid w:val="001126E7"/>
    <w:rsid w:val="0011381B"/>
    <w:rsid w:val="00113F76"/>
    <w:rsid w:val="00114816"/>
    <w:rsid w:val="00114CA4"/>
    <w:rsid w:val="00115CC2"/>
    <w:rsid w:val="001169C9"/>
    <w:rsid w:val="00116D8E"/>
    <w:rsid w:val="0011727C"/>
    <w:rsid w:val="00120F09"/>
    <w:rsid w:val="00121B9D"/>
    <w:rsid w:val="00122611"/>
    <w:rsid w:val="001232E8"/>
    <w:rsid w:val="001241BE"/>
    <w:rsid w:val="0012479F"/>
    <w:rsid w:val="00124B09"/>
    <w:rsid w:val="0012578E"/>
    <w:rsid w:val="00127224"/>
    <w:rsid w:val="00130816"/>
    <w:rsid w:val="0013263D"/>
    <w:rsid w:val="00132B77"/>
    <w:rsid w:val="00135624"/>
    <w:rsid w:val="00136030"/>
    <w:rsid w:val="001361F6"/>
    <w:rsid w:val="00137F30"/>
    <w:rsid w:val="00140F56"/>
    <w:rsid w:val="00142E39"/>
    <w:rsid w:val="00143586"/>
    <w:rsid w:val="0014396F"/>
    <w:rsid w:val="00144295"/>
    <w:rsid w:val="001443B1"/>
    <w:rsid w:val="00146800"/>
    <w:rsid w:val="001479D5"/>
    <w:rsid w:val="00147E37"/>
    <w:rsid w:val="00150622"/>
    <w:rsid w:val="00150AD8"/>
    <w:rsid w:val="00151136"/>
    <w:rsid w:val="0015181A"/>
    <w:rsid w:val="00155618"/>
    <w:rsid w:val="00155B5A"/>
    <w:rsid w:val="00156509"/>
    <w:rsid w:val="00156704"/>
    <w:rsid w:val="001569AD"/>
    <w:rsid w:val="001611D2"/>
    <w:rsid w:val="00161866"/>
    <w:rsid w:val="001619CB"/>
    <w:rsid w:val="00162202"/>
    <w:rsid w:val="00163953"/>
    <w:rsid w:val="00164D2E"/>
    <w:rsid w:val="00165C44"/>
    <w:rsid w:val="00165DE5"/>
    <w:rsid w:val="00165EA5"/>
    <w:rsid w:val="0016623B"/>
    <w:rsid w:val="001664FF"/>
    <w:rsid w:val="001674B2"/>
    <w:rsid w:val="001702F2"/>
    <w:rsid w:val="001708C4"/>
    <w:rsid w:val="0017107B"/>
    <w:rsid w:val="00171185"/>
    <w:rsid w:val="00171B7A"/>
    <w:rsid w:val="00171DFB"/>
    <w:rsid w:val="00172709"/>
    <w:rsid w:val="0017629D"/>
    <w:rsid w:val="00176563"/>
    <w:rsid w:val="00176A0F"/>
    <w:rsid w:val="00177E92"/>
    <w:rsid w:val="00181022"/>
    <w:rsid w:val="001812EE"/>
    <w:rsid w:val="00181616"/>
    <w:rsid w:val="00181818"/>
    <w:rsid w:val="00183161"/>
    <w:rsid w:val="0018376E"/>
    <w:rsid w:val="00184DF5"/>
    <w:rsid w:val="00185B92"/>
    <w:rsid w:val="00185D68"/>
    <w:rsid w:val="001860E2"/>
    <w:rsid w:val="001876FC"/>
    <w:rsid w:val="00190F99"/>
    <w:rsid w:val="00191BD5"/>
    <w:rsid w:val="001923CC"/>
    <w:rsid w:val="001928C6"/>
    <w:rsid w:val="00195DBE"/>
    <w:rsid w:val="00196604"/>
    <w:rsid w:val="00196B13"/>
    <w:rsid w:val="001972AD"/>
    <w:rsid w:val="001A13CA"/>
    <w:rsid w:val="001A1C85"/>
    <w:rsid w:val="001A1D29"/>
    <w:rsid w:val="001A1E43"/>
    <w:rsid w:val="001A2773"/>
    <w:rsid w:val="001A42CD"/>
    <w:rsid w:val="001A6432"/>
    <w:rsid w:val="001A6E4E"/>
    <w:rsid w:val="001A71C9"/>
    <w:rsid w:val="001B0644"/>
    <w:rsid w:val="001B0D11"/>
    <w:rsid w:val="001B0D75"/>
    <w:rsid w:val="001B0DD1"/>
    <w:rsid w:val="001B1708"/>
    <w:rsid w:val="001B1C7C"/>
    <w:rsid w:val="001B2118"/>
    <w:rsid w:val="001B27DC"/>
    <w:rsid w:val="001B35C5"/>
    <w:rsid w:val="001B3A91"/>
    <w:rsid w:val="001B3A96"/>
    <w:rsid w:val="001B3EAC"/>
    <w:rsid w:val="001B41B9"/>
    <w:rsid w:val="001B428C"/>
    <w:rsid w:val="001B4DBE"/>
    <w:rsid w:val="001B5880"/>
    <w:rsid w:val="001B5D9D"/>
    <w:rsid w:val="001B5E77"/>
    <w:rsid w:val="001B6A52"/>
    <w:rsid w:val="001B6DA9"/>
    <w:rsid w:val="001C0AD3"/>
    <w:rsid w:val="001C1810"/>
    <w:rsid w:val="001C1DED"/>
    <w:rsid w:val="001C2071"/>
    <w:rsid w:val="001C2A4B"/>
    <w:rsid w:val="001C2E38"/>
    <w:rsid w:val="001C3A9B"/>
    <w:rsid w:val="001C3D48"/>
    <w:rsid w:val="001C6195"/>
    <w:rsid w:val="001C65F3"/>
    <w:rsid w:val="001D0022"/>
    <w:rsid w:val="001D06F4"/>
    <w:rsid w:val="001D09FE"/>
    <w:rsid w:val="001D3B78"/>
    <w:rsid w:val="001D404A"/>
    <w:rsid w:val="001D5CB2"/>
    <w:rsid w:val="001E0C93"/>
    <w:rsid w:val="001E0F1D"/>
    <w:rsid w:val="001E10D0"/>
    <w:rsid w:val="001E1ACA"/>
    <w:rsid w:val="001E38E0"/>
    <w:rsid w:val="001E48B6"/>
    <w:rsid w:val="001E5BA1"/>
    <w:rsid w:val="001E5BFD"/>
    <w:rsid w:val="001E7D67"/>
    <w:rsid w:val="001F3D86"/>
    <w:rsid w:val="001F5531"/>
    <w:rsid w:val="001F5599"/>
    <w:rsid w:val="001F5C73"/>
    <w:rsid w:val="001F6F5B"/>
    <w:rsid w:val="001F782D"/>
    <w:rsid w:val="001F7948"/>
    <w:rsid w:val="001F7E45"/>
    <w:rsid w:val="002000B9"/>
    <w:rsid w:val="00200695"/>
    <w:rsid w:val="00200718"/>
    <w:rsid w:val="00200984"/>
    <w:rsid w:val="00200C20"/>
    <w:rsid w:val="002010BB"/>
    <w:rsid w:val="00203146"/>
    <w:rsid w:val="00204098"/>
    <w:rsid w:val="00204B90"/>
    <w:rsid w:val="00204C8D"/>
    <w:rsid w:val="00206B70"/>
    <w:rsid w:val="002103C3"/>
    <w:rsid w:val="002103EB"/>
    <w:rsid w:val="002130A3"/>
    <w:rsid w:val="002143FF"/>
    <w:rsid w:val="0021440A"/>
    <w:rsid w:val="002150EB"/>
    <w:rsid w:val="00215D17"/>
    <w:rsid w:val="00216A50"/>
    <w:rsid w:val="00217452"/>
    <w:rsid w:val="002179E0"/>
    <w:rsid w:val="00217A5B"/>
    <w:rsid w:val="002209D1"/>
    <w:rsid w:val="0022221B"/>
    <w:rsid w:val="00222C79"/>
    <w:rsid w:val="00223687"/>
    <w:rsid w:val="00225EAE"/>
    <w:rsid w:val="00226431"/>
    <w:rsid w:val="002264B0"/>
    <w:rsid w:val="0022695F"/>
    <w:rsid w:val="00227546"/>
    <w:rsid w:val="0022788A"/>
    <w:rsid w:val="00231D7D"/>
    <w:rsid w:val="00232206"/>
    <w:rsid w:val="002329B3"/>
    <w:rsid w:val="00232EC1"/>
    <w:rsid w:val="00232F98"/>
    <w:rsid w:val="00233098"/>
    <w:rsid w:val="002334EB"/>
    <w:rsid w:val="0023509B"/>
    <w:rsid w:val="002350CA"/>
    <w:rsid w:val="002354A8"/>
    <w:rsid w:val="00236558"/>
    <w:rsid w:val="00237AF5"/>
    <w:rsid w:val="0024023C"/>
    <w:rsid w:val="00241569"/>
    <w:rsid w:val="00242998"/>
    <w:rsid w:val="0024299E"/>
    <w:rsid w:val="002438FA"/>
    <w:rsid w:val="0024443F"/>
    <w:rsid w:val="00244C18"/>
    <w:rsid w:val="002454E0"/>
    <w:rsid w:val="00245AA6"/>
    <w:rsid w:val="00245C98"/>
    <w:rsid w:val="00247562"/>
    <w:rsid w:val="00247746"/>
    <w:rsid w:val="00250660"/>
    <w:rsid w:val="00250E69"/>
    <w:rsid w:val="002511E5"/>
    <w:rsid w:val="002521FA"/>
    <w:rsid w:val="00253E9B"/>
    <w:rsid w:val="00255587"/>
    <w:rsid w:val="0025558C"/>
    <w:rsid w:val="00255ED8"/>
    <w:rsid w:val="0025736D"/>
    <w:rsid w:val="00257426"/>
    <w:rsid w:val="00260139"/>
    <w:rsid w:val="00261290"/>
    <w:rsid w:val="00262A89"/>
    <w:rsid w:val="00262DE9"/>
    <w:rsid w:val="00263319"/>
    <w:rsid w:val="00263794"/>
    <w:rsid w:val="0026390A"/>
    <w:rsid w:val="00265634"/>
    <w:rsid w:val="00266278"/>
    <w:rsid w:val="00271321"/>
    <w:rsid w:val="00271A50"/>
    <w:rsid w:val="00272D91"/>
    <w:rsid w:val="00273233"/>
    <w:rsid w:val="00273F50"/>
    <w:rsid w:val="00275EBD"/>
    <w:rsid w:val="0027666A"/>
    <w:rsid w:val="00276FAF"/>
    <w:rsid w:val="00280118"/>
    <w:rsid w:val="00280C56"/>
    <w:rsid w:val="00280EFA"/>
    <w:rsid w:val="00281D89"/>
    <w:rsid w:val="0028201B"/>
    <w:rsid w:val="0028210B"/>
    <w:rsid w:val="00282A05"/>
    <w:rsid w:val="002835AD"/>
    <w:rsid w:val="0028363F"/>
    <w:rsid w:val="0028365A"/>
    <w:rsid w:val="002842E2"/>
    <w:rsid w:val="00285180"/>
    <w:rsid w:val="002855BB"/>
    <w:rsid w:val="00285F8C"/>
    <w:rsid w:val="00286C57"/>
    <w:rsid w:val="00286EFF"/>
    <w:rsid w:val="00291C6F"/>
    <w:rsid w:val="002927EC"/>
    <w:rsid w:val="0029355E"/>
    <w:rsid w:val="0029467D"/>
    <w:rsid w:val="00294BBF"/>
    <w:rsid w:val="00296DD3"/>
    <w:rsid w:val="002A1576"/>
    <w:rsid w:val="002A2E1E"/>
    <w:rsid w:val="002A41EB"/>
    <w:rsid w:val="002A44E1"/>
    <w:rsid w:val="002A4D1F"/>
    <w:rsid w:val="002A5482"/>
    <w:rsid w:val="002A69A4"/>
    <w:rsid w:val="002A71E8"/>
    <w:rsid w:val="002B0203"/>
    <w:rsid w:val="002B25EF"/>
    <w:rsid w:val="002B2B78"/>
    <w:rsid w:val="002B56AE"/>
    <w:rsid w:val="002B56C1"/>
    <w:rsid w:val="002B61F6"/>
    <w:rsid w:val="002B690E"/>
    <w:rsid w:val="002B7384"/>
    <w:rsid w:val="002B7ACB"/>
    <w:rsid w:val="002B7D47"/>
    <w:rsid w:val="002C15EB"/>
    <w:rsid w:val="002C24A6"/>
    <w:rsid w:val="002C3F26"/>
    <w:rsid w:val="002C4ED7"/>
    <w:rsid w:val="002C56C6"/>
    <w:rsid w:val="002C5837"/>
    <w:rsid w:val="002C61A6"/>
    <w:rsid w:val="002C66AA"/>
    <w:rsid w:val="002C67A9"/>
    <w:rsid w:val="002C6A22"/>
    <w:rsid w:val="002C6EC8"/>
    <w:rsid w:val="002C7555"/>
    <w:rsid w:val="002D1A10"/>
    <w:rsid w:val="002D1F67"/>
    <w:rsid w:val="002D201A"/>
    <w:rsid w:val="002D201C"/>
    <w:rsid w:val="002D322D"/>
    <w:rsid w:val="002D3E53"/>
    <w:rsid w:val="002D3F01"/>
    <w:rsid w:val="002D415D"/>
    <w:rsid w:val="002D42DB"/>
    <w:rsid w:val="002D52BE"/>
    <w:rsid w:val="002D6B30"/>
    <w:rsid w:val="002D7C72"/>
    <w:rsid w:val="002E18B9"/>
    <w:rsid w:val="002E2E9C"/>
    <w:rsid w:val="002E309A"/>
    <w:rsid w:val="002E39FB"/>
    <w:rsid w:val="002E626E"/>
    <w:rsid w:val="002E67AD"/>
    <w:rsid w:val="002E69D1"/>
    <w:rsid w:val="002E6AB4"/>
    <w:rsid w:val="002E6C57"/>
    <w:rsid w:val="002F073D"/>
    <w:rsid w:val="002F15EA"/>
    <w:rsid w:val="002F1A5A"/>
    <w:rsid w:val="002F1B21"/>
    <w:rsid w:val="002F260D"/>
    <w:rsid w:val="002F4091"/>
    <w:rsid w:val="002F4297"/>
    <w:rsid w:val="002F5543"/>
    <w:rsid w:val="002F5A80"/>
    <w:rsid w:val="002F5D5F"/>
    <w:rsid w:val="002F6168"/>
    <w:rsid w:val="002F65AC"/>
    <w:rsid w:val="002F6803"/>
    <w:rsid w:val="002F6859"/>
    <w:rsid w:val="002F712A"/>
    <w:rsid w:val="002F73CD"/>
    <w:rsid w:val="00302C22"/>
    <w:rsid w:val="003034E2"/>
    <w:rsid w:val="003038F2"/>
    <w:rsid w:val="00303A05"/>
    <w:rsid w:val="00304D36"/>
    <w:rsid w:val="00304F45"/>
    <w:rsid w:val="003054E4"/>
    <w:rsid w:val="00306352"/>
    <w:rsid w:val="00306910"/>
    <w:rsid w:val="00306E13"/>
    <w:rsid w:val="00307279"/>
    <w:rsid w:val="00307AD7"/>
    <w:rsid w:val="00307AFE"/>
    <w:rsid w:val="0031003D"/>
    <w:rsid w:val="003113F3"/>
    <w:rsid w:val="00311894"/>
    <w:rsid w:val="00311CF4"/>
    <w:rsid w:val="00312036"/>
    <w:rsid w:val="0031676B"/>
    <w:rsid w:val="003169CD"/>
    <w:rsid w:val="00316F68"/>
    <w:rsid w:val="003171A9"/>
    <w:rsid w:val="00317F82"/>
    <w:rsid w:val="003206C1"/>
    <w:rsid w:val="003209A1"/>
    <w:rsid w:val="0032140A"/>
    <w:rsid w:val="0032299F"/>
    <w:rsid w:val="003261A7"/>
    <w:rsid w:val="00326619"/>
    <w:rsid w:val="003273A1"/>
    <w:rsid w:val="00327BD0"/>
    <w:rsid w:val="00327EB6"/>
    <w:rsid w:val="00330E44"/>
    <w:rsid w:val="00331719"/>
    <w:rsid w:val="0033256A"/>
    <w:rsid w:val="00333A4E"/>
    <w:rsid w:val="0033478B"/>
    <w:rsid w:val="00334A7F"/>
    <w:rsid w:val="00335DB1"/>
    <w:rsid w:val="003360EB"/>
    <w:rsid w:val="00337E43"/>
    <w:rsid w:val="00340EC1"/>
    <w:rsid w:val="003474F4"/>
    <w:rsid w:val="00350F4D"/>
    <w:rsid w:val="00351000"/>
    <w:rsid w:val="00351952"/>
    <w:rsid w:val="00351A63"/>
    <w:rsid w:val="00352EBD"/>
    <w:rsid w:val="00353D63"/>
    <w:rsid w:val="003541F0"/>
    <w:rsid w:val="00354AC5"/>
    <w:rsid w:val="00354B08"/>
    <w:rsid w:val="00356E3E"/>
    <w:rsid w:val="00357238"/>
    <w:rsid w:val="00357270"/>
    <w:rsid w:val="0035762C"/>
    <w:rsid w:val="00360AD3"/>
    <w:rsid w:val="00360AED"/>
    <w:rsid w:val="00361624"/>
    <w:rsid w:val="00361D63"/>
    <w:rsid w:val="00363D21"/>
    <w:rsid w:val="0036556C"/>
    <w:rsid w:val="00365613"/>
    <w:rsid w:val="00365AF7"/>
    <w:rsid w:val="0036602A"/>
    <w:rsid w:val="003669E1"/>
    <w:rsid w:val="00366D5E"/>
    <w:rsid w:val="0036796B"/>
    <w:rsid w:val="00370D56"/>
    <w:rsid w:val="00371982"/>
    <w:rsid w:val="0037238C"/>
    <w:rsid w:val="0037242E"/>
    <w:rsid w:val="00372D0B"/>
    <w:rsid w:val="00373B21"/>
    <w:rsid w:val="00373DBF"/>
    <w:rsid w:val="00374204"/>
    <w:rsid w:val="003745FC"/>
    <w:rsid w:val="00374981"/>
    <w:rsid w:val="003753F1"/>
    <w:rsid w:val="00375AE4"/>
    <w:rsid w:val="003771F5"/>
    <w:rsid w:val="003773EF"/>
    <w:rsid w:val="003815F1"/>
    <w:rsid w:val="00383387"/>
    <w:rsid w:val="00383F11"/>
    <w:rsid w:val="00385A82"/>
    <w:rsid w:val="00387562"/>
    <w:rsid w:val="00390CAD"/>
    <w:rsid w:val="00391069"/>
    <w:rsid w:val="00391FB2"/>
    <w:rsid w:val="00392C44"/>
    <w:rsid w:val="00392EC5"/>
    <w:rsid w:val="00394567"/>
    <w:rsid w:val="0039617F"/>
    <w:rsid w:val="0039744C"/>
    <w:rsid w:val="00397EA4"/>
    <w:rsid w:val="003A02BA"/>
    <w:rsid w:val="003A081D"/>
    <w:rsid w:val="003A1665"/>
    <w:rsid w:val="003A2CE6"/>
    <w:rsid w:val="003A44DA"/>
    <w:rsid w:val="003A463B"/>
    <w:rsid w:val="003A5A94"/>
    <w:rsid w:val="003A5BD5"/>
    <w:rsid w:val="003A778E"/>
    <w:rsid w:val="003A7F1F"/>
    <w:rsid w:val="003B128D"/>
    <w:rsid w:val="003B1C54"/>
    <w:rsid w:val="003B4378"/>
    <w:rsid w:val="003B5F35"/>
    <w:rsid w:val="003C08E2"/>
    <w:rsid w:val="003C0AF5"/>
    <w:rsid w:val="003C10D1"/>
    <w:rsid w:val="003C1580"/>
    <w:rsid w:val="003C32AE"/>
    <w:rsid w:val="003C4093"/>
    <w:rsid w:val="003C47A7"/>
    <w:rsid w:val="003C6879"/>
    <w:rsid w:val="003C6C4C"/>
    <w:rsid w:val="003C6D48"/>
    <w:rsid w:val="003D1660"/>
    <w:rsid w:val="003D189A"/>
    <w:rsid w:val="003D2478"/>
    <w:rsid w:val="003D2EDB"/>
    <w:rsid w:val="003D2FE1"/>
    <w:rsid w:val="003D5834"/>
    <w:rsid w:val="003D5A99"/>
    <w:rsid w:val="003D6664"/>
    <w:rsid w:val="003D6DAC"/>
    <w:rsid w:val="003D7E98"/>
    <w:rsid w:val="003D7F23"/>
    <w:rsid w:val="003E1023"/>
    <w:rsid w:val="003E3C99"/>
    <w:rsid w:val="003E467C"/>
    <w:rsid w:val="003E4EDE"/>
    <w:rsid w:val="003E5BA1"/>
    <w:rsid w:val="003E62C6"/>
    <w:rsid w:val="003E6909"/>
    <w:rsid w:val="003E71ED"/>
    <w:rsid w:val="003E7729"/>
    <w:rsid w:val="003F07AD"/>
    <w:rsid w:val="003F08A7"/>
    <w:rsid w:val="003F2985"/>
    <w:rsid w:val="003F2BB4"/>
    <w:rsid w:val="003F2FFC"/>
    <w:rsid w:val="003F334B"/>
    <w:rsid w:val="003F3A75"/>
    <w:rsid w:val="003F4C8E"/>
    <w:rsid w:val="003F4CFD"/>
    <w:rsid w:val="003F607B"/>
    <w:rsid w:val="003F7118"/>
    <w:rsid w:val="00400843"/>
    <w:rsid w:val="004019ED"/>
    <w:rsid w:val="00404030"/>
    <w:rsid w:val="00406698"/>
    <w:rsid w:val="00407440"/>
    <w:rsid w:val="00407809"/>
    <w:rsid w:val="00410117"/>
    <w:rsid w:val="004119C3"/>
    <w:rsid w:val="00412A69"/>
    <w:rsid w:val="00414961"/>
    <w:rsid w:val="00414F1D"/>
    <w:rsid w:val="004156E2"/>
    <w:rsid w:val="00415EB9"/>
    <w:rsid w:val="00417B96"/>
    <w:rsid w:val="00417C22"/>
    <w:rsid w:val="004202FF"/>
    <w:rsid w:val="00421110"/>
    <w:rsid w:val="004228A2"/>
    <w:rsid w:val="00424D5E"/>
    <w:rsid w:val="0042534C"/>
    <w:rsid w:val="00427D7D"/>
    <w:rsid w:val="0043082D"/>
    <w:rsid w:val="00431089"/>
    <w:rsid w:val="00432ED3"/>
    <w:rsid w:val="004334D5"/>
    <w:rsid w:val="0043354A"/>
    <w:rsid w:val="00433704"/>
    <w:rsid w:val="0043589D"/>
    <w:rsid w:val="0043602E"/>
    <w:rsid w:val="00436FBB"/>
    <w:rsid w:val="004370E5"/>
    <w:rsid w:val="00437426"/>
    <w:rsid w:val="00440C5A"/>
    <w:rsid w:val="00441DB4"/>
    <w:rsid w:val="00442368"/>
    <w:rsid w:val="0044253C"/>
    <w:rsid w:val="00443CD9"/>
    <w:rsid w:val="004446D5"/>
    <w:rsid w:val="00444A75"/>
    <w:rsid w:val="00444AAD"/>
    <w:rsid w:val="00446103"/>
    <w:rsid w:val="0044648D"/>
    <w:rsid w:val="00447CA7"/>
    <w:rsid w:val="00447EB6"/>
    <w:rsid w:val="004501CF"/>
    <w:rsid w:val="00450A1A"/>
    <w:rsid w:val="00450D9D"/>
    <w:rsid w:val="004510EF"/>
    <w:rsid w:val="00452391"/>
    <w:rsid w:val="00452ECC"/>
    <w:rsid w:val="00455CFD"/>
    <w:rsid w:val="00455E9E"/>
    <w:rsid w:val="004561F9"/>
    <w:rsid w:val="0045665F"/>
    <w:rsid w:val="0045707A"/>
    <w:rsid w:val="004570BD"/>
    <w:rsid w:val="00457E16"/>
    <w:rsid w:val="004615CE"/>
    <w:rsid w:val="004620EE"/>
    <w:rsid w:val="00462DF3"/>
    <w:rsid w:val="00463830"/>
    <w:rsid w:val="004643CB"/>
    <w:rsid w:val="004647E6"/>
    <w:rsid w:val="004655E0"/>
    <w:rsid w:val="0046582E"/>
    <w:rsid w:val="00466DBE"/>
    <w:rsid w:val="00467F82"/>
    <w:rsid w:val="00471D96"/>
    <w:rsid w:val="00471EB8"/>
    <w:rsid w:val="00471FA1"/>
    <w:rsid w:val="00475C48"/>
    <w:rsid w:val="00476B09"/>
    <w:rsid w:val="004776AB"/>
    <w:rsid w:val="00477820"/>
    <w:rsid w:val="00482255"/>
    <w:rsid w:val="00482F3A"/>
    <w:rsid w:val="004833DD"/>
    <w:rsid w:val="004834E2"/>
    <w:rsid w:val="00483816"/>
    <w:rsid w:val="0048434D"/>
    <w:rsid w:val="00484D6F"/>
    <w:rsid w:val="00484E3C"/>
    <w:rsid w:val="00485ABE"/>
    <w:rsid w:val="00486771"/>
    <w:rsid w:val="00487F93"/>
    <w:rsid w:val="00490C5E"/>
    <w:rsid w:val="00491C54"/>
    <w:rsid w:val="00496E31"/>
    <w:rsid w:val="004975FD"/>
    <w:rsid w:val="004A0307"/>
    <w:rsid w:val="004A1678"/>
    <w:rsid w:val="004A2628"/>
    <w:rsid w:val="004A262A"/>
    <w:rsid w:val="004A27F2"/>
    <w:rsid w:val="004A2958"/>
    <w:rsid w:val="004A32CE"/>
    <w:rsid w:val="004A3F53"/>
    <w:rsid w:val="004A4FB2"/>
    <w:rsid w:val="004A57A2"/>
    <w:rsid w:val="004B0740"/>
    <w:rsid w:val="004B3116"/>
    <w:rsid w:val="004B39FC"/>
    <w:rsid w:val="004B3CAB"/>
    <w:rsid w:val="004B65E1"/>
    <w:rsid w:val="004B6B4D"/>
    <w:rsid w:val="004B6FB9"/>
    <w:rsid w:val="004B7474"/>
    <w:rsid w:val="004B7A44"/>
    <w:rsid w:val="004B7E8F"/>
    <w:rsid w:val="004C226E"/>
    <w:rsid w:val="004C3133"/>
    <w:rsid w:val="004C33BA"/>
    <w:rsid w:val="004C3815"/>
    <w:rsid w:val="004C3F69"/>
    <w:rsid w:val="004C4122"/>
    <w:rsid w:val="004C4869"/>
    <w:rsid w:val="004C4E2B"/>
    <w:rsid w:val="004C5CAD"/>
    <w:rsid w:val="004D022E"/>
    <w:rsid w:val="004D2064"/>
    <w:rsid w:val="004D27DA"/>
    <w:rsid w:val="004D2812"/>
    <w:rsid w:val="004D39D5"/>
    <w:rsid w:val="004D4F22"/>
    <w:rsid w:val="004D6892"/>
    <w:rsid w:val="004D6B31"/>
    <w:rsid w:val="004D6DDA"/>
    <w:rsid w:val="004D7122"/>
    <w:rsid w:val="004D7662"/>
    <w:rsid w:val="004D7DD9"/>
    <w:rsid w:val="004E1222"/>
    <w:rsid w:val="004E25A1"/>
    <w:rsid w:val="004E2B91"/>
    <w:rsid w:val="004E2D21"/>
    <w:rsid w:val="004E4418"/>
    <w:rsid w:val="004E4C5B"/>
    <w:rsid w:val="004E4E05"/>
    <w:rsid w:val="004E5B73"/>
    <w:rsid w:val="004F26BD"/>
    <w:rsid w:val="004F276D"/>
    <w:rsid w:val="004F2893"/>
    <w:rsid w:val="004F38AF"/>
    <w:rsid w:val="004F783C"/>
    <w:rsid w:val="004F79EB"/>
    <w:rsid w:val="004F7D93"/>
    <w:rsid w:val="00500048"/>
    <w:rsid w:val="00500298"/>
    <w:rsid w:val="00500401"/>
    <w:rsid w:val="0050124F"/>
    <w:rsid w:val="00504790"/>
    <w:rsid w:val="0050523C"/>
    <w:rsid w:val="0050548E"/>
    <w:rsid w:val="00512541"/>
    <w:rsid w:val="005125DD"/>
    <w:rsid w:val="00513712"/>
    <w:rsid w:val="005137E8"/>
    <w:rsid w:val="00514E8D"/>
    <w:rsid w:val="0051554D"/>
    <w:rsid w:val="0051642F"/>
    <w:rsid w:val="00516D62"/>
    <w:rsid w:val="005174DF"/>
    <w:rsid w:val="00517B01"/>
    <w:rsid w:val="005204C5"/>
    <w:rsid w:val="00520561"/>
    <w:rsid w:val="00521478"/>
    <w:rsid w:val="00521859"/>
    <w:rsid w:val="00521A58"/>
    <w:rsid w:val="00521D11"/>
    <w:rsid w:val="00523F3B"/>
    <w:rsid w:val="00523F9C"/>
    <w:rsid w:val="00524E81"/>
    <w:rsid w:val="005257C2"/>
    <w:rsid w:val="00525BE9"/>
    <w:rsid w:val="005263D1"/>
    <w:rsid w:val="005264C9"/>
    <w:rsid w:val="00526576"/>
    <w:rsid w:val="005326C5"/>
    <w:rsid w:val="005342E8"/>
    <w:rsid w:val="00535C54"/>
    <w:rsid w:val="00536C8C"/>
    <w:rsid w:val="005376DB"/>
    <w:rsid w:val="00537A6B"/>
    <w:rsid w:val="00541AAE"/>
    <w:rsid w:val="005424F4"/>
    <w:rsid w:val="005442DE"/>
    <w:rsid w:val="00544F9E"/>
    <w:rsid w:val="0054590E"/>
    <w:rsid w:val="00545C24"/>
    <w:rsid w:val="00546AAC"/>
    <w:rsid w:val="00547D4D"/>
    <w:rsid w:val="00547D62"/>
    <w:rsid w:val="00550471"/>
    <w:rsid w:val="0055144B"/>
    <w:rsid w:val="00552469"/>
    <w:rsid w:val="00552B6C"/>
    <w:rsid w:val="00552DD4"/>
    <w:rsid w:val="00552E0F"/>
    <w:rsid w:val="00552E5B"/>
    <w:rsid w:val="00553029"/>
    <w:rsid w:val="0055404D"/>
    <w:rsid w:val="00554483"/>
    <w:rsid w:val="00555E41"/>
    <w:rsid w:val="0055636B"/>
    <w:rsid w:val="005568FE"/>
    <w:rsid w:val="00557E51"/>
    <w:rsid w:val="00561C48"/>
    <w:rsid w:val="00562062"/>
    <w:rsid w:val="00562535"/>
    <w:rsid w:val="0056265C"/>
    <w:rsid w:val="00562E97"/>
    <w:rsid w:val="00563CBA"/>
    <w:rsid w:val="005641CE"/>
    <w:rsid w:val="00564ACA"/>
    <w:rsid w:val="00565B86"/>
    <w:rsid w:val="00565D2B"/>
    <w:rsid w:val="0057006A"/>
    <w:rsid w:val="005704F0"/>
    <w:rsid w:val="00570842"/>
    <w:rsid w:val="00570BF7"/>
    <w:rsid w:val="00571B5F"/>
    <w:rsid w:val="005725B0"/>
    <w:rsid w:val="00572D61"/>
    <w:rsid w:val="00572E92"/>
    <w:rsid w:val="00572F73"/>
    <w:rsid w:val="00573C2B"/>
    <w:rsid w:val="005744A7"/>
    <w:rsid w:val="00574ACE"/>
    <w:rsid w:val="00574BA5"/>
    <w:rsid w:val="005751CD"/>
    <w:rsid w:val="005753BF"/>
    <w:rsid w:val="00576FB0"/>
    <w:rsid w:val="00577A5D"/>
    <w:rsid w:val="00577A6D"/>
    <w:rsid w:val="00580118"/>
    <w:rsid w:val="005810EF"/>
    <w:rsid w:val="00581584"/>
    <w:rsid w:val="00581804"/>
    <w:rsid w:val="00581861"/>
    <w:rsid w:val="00582BA2"/>
    <w:rsid w:val="00584224"/>
    <w:rsid w:val="00584F2F"/>
    <w:rsid w:val="00585786"/>
    <w:rsid w:val="00585C45"/>
    <w:rsid w:val="00586745"/>
    <w:rsid w:val="005870EB"/>
    <w:rsid w:val="005873A6"/>
    <w:rsid w:val="0059056B"/>
    <w:rsid w:val="005911FF"/>
    <w:rsid w:val="00593537"/>
    <w:rsid w:val="005944AD"/>
    <w:rsid w:val="005949CE"/>
    <w:rsid w:val="00594D70"/>
    <w:rsid w:val="00595ABD"/>
    <w:rsid w:val="0059600B"/>
    <w:rsid w:val="005967B8"/>
    <w:rsid w:val="00596E30"/>
    <w:rsid w:val="005A0A64"/>
    <w:rsid w:val="005A2662"/>
    <w:rsid w:val="005A3362"/>
    <w:rsid w:val="005A3561"/>
    <w:rsid w:val="005A37A2"/>
    <w:rsid w:val="005A3D8E"/>
    <w:rsid w:val="005A45C3"/>
    <w:rsid w:val="005A663D"/>
    <w:rsid w:val="005A7CAC"/>
    <w:rsid w:val="005B058C"/>
    <w:rsid w:val="005B2926"/>
    <w:rsid w:val="005B307C"/>
    <w:rsid w:val="005B39C3"/>
    <w:rsid w:val="005B4A58"/>
    <w:rsid w:val="005B61E7"/>
    <w:rsid w:val="005B67D6"/>
    <w:rsid w:val="005C407A"/>
    <w:rsid w:val="005C47A7"/>
    <w:rsid w:val="005C5882"/>
    <w:rsid w:val="005D168F"/>
    <w:rsid w:val="005D1ADC"/>
    <w:rsid w:val="005D479E"/>
    <w:rsid w:val="005D5DE8"/>
    <w:rsid w:val="005D7FB0"/>
    <w:rsid w:val="005E0A33"/>
    <w:rsid w:val="005E33E9"/>
    <w:rsid w:val="005E4716"/>
    <w:rsid w:val="005E506C"/>
    <w:rsid w:val="005E5148"/>
    <w:rsid w:val="005E57E1"/>
    <w:rsid w:val="005E6242"/>
    <w:rsid w:val="005E7E45"/>
    <w:rsid w:val="005F0886"/>
    <w:rsid w:val="005F0B40"/>
    <w:rsid w:val="005F1C63"/>
    <w:rsid w:val="005F55AF"/>
    <w:rsid w:val="005F56D3"/>
    <w:rsid w:val="005F6842"/>
    <w:rsid w:val="005F7FF5"/>
    <w:rsid w:val="00600271"/>
    <w:rsid w:val="0060065C"/>
    <w:rsid w:val="0060071F"/>
    <w:rsid w:val="00601382"/>
    <w:rsid w:val="00602C3B"/>
    <w:rsid w:val="006041AC"/>
    <w:rsid w:val="00604C2C"/>
    <w:rsid w:val="00604EB0"/>
    <w:rsid w:val="00605340"/>
    <w:rsid w:val="006065A7"/>
    <w:rsid w:val="00613DBC"/>
    <w:rsid w:val="006143C3"/>
    <w:rsid w:val="006146AC"/>
    <w:rsid w:val="00615452"/>
    <w:rsid w:val="006155B0"/>
    <w:rsid w:val="00615856"/>
    <w:rsid w:val="00615E02"/>
    <w:rsid w:val="00616540"/>
    <w:rsid w:val="00617BC1"/>
    <w:rsid w:val="00617C89"/>
    <w:rsid w:val="00622196"/>
    <w:rsid w:val="0062284C"/>
    <w:rsid w:val="00625642"/>
    <w:rsid w:val="00625823"/>
    <w:rsid w:val="00625E63"/>
    <w:rsid w:val="00626035"/>
    <w:rsid w:val="006277D2"/>
    <w:rsid w:val="00630A86"/>
    <w:rsid w:val="006315D9"/>
    <w:rsid w:val="0063169B"/>
    <w:rsid w:val="00632074"/>
    <w:rsid w:val="006341AF"/>
    <w:rsid w:val="006345F9"/>
    <w:rsid w:val="006355BE"/>
    <w:rsid w:val="00635AE3"/>
    <w:rsid w:val="00637A1F"/>
    <w:rsid w:val="00641A5F"/>
    <w:rsid w:val="00641E2B"/>
    <w:rsid w:val="00643414"/>
    <w:rsid w:val="00644E51"/>
    <w:rsid w:val="00644FE3"/>
    <w:rsid w:val="006452A9"/>
    <w:rsid w:val="00645423"/>
    <w:rsid w:val="00645603"/>
    <w:rsid w:val="006456AD"/>
    <w:rsid w:val="006456EC"/>
    <w:rsid w:val="0064771D"/>
    <w:rsid w:val="00647F5C"/>
    <w:rsid w:val="00654473"/>
    <w:rsid w:val="006549D0"/>
    <w:rsid w:val="00656558"/>
    <w:rsid w:val="006572DE"/>
    <w:rsid w:val="00660BFE"/>
    <w:rsid w:val="00661171"/>
    <w:rsid w:val="006612DC"/>
    <w:rsid w:val="00661A72"/>
    <w:rsid w:val="0066307F"/>
    <w:rsid w:val="006648EC"/>
    <w:rsid w:val="00664B45"/>
    <w:rsid w:val="00664E73"/>
    <w:rsid w:val="00665F16"/>
    <w:rsid w:val="006666A8"/>
    <w:rsid w:val="00667981"/>
    <w:rsid w:val="00670104"/>
    <w:rsid w:val="006708BE"/>
    <w:rsid w:val="00670C60"/>
    <w:rsid w:val="00671520"/>
    <w:rsid w:val="0067174B"/>
    <w:rsid w:val="00671A20"/>
    <w:rsid w:val="00671D49"/>
    <w:rsid w:val="0067225D"/>
    <w:rsid w:val="00672E90"/>
    <w:rsid w:val="00672EDF"/>
    <w:rsid w:val="00673C3A"/>
    <w:rsid w:val="00674EDB"/>
    <w:rsid w:val="00675B7C"/>
    <w:rsid w:val="00677868"/>
    <w:rsid w:val="00677CB3"/>
    <w:rsid w:val="006800FD"/>
    <w:rsid w:val="00680457"/>
    <w:rsid w:val="00680694"/>
    <w:rsid w:val="006815B4"/>
    <w:rsid w:val="00681BB3"/>
    <w:rsid w:val="00682613"/>
    <w:rsid w:val="00686906"/>
    <w:rsid w:val="00686DB0"/>
    <w:rsid w:val="00687234"/>
    <w:rsid w:val="00687DEF"/>
    <w:rsid w:val="00690743"/>
    <w:rsid w:val="00691251"/>
    <w:rsid w:val="0069271A"/>
    <w:rsid w:val="00692ED5"/>
    <w:rsid w:val="006948B0"/>
    <w:rsid w:val="006957A9"/>
    <w:rsid w:val="00696607"/>
    <w:rsid w:val="00697391"/>
    <w:rsid w:val="006975AE"/>
    <w:rsid w:val="006A014F"/>
    <w:rsid w:val="006A29F1"/>
    <w:rsid w:val="006A4DD4"/>
    <w:rsid w:val="006A5293"/>
    <w:rsid w:val="006A5376"/>
    <w:rsid w:val="006A6078"/>
    <w:rsid w:val="006A6E7E"/>
    <w:rsid w:val="006A6EE4"/>
    <w:rsid w:val="006B1C36"/>
    <w:rsid w:val="006B381C"/>
    <w:rsid w:val="006B390E"/>
    <w:rsid w:val="006B419F"/>
    <w:rsid w:val="006B456F"/>
    <w:rsid w:val="006B55BA"/>
    <w:rsid w:val="006B5908"/>
    <w:rsid w:val="006B5F2E"/>
    <w:rsid w:val="006B6C8B"/>
    <w:rsid w:val="006B6D9E"/>
    <w:rsid w:val="006B6EB7"/>
    <w:rsid w:val="006C11B1"/>
    <w:rsid w:val="006C1970"/>
    <w:rsid w:val="006C1C50"/>
    <w:rsid w:val="006C2218"/>
    <w:rsid w:val="006C2C04"/>
    <w:rsid w:val="006C332C"/>
    <w:rsid w:val="006C4F5A"/>
    <w:rsid w:val="006C5817"/>
    <w:rsid w:val="006C5B2C"/>
    <w:rsid w:val="006C62A8"/>
    <w:rsid w:val="006C6A74"/>
    <w:rsid w:val="006C733A"/>
    <w:rsid w:val="006C73FF"/>
    <w:rsid w:val="006D0F36"/>
    <w:rsid w:val="006D1BAD"/>
    <w:rsid w:val="006D24A5"/>
    <w:rsid w:val="006D4364"/>
    <w:rsid w:val="006D469C"/>
    <w:rsid w:val="006D4DB2"/>
    <w:rsid w:val="006D5D36"/>
    <w:rsid w:val="006D605B"/>
    <w:rsid w:val="006D715A"/>
    <w:rsid w:val="006D7252"/>
    <w:rsid w:val="006E0BFD"/>
    <w:rsid w:val="006E0EBD"/>
    <w:rsid w:val="006E11D3"/>
    <w:rsid w:val="006E183B"/>
    <w:rsid w:val="006E1C99"/>
    <w:rsid w:val="006E2CEF"/>
    <w:rsid w:val="006E42DE"/>
    <w:rsid w:val="006E53EF"/>
    <w:rsid w:val="006E54C8"/>
    <w:rsid w:val="006E705D"/>
    <w:rsid w:val="006E70F3"/>
    <w:rsid w:val="006E7243"/>
    <w:rsid w:val="006F0CF3"/>
    <w:rsid w:val="006F1CB3"/>
    <w:rsid w:val="006F24C3"/>
    <w:rsid w:val="006F3A17"/>
    <w:rsid w:val="006F3C4B"/>
    <w:rsid w:val="006F3CA4"/>
    <w:rsid w:val="006F46C4"/>
    <w:rsid w:val="006F5FED"/>
    <w:rsid w:val="0070015D"/>
    <w:rsid w:val="00701F36"/>
    <w:rsid w:val="00703D27"/>
    <w:rsid w:val="007044FE"/>
    <w:rsid w:val="00704A89"/>
    <w:rsid w:val="00705144"/>
    <w:rsid w:val="00706E84"/>
    <w:rsid w:val="00706EBD"/>
    <w:rsid w:val="0070703C"/>
    <w:rsid w:val="007073DC"/>
    <w:rsid w:val="00707FD5"/>
    <w:rsid w:val="007108C3"/>
    <w:rsid w:val="00711236"/>
    <w:rsid w:val="0071132A"/>
    <w:rsid w:val="00711435"/>
    <w:rsid w:val="00712607"/>
    <w:rsid w:val="00712C6F"/>
    <w:rsid w:val="007142F2"/>
    <w:rsid w:val="00715ADA"/>
    <w:rsid w:val="00717A1E"/>
    <w:rsid w:val="00720414"/>
    <w:rsid w:val="00720A50"/>
    <w:rsid w:val="00722CE7"/>
    <w:rsid w:val="00723BA3"/>
    <w:rsid w:val="00724D65"/>
    <w:rsid w:val="0072552D"/>
    <w:rsid w:val="00725C0B"/>
    <w:rsid w:val="00726D8F"/>
    <w:rsid w:val="00730EE5"/>
    <w:rsid w:val="00731001"/>
    <w:rsid w:val="00731C68"/>
    <w:rsid w:val="00732021"/>
    <w:rsid w:val="007329A5"/>
    <w:rsid w:val="007329DA"/>
    <w:rsid w:val="00732F53"/>
    <w:rsid w:val="0073364F"/>
    <w:rsid w:val="00734751"/>
    <w:rsid w:val="00734A2A"/>
    <w:rsid w:val="00734B6B"/>
    <w:rsid w:val="00735D4B"/>
    <w:rsid w:val="00735EB7"/>
    <w:rsid w:val="00736322"/>
    <w:rsid w:val="007366E9"/>
    <w:rsid w:val="007372A0"/>
    <w:rsid w:val="00737675"/>
    <w:rsid w:val="00740494"/>
    <w:rsid w:val="00740B6B"/>
    <w:rsid w:val="00741DC4"/>
    <w:rsid w:val="00742428"/>
    <w:rsid w:val="00742AEC"/>
    <w:rsid w:val="00742B91"/>
    <w:rsid w:val="0074464E"/>
    <w:rsid w:val="0074468E"/>
    <w:rsid w:val="00744C4B"/>
    <w:rsid w:val="00744CA6"/>
    <w:rsid w:val="0074529C"/>
    <w:rsid w:val="007459C9"/>
    <w:rsid w:val="00745F06"/>
    <w:rsid w:val="00747910"/>
    <w:rsid w:val="00750440"/>
    <w:rsid w:val="00750DB8"/>
    <w:rsid w:val="00753135"/>
    <w:rsid w:val="00753901"/>
    <w:rsid w:val="007547E5"/>
    <w:rsid w:val="00754A92"/>
    <w:rsid w:val="00755AF9"/>
    <w:rsid w:val="00756F78"/>
    <w:rsid w:val="00760029"/>
    <w:rsid w:val="00760514"/>
    <w:rsid w:val="0076071C"/>
    <w:rsid w:val="00761B2E"/>
    <w:rsid w:val="00761F51"/>
    <w:rsid w:val="0076226D"/>
    <w:rsid w:val="00762E39"/>
    <w:rsid w:val="00763E1A"/>
    <w:rsid w:val="00764AC0"/>
    <w:rsid w:val="00764D7B"/>
    <w:rsid w:val="0076558A"/>
    <w:rsid w:val="0076576C"/>
    <w:rsid w:val="007663C4"/>
    <w:rsid w:val="00766833"/>
    <w:rsid w:val="0076691B"/>
    <w:rsid w:val="007670F9"/>
    <w:rsid w:val="00767B21"/>
    <w:rsid w:val="0077189F"/>
    <w:rsid w:val="00772338"/>
    <w:rsid w:val="007724FD"/>
    <w:rsid w:val="00772A21"/>
    <w:rsid w:val="00773429"/>
    <w:rsid w:val="00774168"/>
    <w:rsid w:val="00775208"/>
    <w:rsid w:val="00775523"/>
    <w:rsid w:val="007757EE"/>
    <w:rsid w:val="00776552"/>
    <w:rsid w:val="00776978"/>
    <w:rsid w:val="00780516"/>
    <w:rsid w:val="0078072A"/>
    <w:rsid w:val="00780798"/>
    <w:rsid w:val="007833B8"/>
    <w:rsid w:val="00783507"/>
    <w:rsid w:val="0078523F"/>
    <w:rsid w:val="007855A7"/>
    <w:rsid w:val="00786A5B"/>
    <w:rsid w:val="007870AC"/>
    <w:rsid w:val="0078763F"/>
    <w:rsid w:val="00787CE2"/>
    <w:rsid w:val="00790A37"/>
    <w:rsid w:val="00791091"/>
    <w:rsid w:val="007912FC"/>
    <w:rsid w:val="0079277D"/>
    <w:rsid w:val="00794272"/>
    <w:rsid w:val="00794FAA"/>
    <w:rsid w:val="00795C44"/>
    <w:rsid w:val="00797517"/>
    <w:rsid w:val="007A0AB6"/>
    <w:rsid w:val="007A1DE5"/>
    <w:rsid w:val="007A4423"/>
    <w:rsid w:val="007A5514"/>
    <w:rsid w:val="007A6A6E"/>
    <w:rsid w:val="007A6DFA"/>
    <w:rsid w:val="007A7322"/>
    <w:rsid w:val="007B28EF"/>
    <w:rsid w:val="007B323F"/>
    <w:rsid w:val="007B372D"/>
    <w:rsid w:val="007B4159"/>
    <w:rsid w:val="007B5A28"/>
    <w:rsid w:val="007B6648"/>
    <w:rsid w:val="007B6B4A"/>
    <w:rsid w:val="007B6CE1"/>
    <w:rsid w:val="007B6EC3"/>
    <w:rsid w:val="007B7E87"/>
    <w:rsid w:val="007C0229"/>
    <w:rsid w:val="007C1008"/>
    <w:rsid w:val="007C17FA"/>
    <w:rsid w:val="007C18B9"/>
    <w:rsid w:val="007C2C5D"/>
    <w:rsid w:val="007C318A"/>
    <w:rsid w:val="007C4433"/>
    <w:rsid w:val="007C5A68"/>
    <w:rsid w:val="007C635E"/>
    <w:rsid w:val="007D068C"/>
    <w:rsid w:val="007D0990"/>
    <w:rsid w:val="007D0BC7"/>
    <w:rsid w:val="007D15DD"/>
    <w:rsid w:val="007D1EA9"/>
    <w:rsid w:val="007D1FB2"/>
    <w:rsid w:val="007D2391"/>
    <w:rsid w:val="007D27DD"/>
    <w:rsid w:val="007D2943"/>
    <w:rsid w:val="007D3D7A"/>
    <w:rsid w:val="007D43DA"/>
    <w:rsid w:val="007E0725"/>
    <w:rsid w:val="007E21B5"/>
    <w:rsid w:val="007E2508"/>
    <w:rsid w:val="007E278B"/>
    <w:rsid w:val="007E2943"/>
    <w:rsid w:val="007E2BA1"/>
    <w:rsid w:val="007E3C91"/>
    <w:rsid w:val="007E70B0"/>
    <w:rsid w:val="007E771B"/>
    <w:rsid w:val="007F0264"/>
    <w:rsid w:val="007F0E86"/>
    <w:rsid w:val="007F3490"/>
    <w:rsid w:val="007F6FE4"/>
    <w:rsid w:val="007F76DB"/>
    <w:rsid w:val="007F77FB"/>
    <w:rsid w:val="00800288"/>
    <w:rsid w:val="00801158"/>
    <w:rsid w:val="00801498"/>
    <w:rsid w:val="00802AC9"/>
    <w:rsid w:val="00802CDE"/>
    <w:rsid w:val="00804161"/>
    <w:rsid w:val="00804FB2"/>
    <w:rsid w:val="00805441"/>
    <w:rsid w:val="0080715C"/>
    <w:rsid w:val="00807548"/>
    <w:rsid w:val="00807747"/>
    <w:rsid w:val="00807AE6"/>
    <w:rsid w:val="00807F8A"/>
    <w:rsid w:val="0081067C"/>
    <w:rsid w:val="0081173D"/>
    <w:rsid w:val="00811EB7"/>
    <w:rsid w:val="00812D6A"/>
    <w:rsid w:val="00812DBC"/>
    <w:rsid w:val="0081495B"/>
    <w:rsid w:val="00814FB3"/>
    <w:rsid w:val="0081637C"/>
    <w:rsid w:val="00820F41"/>
    <w:rsid w:val="008210C8"/>
    <w:rsid w:val="00822406"/>
    <w:rsid w:val="00823130"/>
    <w:rsid w:val="00824E0E"/>
    <w:rsid w:val="0082664C"/>
    <w:rsid w:val="00827923"/>
    <w:rsid w:val="00830A2A"/>
    <w:rsid w:val="0083121D"/>
    <w:rsid w:val="00832CFB"/>
    <w:rsid w:val="00833162"/>
    <w:rsid w:val="00833447"/>
    <w:rsid w:val="00833D86"/>
    <w:rsid w:val="00834533"/>
    <w:rsid w:val="0083704E"/>
    <w:rsid w:val="008374C3"/>
    <w:rsid w:val="00840CE4"/>
    <w:rsid w:val="008414E7"/>
    <w:rsid w:val="00841BE6"/>
    <w:rsid w:val="00843476"/>
    <w:rsid w:val="008439AC"/>
    <w:rsid w:val="00845526"/>
    <w:rsid w:val="00845ABB"/>
    <w:rsid w:val="008478D3"/>
    <w:rsid w:val="00847F97"/>
    <w:rsid w:val="0085098E"/>
    <w:rsid w:val="00850D07"/>
    <w:rsid w:val="00851F05"/>
    <w:rsid w:val="008528A2"/>
    <w:rsid w:val="00852B98"/>
    <w:rsid w:val="0085407B"/>
    <w:rsid w:val="00854F0E"/>
    <w:rsid w:val="00855AE8"/>
    <w:rsid w:val="00855B51"/>
    <w:rsid w:val="00856389"/>
    <w:rsid w:val="00856B84"/>
    <w:rsid w:val="00857988"/>
    <w:rsid w:val="0086028A"/>
    <w:rsid w:val="0086097E"/>
    <w:rsid w:val="00860EDD"/>
    <w:rsid w:val="008637E2"/>
    <w:rsid w:val="00865987"/>
    <w:rsid w:val="008659BC"/>
    <w:rsid w:val="00867259"/>
    <w:rsid w:val="0086752B"/>
    <w:rsid w:val="008703FE"/>
    <w:rsid w:val="0087101B"/>
    <w:rsid w:val="00871AC4"/>
    <w:rsid w:val="00872BD7"/>
    <w:rsid w:val="0087379E"/>
    <w:rsid w:val="008743BD"/>
    <w:rsid w:val="008749A5"/>
    <w:rsid w:val="00874BD8"/>
    <w:rsid w:val="008753FC"/>
    <w:rsid w:val="008776A2"/>
    <w:rsid w:val="00877ED0"/>
    <w:rsid w:val="00880090"/>
    <w:rsid w:val="008806A6"/>
    <w:rsid w:val="0088141C"/>
    <w:rsid w:val="00882E1B"/>
    <w:rsid w:val="0088408E"/>
    <w:rsid w:val="00884454"/>
    <w:rsid w:val="008844EF"/>
    <w:rsid w:val="008847B6"/>
    <w:rsid w:val="0088552D"/>
    <w:rsid w:val="00885F0A"/>
    <w:rsid w:val="008863D4"/>
    <w:rsid w:val="0088728B"/>
    <w:rsid w:val="00891996"/>
    <w:rsid w:val="0089240E"/>
    <w:rsid w:val="00892601"/>
    <w:rsid w:val="00892B0F"/>
    <w:rsid w:val="0089400A"/>
    <w:rsid w:val="00895963"/>
    <w:rsid w:val="00895C40"/>
    <w:rsid w:val="00896884"/>
    <w:rsid w:val="008979FB"/>
    <w:rsid w:val="008A260C"/>
    <w:rsid w:val="008A2D3A"/>
    <w:rsid w:val="008A3935"/>
    <w:rsid w:val="008A532A"/>
    <w:rsid w:val="008A56D8"/>
    <w:rsid w:val="008B07E7"/>
    <w:rsid w:val="008B0EF6"/>
    <w:rsid w:val="008B13D1"/>
    <w:rsid w:val="008B20D3"/>
    <w:rsid w:val="008B3BE5"/>
    <w:rsid w:val="008B576B"/>
    <w:rsid w:val="008B6576"/>
    <w:rsid w:val="008C0D1A"/>
    <w:rsid w:val="008C118F"/>
    <w:rsid w:val="008C1852"/>
    <w:rsid w:val="008C1E9F"/>
    <w:rsid w:val="008C2628"/>
    <w:rsid w:val="008C40D3"/>
    <w:rsid w:val="008C51F9"/>
    <w:rsid w:val="008C5730"/>
    <w:rsid w:val="008C5F14"/>
    <w:rsid w:val="008C75E3"/>
    <w:rsid w:val="008D0658"/>
    <w:rsid w:val="008D1605"/>
    <w:rsid w:val="008D213D"/>
    <w:rsid w:val="008D2E89"/>
    <w:rsid w:val="008D3FD7"/>
    <w:rsid w:val="008D6739"/>
    <w:rsid w:val="008E0CC7"/>
    <w:rsid w:val="008E2224"/>
    <w:rsid w:val="008E2770"/>
    <w:rsid w:val="008E2E5D"/>
    <w:rsid w:val="008E3CF3"/>
    <w:rsid w:val="008E41CF"/>
    <w:rsid w:val="008E448B"/>
    <w:rsid w:val="008E60E9"/>
    <w:rsid w:val="008E7351"/>
    <w:rsid w:val="008F01BC"/>
    <w:rsid w:val="008F13CF"/>
    <w:rsid w:val="008F18C5"/>
    <w:rsid w:val="008F288C"/>
    <w:rsid w:val="008F303D"/>
    <w:rsid w:val="008F340F"/>
    <w:rsid w:val="008F4291"/>
    <w:rsid w:val="008F46AB"/>
    <w:rsid w:val="008F665A"/>
    <w:rsid w:val="008F69A3"/>
    <w:rsid w:val="008F6C38"/>
    <w:rsid w:val="008F6D18"/>
    <w:rsid w:val="008F79E5"/>
    <w:rsid w:val="00900460"/>
    <w:rsid w:val="00901397"/>
    <w:rsid w:val="009016D8"/>
    <w:rsid w:val="00902122"/>
    <w:rsid w:val="00902127"/>
    <w:rsid w:val="0090329E"/>
    <w:rsid w:val="009036D5"/>
    <w:rsid w:val="009041FB"/>
    <w:rsid w:val="00906AD1"/>
    <w:rsid w:val="00906CCF"/>
    <w:rsid w:val="00907018"/>
    <w:rsid w:val="0090701A"/>
    <w:rsid w:val="0090784B"/>
    <w:rsid w:val="009109D2"/>
    <w:rsid w:val="00912A40"/>
    <w:rsid w:val="00913AE0"/>
    <w:rsid w:val="00913DFC"/>
    <w:rsid w:val="00914181"/>
    <w:rsid w:val="009142E7"/>
    <w:rsid w:val="00914365"/>
    <w:rsid w:val="009146AA"/>
    <w:rsid w:val="0091569F"/>
    <w:rsid w:val="009157AD"/>
    <w:rsid w:val="0091650C"/>
    <w:rsid w:val="00917E86"/>
    <w:rsid w:val="00922E69"/>
    <w:rsid w:val="009232BB"/>
    <w:rsid w:val="00923EE3"/>
    <w:rsid w:val="0092431C"/>
    <w:rsid w:val="00924D79"/>
    <w:rsid w:val="00925735"/>
    <w:rsid w:val="00925780"/>
    <w:rsid w:val="00925BCC"/>
    <w:rsid w:val="00925CD7"/>
    <w:rsid w:val="0092641F"/>
    <w:rsid w:val="009278E5"/>
    <w:rsid w:val="00927D04"/>
    <w:rsid w:val="0093009F"/>
    <w:rsid w:val="00930C8E"/>
    <w:rsid w:val="009314D1"/>
    <w:rsid w:val="00931CF1"/>
    <w:rsid w:val="009338AE"/>
    <w:rsid w:val="009342BA"/>
    <w:rsid w:val="0093556C"/>
    <w:rsid w:val="009358AB"/>
    <w:rsid w:val="009367B5"/>
    <w:rsid w:val="00937362"/>
    <w:rsid w:val="009407BA"/>
    <w:rsid w:val="00940B47"/>
    <w:rsid w:val="00943199"/>
    <w:rsid w:val="009434AB"/>
    <w:rsid w:val="00944E55"/>
    <w:rsid w:val="00945638"/>
    <w:rsid w:val="00945F49"/>
    <w:rsid w:val="00950366"/>
    <w:rsid w:val="0095194D"/>
    <w:rsid w:val="00952969"/>
    <w:rsid w:val="00952B93"/>
    <w:rsid w:val="0095477F"/>
    <w:rsid w:val="009549C2"/>
    <w:rsid w:val="00956863"/>
    <w:rsid w:val="00957428"/>
    <w:rsid w:val="00960154"/>
    <w:rsid w:val="009612F4"/>
    <w:rsid w:val="00962815"/>
    <w:rsid w:val="00963EED"/>
    <w:rsid w:val="009654CC"/>
    <w:rsid w:val="00965AFF"/>
    <w:rsid w:val="00966E07"/>
    <w:rsid w:val="00967E44"/>
    <w:rsid w:val="009701EC"/>
    <w:rsid w:val="00973255"/>
    <w:rsid w:val="0097447F"/>
    <w:rsid w:val="00974ED8"/>
    <w:rsid w:val="00975A24"/>
    <w:rsid w:val="00977DF6"/>
    <w:rsid w:val="00980228"/>
    <w:rsid w:val="00980E66"/>
    <w:rsid w:val="0098219E"/>
    <w:rsid w:val="00983430"/>
    <w:rsid w:val="00983B56"/>
    <w:rsid w:val="00983B7F"/>
    <w:rsid w:val="009840D3"/>
    <w:rsid w:val="00984BC5"/>
    <w:rsid w:val="0098602C"/>
    <w:rsid w:val="0098625A"/>
    <w:rsid w:val="0098790E"/>
    <w:rsid w:val="00990A54"/>
    <w:rsid w:val="00990EE0"/>
    <w:rsid w:val="00991D4E"/>
    <w:rsid w:val="00992E35"/>
    <w:rsid w:val="00993890"/>
    <w:rsid w:val="009939F9"/>
    <w:rsid w:val="00994038"/>
    <w:rsid w:val="009947D0"/>
    <w:rsid w:val="00995493"/>
    <w:rsid w:val="00996FE2"/>
    <w:rsid w:val="00996FE9"/>
    <w:rsid w:val="0099754B"/>
    <w:rsid w:val="009A0699"/>
    <w:rsid w:val="009A18CA"/>
    <w:rsid w:val="009A1B3D"/>
    <w:rsid w:val="009A1C9A"/>
    <w:rsid w:val="009A22FB"/>
    <w:rsid w:val="009A3034"/>
    <w:rsid w:val="009A32E8"/>
    <w:rsid w:val="009A39B9"/>
    <w:rsid w:val="009A423E"/>
    <w:rsid w:val="009A43DD"/>
    <w:rsid w:val="009A6C21"/>
    <w:rsid w:val="009A6D5C"/>
    <w:rsid w:val="009A7C20"/>
    <w:rsid w:val="009B16E3"/>
    <w:rsid w:val="009B22DB"/>
    <w:rsid w:val="009B3779"/>
    <w:rsid w:val="009B5AA2"/>
    <w:rsid w:val="009B5DB5"/>
    <w:rsid w:val="009B6366"/>
    <w:rsid w:val="009B7457"/>
    <w:rsid w:val="009B7D79"/>
    <w:rsid w:val="009C3123"/>
    <w:rsid w:val="009C43BC"/>
    <w:rsid w:val="009C6735"/>
    <w:rsid w:val="009C691F"/>
    <w:rsid w:val="009C70DE"/>
    <w:rsid w:val="009C78CD"/>
    <w:rsid w:val="009D07C9"/>
    <w:rsid w:val="009D0E2D"/>
    <w:rsid w:val="009D1E60"/>
    <w:rsid w:val="009D3108"/>
    <w:rsid w:val="009D3273"/>
    <w:rsid w:val="009D5487"/>
    <w:rsid w:val="009D55AB"/>
    <w:rsid w:val="009D5E57"/>
    <w:rsid w:val="009D626E"/>
    <w:rsid w:val="009D749D"/>
    <w:rsid w:val="009E0338"/>
    <w:rsid w:val="009E11E2"/>
    <w:rsid w:val="009E1582"/>
    <w:rsid w:val="009E442B"/>
    <w:rsid w:val="009E5E05"/>
    <w:rsid w:val="009E6209"/>
    <w:rsid w:val="009E653C"/>
    <w:rsid w:val="009E6547"/>
    <w:rsid w:val="009E76D9"/>
    <w:rsid w:val="009E7A8E"/>
    <w:rsid w:val="009F04CE"/>
    <w:rsid w:val="009F0B61"/>
    <w:rsid w:val="009F3408"/>
    <w:rsid w:val="009F3435"/>
    <w:rsid w:val="009F3BA1"/>
    <w:rsid w:val="009F72FE"/>
    <w:rsid w:val="009F7531"/>
    <w:rsid w:val="00A00235"/>
    <w:rsid w:val="00A0271F"/>
    <w:rsid w:val="00A03378"/>
    <w:rsid w:val="00A03427"/>
    <w:rsid w:val="00A037AC"/>
    <w:rsid w:val="00A044E5"/>
    <w:rsid w:val="00A0463D"/>
    <w:rsid w:val="00A049D5"/>
    <w:rsid w:val="00A058D6"/>
    <w:rsid w:val="00A067AB"/>
    <w:rsid w:val="00A119C6"/>
    <w:rsid w:val="00A12154"/>
    <w:rsid w:val="00A13DC6"/>
    <w:rsid w:val="00A162B5"/>
    <w:rsid w:val="00A166D2"/>
    <w:rsid w:val="00A1757C"/>
    <w:rsid w:val="00A2145A"/>
    <w:rsid w:val="00A23341"/>
    <w:rsid w:val="00A234DB"/>
    <w:rsid w:val="00A238DE"/>
    <w:rsid w:val="00A24296"/>
    <w:rsid w:val="00A24819"/>
    <w:rsid w:val="00A24F78"/>
    <w:rsid w:val="00A2621B"/>
    <w:rsid w:val="00A26800"/>
    <w:rsid w:val="00A2697A"/>
    <w:rsid w:val="00A27409"/>
    <w:rsid w:val="00A27FD4"/>
    <w:rsid w:val="00A306E7"/>
    <w:rsid w:val="00A30D8C"/>
    <w:rsid w:val="00A31CE3"/>
    <w:rsid w:val="00A3204F"/>
    <w:rsid w:val="00A32469"/>
    <w:rsid w:val="00A32C74"/>
    <w:rsid w:val="00A34F63"/>
    <w:rsid w:val="00A352EE"/>
    <w:rsid w:val="00A353FA"/>
    <w:rsid w:val="00A35576"/>
    <w:rsid w:val="00A368E2"/>
    <w:rsid w:val="00A369E4"/>
    <w:rsid w:val="00A4064F"/>
    <w:rsid w:val="00A40F31"/>
    <w:rsid w:val="00A42B0F"/>
    <w:rsid w:val="00A43921"/>
    <w:rsid w:val="00A44F3A"/>
    <w:rsid w:val="00A45197"/>
    <w:rsid w:val="00A459E7"/>
    <w:rsid w:val="00A46FF7"/>
    <w:rsid w:val="00A504CE"/>
    <w:rsid w:val="00A5079A"/>
    <w:rsid w:val="00A50E94"/>
    <w:rsid w:val="00A510DC"/>
    <w:rsid w:val="00A52D4C"/>
    <w:rsid w:val="00A53C8B"/>
    <w:rsid w:val="00A53CB9"/>
    <w:rsid w:val="00A53CD5"/>
    <w:rsid w:val="00A53FCE"/>
    <w:rsid w:val="00A55059"/>
    <w:rsid w:val="00A550CB"/>
    <w:rsid w:val="00A5582D"/>
    <w:rsid w:val="00A55BAD"/>
    <w:rsid w:val="00A55E67"/>
    <w:rsid w:val="00A55E7B"/>
    <w:rsid w:val="00A56181"/>
    <w:rsid w:val="00A603EA"/>
    <w:rsid w:val="00A6143D"/>
    <w:rsid w:val="00A614FF"/>
    <w:rsid w:val="00A615C7"/>
    <w:rsid w:val="00A617A0"/>
    <w:rsid w:val="00A62583"/>
    <w:rsid w:val="00A64E3B"/>
    <w:rsid w:val="00A65C7D"/>
    <w:rsid w:val="00A66FDD"/>
    <w:rsid w:val="00A7006B"/>
    <w:rsid w:val="00A704CC"/>
    <w:rsid w:val="00A709B6"/>
    <w:rsid w:val="00A70BE8"/>
    <w:rsid w:val="00A7249C"/>
    <w:rsid w:val="00A75BAF"/>
    <w:rsid w:val="00A77317"/>
    <w:rsid w:val="00A77756"/>
    <w:rsid w:val="00A80247"/>
    <w:rsid w:val="00A80B07"/>
    <w:rsid w:val="00A81DEF"/>
    <w:rsid w:val="00A8315D"/>
    <w:rsid w:val="00A83F93"/>
    <w:rsid w:val="00A84F6C"/>
    <w:rsid w:val="00A90793"/>
    <w:rsid w:val="00A90B95"/>
    <w:rsid w:val="00A90E51"/>
    <w:rsid w:val="00A91339"/>
    <w:rsid w:val="00A923BF"/>
    <w:rsid w:val="00A92515"/>
    <w:rsid w:val="00A92AC8"/>
    <w:rsid w:val="00A93318"/>
    <w:rsid w:val="00A94076"/>
    <w:rsid w:val="00A954A9"/>
    <w:rsid w:val="00A9553A"/>
    <w:rsid w:val="00A955F8"/>
    <w:rsid w:val="00A9577A"/>
    <w:rsid w:val="00A964BD"/>
    <w:rsid w:val="00A96CE6"/>
    <w:rsid w:val="00AA041F"/>
    <w:rsid w:val="00AA07CB"/>
    <w:rsid w:val="00AA2511"/>
    <w:rsid w:val="00AA27FF"/>
    <w:rsid w:val="00AA38FA"/>
    <w:rsid w:val="00AA4B0E"/>
    <w:rsid w:val="00AA72D0"/>
    <w:rsid w:val="00AA763B"/>
    <w:rsid w:val="00AB01AA"/>
    <w:rsid w:val="00AB0E40"/>
    <w:rsid w:val="00AB1885"/>
    <w:rsid w:val="00AB24D2"/>
    <w:rsid w:val="00AB3BAE"/>
    <w:rsid w:val="00AB40CE"/>
    <w:rsid w:val="00AB5354"/>
    <w:rsid w:val="00AB65B1"/>
    <w:rsid w:val="00AC0074"/>
    <w:rsid w:val="00AC1E35"/>
    <w:rsid w:val="00AC2262"/>
    <w:rsid w:val="00AC2305"/>
    <w:rsid w:val="00AC2526"/>
    <w:rsid w:val="00AC3F1C"/>
    <w:rsid w:val="00AC46DF"/>
    <w:rsid w:val="00AC5130"/>
    <w:rsid w:val="00AC54EB"/>
    <w:rsid w:val="00AC5E34"/>
    <w:rsid w:val="00AC7237"/>
    <w:rsid w:val="00AD0F06"/>
    <w:rsid w:val="00AD11C4"/>
    <w:rsid w:val="00AD2080"/>
    <w:rsid w:val="00AD2D83"/>
    <w:rsid w:val="00AD361C"/>
    <w:rsid w:val="00AD75B0"/>
    <w:rsid w:val="00AD7B59"/>
    <w:rsid w:val="00AE05B2"/>
    <w:rsid w:val="00AE08FB"/>
    <w:rsid w:val="00AE1031"/>
    <w:rsid w:val="00AE18D2"/>
    <w:rsid w:val="00AE2090"/>
    <w:rsid w:val="00AE231F"/>
    <w:rsid w:val="00AE2473"/>
    <w:rsid w:val="00AE26DA"/>
    <w:rsid w:val="00AE387B"/>
    <w:rsid w:val="00AE41EE"/>
    <w:rsid w:val="00AE52A0"/>
    <w:rsid w:val="00AE6A65"/>
    <w:rsid w:val="00AE6FA6"/>
    <w:rsid w:val="00AE74E9"/>
    <w:rsid w:val="00AF2048"/>
    <w:rsid w:val="00AF305B"/>
    <w:rsid w:val="00AF394E"/>
    <w:rsid w:val="00AF427C"/>
    <w:rsid w:val="00AF45ED"/>
    <w:rsid w:val="00AF4FF6"/>
    <w:rsid w:val="00AF6D0E"/>
    <w:rsid w:val="00AF774B"/>
    <w:rsid w:val="00B0021E"/>
    <w:rsid w:val="00B01697"/>
    <w:rsid w:val="00B02277"/>
    <w:rsid w:val="00B03BFB"/>
    <w:rsid w:val="00B03F9F"/>
    <w:rsid w:val="00B044AE"/>
    <w:rsid w:val="00B04E68"/>
    <w:rsid w:val="00B05B35"/>
    <w:rsid w:val="00B0670A"/>
    <w:rsid w:val="00B06CD6"/>
    <w:rsid w:val="00B10B19"/>
    <w:rsid w:val="00B11D2F"/>
    <w:rsid w:val="00B1272C"/>
    <w:rsid w:val="00B129F3"/>
    <w:rsid w:val="00B13276"/>
    <w:rsid w:val="00B13280"/>
    <w:rsid w:val="00B1416D"/>
    <w:rsid w:val="00B15BDB"/>
    <w:rsid w:val="00B161FB"/>
    <w:rsid w:val="00B16C05"/>
    <w:rsid w:val="00B178BF"/>
    <w:rsid w:val="00B2045D"/>
    <w:rsid w:val="00B20C24"/>
    <w:rsid w:val="00B21263"/>
    <w:rsid w:val="00B21DA2"/>
    <w:rsid w:val="00B235C8"/>
    <w:rsid w:val="00B23BBE"/>
    <w:rsid w:val="00B24D77"/>
    <w:rsid w:val="00B25249"/>
    <w:rsid w:val="00B27046"/>
    <w:rsid w:val="00B2710C"/>
    <w:rsid w:val="00B27BAD"/>
    <w:rsid w:val="00B30154"/>
    <w:rsid w:val="00B30525"/>
    <w:rsid w:val="00B310FA"/>
    <w:rsid w:val="00B329DC"/>
    <w:rsid w:val="00B3386B"/>
    <w:rsid w:val="00B34716"/>
    <w:rsid w:val="00B3480E"/>
    <w:rsid w:val="00B35873"/>
    <w:rsid w:val="00B35DE6"/>
    <w:rsid w:val="00B35FED"/>
    <w:rsid w:val="00B362A2"/>
    <w:rsid w:val="00B36A7E"/>
    <w:rsid w:val="00B37AD4"/>
    <w:rsid w:val="00B40E86"/>
    <w:rsid w:val="00B41A28"/>
    <w:rsid w:val="00B42667"/>
    <w:rsid w:val="00B426C6"/>
    <w:rsid w:val="00B43F3E"/>
    <w:rsid w:val="00B45635"/>
    <w:rsid w:val="00B45834"/>
    <w:rsid w:val="00B45E3D"/>
    <w:rsid w:val="00B46ABC"/>
    <w:rsid w:val="00B46C04"/>
    <w:rsid w:val="00B47800"/>
    <w:rsid w:val="00B51F68"/>
    <w:rsid w:val="00B52726"/>
    <w:rsid w:val="00B52971"/>
    <w:rsid w:val="00B53769"/>
    <w:rsid w:val="00B53AE4"/>
    <w:rsid w:val="00B53B6E"/>
    <w:rsid w:val="00B54040"/>
    <w:rsid w:val="00B55048"/>
    <w:rsid w:val="00B55D63"/>
    <w:rsid w:val="00B566E4"/>
    <w:rsid w:val="00B570EF"/>
    <w:rsid w:val="00B57DF3"/>
    <w:rsid w:val="00B602EE"/>
    <w:rsid w:val="00B60F5D"/>
    <w:rsid w:val="00B6137E"/>
    <w:rsid w:val="00B61B18"/>
    <w:rsid w:val="00B61B45"/>
    <w:rsid w:val="00B61CFE"/>
    <w:rsid w:val="00B629BE"/>
    <w:rsid w:val="00B6381F"/>
    <w:rsid w:val="00B63CF7"/>
    <w:rsid w:val="00B63DFA"/>
    <w:rsid w:val="00B63FEE"/>
    <w:rsid w:val="00B66431"/>
    <w:rsid w:val="00B678D1"/>
    <w:rsid w:val="00B67B0B"/>
    <w:rsid w:val="00B71751"/>
    <w:rsid w:val="00B71E63"/>
    <w:rsid w:val="00B721F2"/>
    <w:rsid w:val="00B725D9"/>
    <w:rsid w:val="00B72FE8"/>
    <w:rsid w:val="00B73CEC"/>
    <w:rsid w:val="00B73F65"/>
    <w:rsid w:val="00B7461D"/>
    <w:rsid w:val="00B7518F"/>
    <w:rsid w:val="00B751BD"/>
    <w:rsid w:val="00B761F7"/>
    <w:rsid w:val="00B768F1"/>
    <w:rsid w:val="00B77855"/>
    <w:rsid w:val="00B779E3"/>
    <w:rsid w:val="00B779E7"/>
    <w:rsid w:val="00B8033E"/>
    <w:rsid w:val="00B81534"/>
    <w:rsid w:val="00B81C10"/>
    <w:rsid w:val="00B83BC7"/>
    <w:rsid w:val="00B8467C"/>
    <w:rsid w:val="00B84D90"/>
    <w:rsid w:val="00B85C6E"/>
    <w:rsid w:val="00B86F7F"/>
    <w:rsid w:val="00B87A22"/>
    <w:rsid w:val="00B919C8"/>
    <w:rsid w:val="00B92927"/>
    <w:rsid w:val="00B929DB"/>
    <w:rsid w:val="00B96998"/>
    <w:rsid w:val="00B96A4C"/>
    <w:rsid w:val="00B97149"/>
    <w:rsid w:val="00BA1DDC"/>
    <w:rsid w:val="00BA1FAF"/>
    <w:rsid w:val="00BA2455"/>
    <w:rsid w:val="00BA25CF"/>
    <w:rsid w:val="00BA3103"/>
    <w:rsid w:val="00BA3281"/>
    <w:rsid w:val="00BA4378"/>
    <w:rsid w:val="00BA4A05"/>
    <w:rsid w:val="00BA512C"/>
    <w:rsid w:val="00BA63D3"/>
    <w:rsid w:val="00BA661C"/>
    <w:rsid w:val="00BA743D"/>
    <w:rsid w:val="00BB1513"/>
    <w:rsid w:val="00BB1F3A"/>
    <w:rsid w:val="00BB3D9F"/>
    <w:rsid w:val="00BB4127"/>
    <w:rsid w:val="00BB488B"/>
    <w:rsid w:val="00BB6034"/>
    <w:rsid w:val="00BB67E9"/>
    <w:rsid w:val="00BB690F"/>
    <w:rsid w:val="00BC2045"/>
    <w:rsid w:val="00BC22F1"/>
    <w:rsid w:val="00BC495D"/>
    <w:rsid w:val="00BC5136"/>
    <w:rsid w:val="00BC52D9"/>
    <w:rsid w:val="00BC5709"/>
    <w:rsid w:val="00BC61DB"/>
    <w:rsid w:val="00BD0B34"/>
    <w:rsid w:val="00BD414D"/>
    <w:rsid w:val="00BD422C"/>
    <w:rsid w:val="00BD46E3"/>
    <w:rsid w:val="00BD4A6B"/>
    <w:rsid w:val="00BD4ECE"/>
    <w:rsid w:val="00BD61A7"/>
    <w:rsid w:val="00BD64E1"/>
    <w:rsid w:val="00BD66A4"/>
    <w:rsid w:val="00BD6C4E"/>
    <w:rsid w:val="00BD73B8"/>
    <w:rsid w:val="00BE110B"/>
    <w:rsid w:val="00BE2945"/>
    <w:rsid w:val="00BE3AD8"/>
    <w:rsid w:val="00BE450E"/>
    <w:rsid w:val="00BE4D13"/>
    <w:rsid w:val="00BE53CE"/>
    <w:rsid w:val="00BE58F7"/>
    <w:rsid w:val="00BE5B45"/>
    <w:rsid w:val="00BE62BC"/>
    <w:rsid w:val="00BE646D"/>
    <w:rsid w:val="00BE6B04"/>
    <w:rsid w:val="00BE7368"/>
    <w:rsid w:val="00BF00E3"/>
    <w:rsid w:val="00BF1417"/>
    <w:rsid w:val="00BF1D7F"/>
    <w:rsid w:val="00BF1E2A"/>
    <w:rsid w:val="00BF4611"/>
    <w:rsid w:val="00BF493F"/>
    <w:rsid w:val="00BF771C"/>
    <w:rsid w:val="00BF7DC8"/>
    <w:rsid w:val="00C00BBB"/>
    <w:rsid w:val="00C012A3"/>
    <w:rsid w:val="00C016A0"/>
    <w:rsid w:val="00C02147"/>
    <w:rsid w:val="00C033FC"/>
    <w:rsid w:val="00C0435C"/>
    <w:rsid w:val="00C049CA"/>
    <w:rsid w:val="00C052EB"/>
    <w:rsid w:val="00C06B9B"/>
    <w:rsid w:val="00C0753E"/>
    <w:rsid w:val="00C11369"/>
    <w:rsid w:val="00C1210A"/>
    <w:rsid w:val="00C127FB"/>
    <w:rsid w:val="00C12A76"/>
    <w:rsid w:val="00C13073"/>
    <w:rsid w:val="00C14303"/>
    <w:rsid w:val="00C172C7"/>
    <w:rsid w:val="00C17A29"/>
    <w:rsid w:val="00C22042"/>
    <w:rsid w:val="00C2238C"/>
    <w:rsid w:val="00C22A3C"/>
    <w:rsid w:val="00C25545"/>
    <w:rsid w:val="00C271BD"/>
    <w:rsid w:val="00C31415"/>
    <w:rsid w:val="00C32AA0"/>
    <w:rsid w:val="00C335C0"/>
    <w:rsid w:val="00C356D1"/>
    <w:rsid w:val="00C36205"/>
    <w:rsid w:val="00C401BE"/>
    <w:rsid w:val="00C41316"/>
    <w:rsid w:val="00C41D29"/>
    <w:rsid w:val="00C42C5F"/>
    <w:rsid w:val="00C42FA4"/>
    <w:rsid w:val="00C43B42"/>
    <w:rsid w:val="00C441B4"/>
    <w:rsid w:val="00C46809"/>
    <w:rsid w:val="00C47937"/>
    <w:rsid w:val="00C47C8A"/>
    <w:rsid w:val="00C53BBB"/>
    <w:rsid w:val="00C541A2"/>
    <w:rsid w:val="00C557E4"/>
    <w:rsid w:val="00C6046E"/>
    <w:rsid w:val="00C60877"/>
    <w:rsid w:val="00C60B22"/>
    <w:rsid w:val="00C612B0"/>
    <w:rsid w:val="00C615D3"/>
    <w:rsid w:val="00C62193"/>
    <w:rsid w:val="00C630D5"/>
    <w:rsid w:val="00C634F4"/>
    <w:rsid w:val="00C6431B"/>
    <w:rsid w:val="00C64621"/>
    <w:rsid w:val="00C70922"/>
    <w:rsid w:val="00C7116A"/>
    <w:rsid w:val="00C71340"/>
    <w:rsid w:val="00C7276E"/>
    <w:rsid w:val="00C72936"/>
    <w:rsid w:val="00C771B7"/>
    <w:rsid w:val="00C7725E"/>
    <w:rsid w:val="00C77EBE"/>
    <w:rsid w:val="00C81656"/>
    <w:rsid w:val="00C835C5"/>
    <w:rsid w:val="00C86D1B"/>
    <w:rsid w:val="00C877AE"/>
    <w:rsid w:val="00C908D3"/>
    <w:rsid w:val="00C9097F"/>
    <w:rsid w:val="00C91407"/>
    <w:rsid w:val="00C91458"/>
    <w:rsid w:val="00C91AB0"/>
    <w:rsid w:val="00C923CE"/>
    <w:rsid w:val="00C93308"/>
    <w:rsid w:val="00C936A1"/>
    <w:rsid w:val="00C93AB1"/>
    <w:rsid w:val="00C93EDB"/>
    <w:rsid w:val="00C94297"/>
    <w:rsid w:val="00C94774"/>
    <w:rsid w:val="00C94E53"/>
    <w:rsid w:val="00C94F77"/>
    <w:rsid w:val="00C96000"/>
    <w:rsid w:val="00C96D39"/>
    <w:rsid w:val="00C97794"/>
    <w:rsid w:val="00CA06CA"/>
    <w:rsid w:val="00CA1894"/>
    <w:rsid w:val="00CA1EBA"/>
    <w:rsid w:val="00CA615F"/>
    <w:rsid w:val="00CA65CC"/>
    <w:rsid w:val="00CA78BD"/>
    <w:rsid w:val="00CA7DC1"/>
    <w:rsid w:val="00CA7E86"/>
    <w:rsid w:val="00CB02B8"/>
    <w:rsid w:val="00CB08BB"/>
    <w:rsid w:val="00CB3030"/>
    <w:rsid w:val="00CB4B21"/>
    <w:rsid w:val="00CB5A9D"/>
    <w:rsid w:val="00CB673E"/>
    <w:rsid w:val="00CB7CED"/>
    <w:rsid w:val="00CB7EDD"/>
    <w:rsid w:val="00CC092B"/>
    <w:rsid w:val="00CC10D5"/>
    <w:rsid w:val="00CC11E8"/>
    <w:rsid w:val="00CC1CDF"/>
    <w:rsid w:val="00CC26ED"/>
    <w:rsid w:val="00CC2B36"/>
    <w:rsid w:val="00CC3BA7"/>
    <w:rsid w:val="00CC6ADB"/>
    <w:rsid w:val="00CC7326"/>
    <w:rsid w:val="00CC7D20"/>
    <w:rsid w:val="00CD00D1"/>
    <w:rsid w:val="00CD01D4"/>
    <w:rsid w:val="00CD0539"/>
    <w:rsid w:val="00CD0C42"/>
    <w:rsid w:val="00CD1B78"/>
    <w:rsid w:val="00CD1B88"/>
    <w:rsid w:val="00CD1CB1"/>
    <w:rsid w:val="00CD229B"/>
    <w:rsid w:val="00CD3221"/>
    <w:rsid w:val="00CD3770"/>
    <w:rsid w:val="00CD4009"/>
    <w:rsid w:val="00CD43CD"/>
    <w:rsid w:val="00CD5CE4"/>
    <w:rsid w:val="00CD6716"/>
    <w:rsid w:val="00CD6B37"/>
    <w:rsid w:val="00CD7626"/>
    <w:rsid w:val="00CE0DAB"/>
    <w:rsid w:val="00CE0ED8"/>
    <w:rsid w:val="00CE0F6E"/>
    <w:rsid w:val="00CE1743"/>
    <w:rsid w:val="00CE204C"/>
    <w:rsid w:val="00CE2064"/>
    <w:rsid w:val="00CE23A8"/>
    <w:rsid w:val="00CF0615"/>
    <w:rsid w:val="00CF15D8"/>
    <w:rsid w:val="00CF1B48"/>
    <w:rsid w:val="00CF2776"/>
    <w:rsid w:val="00CF55DE"/>
    <w:rsid w:val="00CF565E"/>
    <w:rsid w:val="00CF5AF6"/>
    <w:rsid w:val="00D00FD9"/>
    <w:rsid w:val="00D01EB6"/>
    <w:rsid w:val="00D01F43"/>
    <w:rsid w:val="00D01FBC"/>
    <w:rsid w:val="00D0206C"/>
    <w:rsid w:val="00D0248E"/>
    <w:rsid w:val="00D0259A"/>
    <w:rsid w:val="00D036B2"/>
    <w:rsid w:val="00D0467E"/>
    <w:rsid w:val="00D04C3C"/>
    <w:rsid w:val="00D105C2"/>
    <w:rsid w:val="00D11050"/>
    <w:rsid w:val="00D135F0"/>
    <w:rsid w:val="00D15717"/>
    <w:rsid w:val="00D15CFD"/>
    <w:rsid w:val="00D161F9"/>
    <w:rsid w:val="00D16907"/>
    <w:rsid w:val="00D16A35"/>
    <w:rsid w:val="00D171BD"/>
    <w:rsid w:val="00D1770F"/>
    <w:rsid w:val="00D17CA5"/>
    <w:rsid w:val="00D20075"/>
    <w:rsid w:val="00D207F8"/>
    <w:rsid w:val="00D2115F"/>
    <w:rsid w:val="00D217F6"/>
    <w:rsid w:val="00D21F4C"/>
    <w:rsid w:val="00D22AFB"/>
    <w:rsid w:val="00D22B58"/>
    <w:rsid w:val="00D22B95"/>
    <w:rsid w:val="00D22EA5"/>
    <w:rsid w:val="00D2503F"/>
    <w:rsid w:val="00D2608C"/>
    <w:rsid w:val="00D30CC1"/>
    <w:rsid w:val="00D3532F"/>
    <w:rsid w:val="00D372C8"/>
    <w:rsid w:val="00D373A5"/>
    <w:rsid w:val="00D37A50"/>
    <w:rsid w:val="00D42679"/>
    <w:rsid w:val="00D42AD1"/>
    <w:rsid w:val="00D443E5"/>
    <w:rsid w:val="00D4484C"/>
    <w:rsid w:val="00D45057"/>
    <w:rsid w:val="00D455D4"/>
    <w:rsid w:val="00D45CBE"/>
    <w:rsid w:val="00D510A9"/>
    <w:rsid w:val="00D515C0"/>
    <w:rsid w:val="00D5219F"/>
    <w:rsid w:val="00D53430"/>
    <w:rsid w:val="00D5466D"/>
    <w:rsid w:val="00D54C3B"/>
    <w:rsid w:val="00D56F19"/>
    <w:rsid w:val="00D57377"/>
    <w:rsid w:val="00D578DB"/>
    <w:rsid w:val="00D60260"/>
    <w:rsid w:val="00D60573"/>
    <w:rsid w:val="00D61C2E"/>
    <w:rsid w:val="00D62AB2"/>
    <w:rsid w:val="00D62F50"/>
    <w:rsid w:val="00D62FC5"/>
    <w:rsid w:val="00D63AC3"/>
    <w:rsid w:val="00D63C89"/>
    <w:rsid w:val="00D67720"/>
    <w:rsid w:val="00D70CE7"/>
    <w:rsid w:val="00D70F13"/>
    <w:rsid w:val="00D71287"/>
    <w:rsid w:val="00D718A6"/>
    <w:rsid w:val="00D71A3B"/>
    <w:rsid w:val="00D72281"/>
    <w:rsid w:val="00D7249E"/>
    <w:rsid w:val="00D727C3"/>
    <w:rsid w:val="00D72C9D"/>
    <w:rsid w:val="00D7337A"/>
    <w:rsid w:val="00D74031"/>
    <w:rsid w:val="00D74A87"/>
    <w:rsid w:val="00D772C1"/>
    <w:rsid w:val="00D777BC"/>
    <w:rsid w:val="00D778A6"/>
    <w:rsid w:val="00D81826"/>
    <w:rsid w:val="00D8236D"/>
    <w:rsid w:val="00D82B40"/>
    <w:rsid w:val="00D82D73"/>
    <w:rsid w:val="00D8339B"/>
    <w:rsid w:val="00D84551"/>
    <w:rsid w:val="00D85267"/>
    <w:rsid w:val="00D857AE"/>
    <w:rsid w:val="00D86D60"/>
    <w:rsid w:val="00D870D6"/>
    <w:rsid w:val="00D904C6"/>
    <w:rsid w:val="00D90625"/>
    <w:rsid w:val="00D91EB9"/>
    <w:rsid w:val="00D926EB"/>
    <w:rsid w:val="00D928C6"/>
    <w:rsid w:val="00D93948"/>
    <w:rsid w:val="00D93B4F"/>
    <w:rsid w:val="00D9458E"/>
    <w:rsid w:val="00D956AE"/>
    <w:rsid w:val="00D95C0E"/>
    <w:rsid w:val="00D97136"/>
    <w:rsid w:val="00D977A3"/>
    <w:rsid w:val="00DA0CBF"/>
    <w:rsid w:val="00DA1282"/>
    <w:rsid w:val="00DA2182"/>
    <w:rsid w:val="00DA3020"/>
    <w:rsid w:val="00DA3506"/>
    <w:rsid w:val="00DA36A0"/>
    <w:rsid w:val="00DA4276"/>
    <w:rsid w:val="00DA43E0"/>
    <w:rsid w:val="00DA4809"/>
    <w:rsid w:val="00DA48A0"/>
    <w:rsid w:val="00DA5D0C"/>
    <w:rsid w:val="00DA75F0"/>
    <w:rsid w:val="00DA7662"/>
    <w:rsid w:val="00DA76CC"/>
    <w:rsid w:val="00DA77D7"/>
    <w:rsid w:val="00DB0199"/>
    <w:rsid w:val="00DB12B2"/>
    <w:rsid w:val="00DB1968"/>
    <w:rsid w:val="00DB1D85"/>
    <w:rsid w:val="00DB4775"/>
    <w:rsid w:val="00DB4908"/>
    <w:rsid w:val="00DB4ACB"/>
    <w:rsid w:val="00DB4E9E"/>
    <w:rsid w:val="00DB5F5D"/>
    <w:rsid w:val="00DB6231"/>
    <w:rsid w:val="00DB6BBD"/>
    <w:rsid w:val="00DB76B1"/>
    <w:rsid w:val="00DC02B8"/>
    <w:rsid w:val="00DC04F9"/>
    <w:rsid w:val="00DC1BC1"/>
    <w:rsid w:val="00DC289B"/>
    <w:rsid w:val="00DC2C7A"/>
    <w:rsid w:val="00DC2E47"/>
    <w:rsid w:val="00DC47B9"/>
    <w:rsid w:val="00DC4FFF"/>
    <w:rsid w:val="00DC5530"/>
    <w:rsid w:val="00DC7917"/>
    <w:rsid w:val="00DC7D04"/>
    <w:rsid w:val="00DD19C2"/>
    <w:rsid w:val="00DD3DA7"/>
    <w:rsid w:val="00DD3E72"/>
    <w:rsid w:val="00DD4708"/>
    <w:rsid w:val="00DD7314"/>
    <w:rsid w:val="00DD7542"/>
    <w:rsid w:val="00DD7B64"/>
    <w:rsid w:val="00DD7D05"/>
    <w:rsid w:val="00DE0306"/>
    <w:rsid w:val="00DE1413"/>
    <w:rsid w:val="00DE203F"/>
    <w:rsid w:val="00DE36CA"/>
    <w:rsid w:val="00DE49C9"/>
    <w:rsid w:val="00DE52A7"/>
    <w:rsid w:val="00DE5525"/>
    <w:rsid w:val="00DE5CED"/>
    <w:rsid w:val="00DE5E0B"/>
    <w:rsid w:val="00DF1D90"/>
    <w:rsid w:val="00DF31DA"/>
    <w:rsid w:val="00DF3AFB"/>
    <w:rsid w:val="00DF3F35"/>
    <w:rsid w:val="00DF4B4A"/>
    <w:rsid w:val="00DF517C"/>
    <w:rsid w:val="00DF648E"/>
    <w:rsid w:val="00DF6D8B"/>
    <w:rsid w:val="00DF7520"/>
    <w:rsid w:val="00DF7A39"/>
    <w:rsid w:val="00DF7C0E"/>
    <w:rsid w:val="00E005E7"/>
    <w:rsid w:val="00E00F46"/>
    <w:rsid w:val="00E01520"/>
    <w:rsid w:val="00E0184B"/>
    <w:rsid w:val="00E0217E"/>
    <w:rsid w:val="00E038E6"/>
    <w:rsid w:val="00E039BC"/>
    <w:rsid w:val="00E04A9B"/>
    <w:rsid w:val="00E04C9C"/>
    <w:rsid w:val="00E056AA"/>
    <w:rsid w:val="00E066E8"/>
    <w:rsid w:val="00E07070"/>
    <w:rsid w:val="00E10F50"/>
    <w:rsid w:val="00E112AA"/>
    <w:rsid w:val="00E12699"/>
    <w:rsid w:val="00E12F36"/>
    <w:rsid w:val="00E12FFA"/>
    <w:rsid w:val="00E1486B"/>
    <w:rsid w:val="00E14C05"/>
    <w:rsid w:val="00E14C3D"/>
    <w:rsid w:val="00E1640B"/>
    <w:rsid w:val="00E1756D"/>
    <w:rsid w:val="00E17647"/>
    <w:rsid w:val="00E20489"/>
    <w:rsid w:val="00E20ECB"/>
    <w:rsid w:val="00E217E9"/>
    <w:rsid w:val="00E21B2C"/>
    <w:rsid w:val="00E23874"/>
    <w:rsid w:val="00E265A7"/>
    <w:rsid w:val="00E26BE1"/>
    <w:rsid w:val="00E26F5C"/>
    <w:rsid w:val="00E27100"/>
    <w:rsid w:val="00E277D1"/>
    <w:rsid w:val="00E279AB"/>
    <w:rsid w:val="00E27ABA"/>
    <w:rsid w:val="00E31436"/>
    <w:rsid w:val="00E31D40"/>
    <w:rsid w:val="00E3599C"/>
    <w:rsid w:val="00E35D55"/>
    <w:rsid w:val="00E35EAE"/>
    <w:rsid w:val="00E37667"/>
    <w:rsid w:val="00E41207"/>
    <w:rsid w:val="00E420A4"/>
    <w:rsid w:val="00E42D60"/>
    <w:rsid w:val="00E44642"/>
    <w:rsid w:val="00E44F41"/>
    <w:rsid w:val="00E455E7"/>
    <w:rsid w:val="00E4774A"/>
    <w:rsid w:val="00E503BC"/>
    <w:rsid w:val="00E503FF"/>
    <w:rsid w:val="00E5078C"/>
    <w:rsid w:val="00E50B53"/>
    <w:rsid w:val="00E51D20"/>
    <w:rsid w:val="00E53D76"/>
    <w:rsid w:val="00E54267"/>
    <w:rsid w:val="00E55A5E"/>
    <w:rsid w:val="00E55C2D"/>
    <w:rsid w:val="00E560F5"/>
    <w:rsid w:val="00E6087C"/>
    <w:rsid w:val="00E61AC4"/>
    <w:rsid w:val="00E61CBF"/>
    <w:rsid w:val="00E622FD"/>
    <w:rsid w:val="00E6311A"/>
    <w:rsid w:val="00E63A54"/>
    <w:rsid w:val="00E65574"/>
    <w:rsid w:val="00E65D91"/>
    <w:rsid w:val="00E65DDC"/>
    <w:rsid w:val="00E66AD8"/>
    <w:rsid w:val="00E670A9"/>
    <w:rsid w:val="00E6773C"/>
    <w:rsid w:val="00E67880"/>
    <w:rsid w:val="00E67FEA"/>
    <w:rsid w:val="00E70032"/>
    <w:rsid w:val="00E720A6"/>
    <w:rsid w:val="00E72933"/>
    <w:rsid w:val="00E7322C"/>
    <w:rsid w:val="00E74833"/>
    <w:rsid w:val="00E75F7A"/>
    <w:rsid w:val="00E815B0"/>
    <w:rsid w:val="00E82071"/>
    <w:rsid w:val="00E82B3D"/>
    <w:rsid w:val="00E83900"/>
    <w:rsid w:val="00E83AA0"/>
    <w:rsid w:val="00E84F8E"/>
    <w:rsid w:val="00E8600B"/>
    <w:rsid w:val="00E9046C"/>
    <w:rsid w:val="00E909E3"/>
    <w:rsid w:val="00E91159"/>
    <w:rsid w:val="00E9145A"/>
    <w:rsid w:val="00E92886"/>
    <w:rsid w:val="00E92C1E"/>
    <w:rsid w:val="00E92C77"/>
    <w:rsid w:val="00E94CC4"/>
    <w:rsid w:val="00E955C7"/>
    <w:rsid w:val="00E9560D"/>
    <w:rsid w:val="00E95A1D"/>
    <w:rsid w:val="00E967C2"/>
    <w:rsid w:val="00E97365"/>
    <w:rsid w:val="00E9782F"/>
    <w:rsid w:val="00E97C35"/>
    <w:rsid w:val="00EA01ED"/>
    <w:rsid w:val="00EA0AE9"/>
    <w:rsid w:val="00EA1FA7"/>
    <w:rsid w:val="00EA207E"/>
    <w:rsid w:val="00EA2866"/>
    <w:rsid w:val="00EA418F"/>
    <w:rsid w:val="00EA58D6"/>
    <w:rsid w:val="00EA677C"/>
    <w:rsid w:val="00EA7027"/>
    <w:rsid w:val="00EA7E31"/>
    <w:rsid w:val="00EB05F6"/>
    <w:rsid w:val="00EB1463"/>
    <w:rsid w:val="00EB1A65"/>
    <w:rsid w:val="00EB370C"/>
    <w:rsid w:val="00EB6196"/>
    <w:rsid w:val="00EB622B"/>
    <w:rsid w:val="00EB7242"/>
    <w:rsid w:val="00EC0076"/>
    <w:rsid w:val="00EC06E9"/>
    <w:rsid w:val="00EC3F74"/>
    <w:rsid w:val="00EC469E"/>
    <w:rsid w:val="00EC564B"/>
    <w:rsid w:val="00EC6E88"/>
    <w:rsid w:val="00ED1CD5"/>
    <w:rsid w:val="00ED333C"/>
    <w:rsid w:val="00ED3355"/>
    <w:rsid w:val="00ED3FD0"/>
    <w:rsid w:val="00ED4776"/>
    <w:rsid w:val="00ED59B3"/>
    <w:rsid w:val="00ED60DF"/>
    <w:rsid w:val="00ED6AAC"/>
    <w:rsid w:val="00EE26D1"/>
    <w:rsid w:val="00EE30C5"/>
    <w:rsid w:val="00EE3635"/>
    <w:rsid w:val="00EE3697"/>
    <w:rsid w:val="00EE44ED"/>
    <w:rsid w:val="00EE4947"/>
    <w:rsid w:val="00EE53DB"/>
    <w:rsid w:val="00EE5442"/>
    <w:rsid w:val="00EE54F3"/>
    <w:rsid w:val="00EE7308"/>
    <w:rsid w:val="00EF04C7"/>
    <w:rsid w:val="00EF0AFA"/>
    <w:rsid w:val="00EF0D35"/>
    <w:rsid w:val="00EF1403"/>
    <w:rsid w:val="00EF2268"/>
    <w:rsid w:val="00EF300E"/>
    <w:rsid w:val="00EF33EA"/>
    <w:rsid w:val="00EF3597"/>
    <w:rsid w:val="00EF3A17"/>
    <w:rsid w:val="00EF498C"/>
    <w:rsid w:val="00EF4B8F"/>
    <w:rsid w:val="00F005DE"/>
    <w:rsid w:val="00F0183B"/>
    <w:rsid w:val="00F01B45"/>
    <w:rsid w:val="00F01DED"/>
    <w:rsid w:val="00F01F47"/>
    <w:rsid w:val="00F03D39"/>
    <w:rsid w:val="00F041F7"/>
    <w:rsid w:val="00F058DE"/>
    <w:rsid w:val="00F064F8"/>
    <w:rsid w:val="00F07EB3"/>
    <w:rsid w:val="00F07EC6"/>
    <w:rsid w:val="00F10058"/>
    <w:rsid w:val="00F10170"/>
    <w:rsid w:val="00F11DCB"/>
    <w:rsid w:val="00F11E95"/>
    <w:rsid w:val="00F12845"/>
    <w:rsid w:val="00F13494"/>
    <w:rsid w:val="00F13554"/>
    <w:rsid w:val="00F13E7F"/>
    <w:rsid w:val="00F144D6"/>
    <w:rsid w:val="00F14B05"/>
    <w:rsid w:val="00F151D8"/>
    <w:rsid w:val="00F15423"/>
    <w:rsid w:val="00F2015C"/>
    <w:rsid w:val="00F2031B"/>
    <w:rsid w:val="00F208BB"/>
    <w:rsid w:val="00F210E8"/>
    <w:rsid w:val="00F2111C"/>
    <w:rsid w:val="00F22353"/>
    <w:rsid w:val="00F22531"/>
    <w:rsid w:val="00F22561"/>
    <w:rsid w:val="00F22C13"/>
    <w:rsid w:val="00F2331A"/>
    <w:rsid w:val="00F24757"/>
    <w:rsid w:val="00F24B72"/>
    <w:rsid w:val="00F25705"/>
    <w:rsid w:val="00F26126"/>
    <w:rsid w:val="00F26563"/>
    <w:rsid w:val="00F26EBC"/>
    <w:rsid w:val="00F2701E"/>
    <w:rsid w:val="00F27FDC"/>
    <w:rsid w:val="00F30692"/>
    <w:rsid w:val="00F307FC"/>
    <w:rsid w:val="00F32751"/>
    <w:rsid w:val="00F32CCC"/>
    <w:rsid w:val="00F341A6"/>
    <w:rsid w:val="00F351CF"/>
    <w:rsid w:val="00F35B8A"/>
    <w:rsid w:val="00F36548"/>
    <w:rsid w:val="00F3658A"/>
    <w:rsid w:val="00F414A2"/>
    <w:rsid w:val="00F41DC9"/>
    <w:rsid w:val="00F439D1"/>
    <w:rsid w:val="00F47B27"/>
    <w:rsid w:val="00F50AFF"/>
    <w:rsid w:val="00F5114C"/>
    <w:rsid w:val="00F511F2"/>
    <w:rsid w:val="00F51813"/>
    <w:rsid w:val="00F52882"/>
    <w:rsid w:val="00F5458B"/>
    <w:rsid w:val="00F54F6D"/>
    <w:rsid w:val="00F63F22"/>
    <w:rsid w:val="00F6556D"/>
    <w:rsid w:val="00F66C11"/>
    <w:rsid w:val="00F66E03"/>
    <w:rsid w:val="00F6773A"/>
    <w:rsid w:val="00F71A3A"/>
    <w:rsid w:val="00F72706"/>
    <w:rsid w:val="00F7278F"/>
    <w:rsid w:val="00F73643"/>
    <w:rsid w:val="00F73DDA"/>
    <w:rsid w:val="00F759EF"/>
    <w:rsid w:val="00F76C22"/>
    <w:rsid w:val="00F77FBC"/>
    <w:rsid w:val="00F80757"/>
    <w:rsid w:val="00F80A75"/>
    <w:rsid w:val="00F81E77"/>
    <w:rsid w:val="00F82CB4"/>
    <w:rsid w:val="00F82E6A"/>
    <w:rsid w:val="00F83BFC"/>
    <w:rsid w:val="00F8404B"/>
    <w:rsid w:val="00F841BC"/>
    <w:rsid w:val="00F86D6A"/>
    <w:rsid w:val="00F87AC0"/>
    <w:rsid w:val="00F90323"/>
    <w:rsid w:val="00F9156B"/>
    <w:rsid w:val="00F937FC"/>
    <w:rsid w:val="00F943D5"/>
    <w:rsid w:val="00F945E4"/>
    <w:rsid w:val="00F949D2"/>
    <w:rsid w:val="00F94F16"/>
    <w:rsid w:val="00F95F1C"/>
    <w:rsid w:val="00F971B7"/>
    <w:rsid w:val="00FA079C"/>
    <w:rsid w:val="00FA3BD3"/>
    <w:rsid w:val="00FA479F"/>
    <w:rsid w:val="00FA55A6"/>
    <w:rsid w:val="00FA66C3"/>
    <w:rsid w:val="00FA6BC3"/>
    <w:rsid w:val="00FA6F9A"/>
    <w:rsid w:val="00FA770A"/>
    <w:rsid w:val="00FB0773"/>
    <w:rsid w:val="00FB187E"/>
    <w:rsid w:val="00FB29FE"/>
    <w:rsid w:val="00FB3079"/>
    <w:rsid w:val="00FB4568"/>
    <w:rsid w:val="00FB6AAB"/>
    <w:rsid w:val="00FB6F29"/>
    <w:rsid w:val="00FB75F9"/>
    <w:rsid w:val="00FC17DD"/>
    <w:rsid w:val="00FC203E"/>
    <w:rsid w:val="00FC2FEF"/>
    <w:rsid w:val="00FC3D0D"/>
    <w:rsid w:val="00FC4DB8"/>
    <w:rsid w:val="00FC5971"/>
    <w:rsid w:val="00FC72E5"/>
    <w:rsid w:val="00FC7D0A"/>
    <w:rsid w:val="00FD00BB"/>
    <w:rsid w:val="00FD0135"/>
    <w:rsid w:val="00FD026E"/>
    <w:rsid w:val="00FD3508"/>
    <w:rsid w:val="00FD368C"/>
    <w:rsid w:val="00FD457D"/>
    <w:rsid w:val="00FD7899"/>
    <w:rsid w:val="00FD78E0"/>
    <w:rsid w:val="00FD7B48"/>
    <w:rsid w:val="00FD7F16"/>
    <w:rsid w:val="00FE1059"/>
    <w:rsid w:val="00FE2235"/>
    <w:rsid w:val="00FE2393"/>
    <w:rsid w:val="00FE2AF5"/>
    <w:rsid w:val="00FE3CC0"/>
    <w:rsid w:val="00FE51C5"/>
    <w:rsid w:val="00FE5235"/>
    <w:rsid w:val="00FE53F7"/>
    <w:rsid w:val="00FE5BA7"/>
    <w:rsid w:val="00FE6B13"/>
    <w:rsid w:val="00FE6DE6"/>
    <w:rsid w:val="00FF11A3"/>
    <w:rsid w:val="00FF216C"/>
    <w:rsid w:val="00FF3156"/>
    <w:rsid w:val="00FF36DE"/>
    <w:rsid w:val="00FF517D"/>
    <w:rsid w:val="00FF52FC"/>
    <w:rsid w:val="00FF54DD"/>
    <w:rsid w:val="00FF57C6"/>
    <w:rsid w:val="00FF6399"/>
    <w:rsid w:val="00FF688D"/>
    <w:rsid w:val="00FF7B1F"/>
    <w:rsid w:val="171259E3"/>
    <w:rsid w:val="1BE8AE53"/>
    <w:rsid w:val="370557C6"/>
    <w:rsid w:val="572852A6"/>
    <w:rsid w:val="59C831A8"/>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BC2089"/>
  <w15:docId w15:val="{BFF5C486-69A6-4295-8171-AD0D697BC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line="0" w:lineRule="atLeast"/>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757"/>
    <w:rPr>
      <w:rFonts w:ascii="Arial" w:eastAsia="Times New Roman" w:hAnsi="Arial" w:cs="Times New Roman"/>
      <w:spacing w:val="4"/>
      <w:szCs w:val="20"/>
      <w:lang w:val="es-ES" w:eastAsia="es-ES"/>
    </w:rPr>
  </w:style>
  <w:style w:type="paragraph" w:styleId="Ttulo1">
    <w:name w:val="heading 1"/>
    <w:basedOn w:val="Normal"/>
    <w:next w:val="Normal"/>
    <w:link w:val="Ttulo1Car"/>
    <w:qFormat/>
    <w:rsid w:val="00F24757"/>
    <w:pPr>
      <w:keepNext/>
      <w:spacing w:before="240" w:after="60"/>
      <w:outlineLvl w:val="0"/>
    </w:pPr>
    <w:rPr>
      <w:b/>
      <w:kern w:val="28"/>
      <w:sz w:val="24"/>
    </w:rPr>
  </w:style>
  <w:style w:type="paragraph" w:styleId="Ttulo2">
    <w:name w:val="heading 2"/>
    <w:basedOn w:val="Normal"/>
    <w:next w:val="Normal"/>
    <w:link w:val="Ttulo2Car"/>
    <w:uiPriority w:val="9"/>
    <w:semiHidden/>
    <w:unhideWhenUsed/>
    <w:qFormat/>
    <w:rsid w:val="00B629B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4">
    <w:name w:val="heading 4"/>
    <w:basedOn w:val="Normal"/>
    <w:next w:val="Normal"/>
    <w:link w:val="Ttulo4Car"/>
    <w:qFormat/>
    <w:rsid w:val="00584224"/>
    <w:pPr>
      <w:keepNext/>
      <w:spacing w:before="240" w:after="60"/>
      <w:jc w:val="both"/>
      <w:outlineLvl w:val="3"/>
    </w:pPr>
    <w:rPr>
      <w:rFonts w:ascii="Calibri" w:hAnsi="Calibri"/>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F24757"/>
    <w:pPr>
      <w:tabs>
        <w:tab w:val="center" w:pos="4419"/>
        <w:tab w:val="right" w:pos="8838"/>
      </w:tabs>
    </w:pPr>
  </w:style>
  <w:style w:type="character" w:customStyle="1" w:styleId="EncabezadoCar">
    <w:name w:val="Encabezado Car"/>
    <w:basedOn w:val="Fuentedeprrafopredeter"/>
    <w:link w:val="Encabezado"/>
    <w:rsid w:val="00F24757"/>
  </w:style>
  <w:style w:type="paragraph" w:styleId="Piedepgina">
    <w:name w:val="footer"/>
    <w:basedOn w:val="Normal"/>
    <w:link w:val="PiedepginaCar"/>
    <w:uiPriority w:val="99"/>
    <w:unhideWhenUsed/>
    <w:rsid w:val="00F24757"/>
    <w:pPr>
      <w:tabs>
        <w:tab w:val="center" w:pos="4419"/>
        <w:tab w:val="right" w:pos="8838"/>
      </w:tabs>
    </w:pPr>
  </w:style>
  <w:style w:type="character" w:customStyle="1" w:styleId="PiedepginaCar">
    <w:name w:val="Pie de página Car"/>
    <w:basedOn w:val="Fuentedeprrafopredeter"/>
    <w:link w:val="Piedepgina"/>
    <w:uiPriority w:val="99"/>
    <w:rsid w:val="00F24757"/>
  </w:style>
  <w:style w:type="character" w:customStyle="1" w:styleId="Ttulo1Car">
    <w:name w:val="Título 1 Car"/>
    <w:basedOn w:val="Fuentedeprrafopredeter"/>
    <w:link w:val="Ttulo1"/>
    <w:rsid w:val="00F24757"/>
    <w:rPr>
      <w:rFonts w:ascii="Arial" w:eastAsia="Times New Roman" w:hAnsi="Arial" w:cs="Times New Roman"/>
      <w:b/>
      <w:spacing w:val="4"/>
      <w:kern w:val="28"/>
      <w:sz w:val="24"/>
      <w:szCs w:val="20"/>
      <w:lang w:val="es-ES" w:eastAsia="es-ES"/>
    </w:rPr>
  </w:style>
  <w:style w:type="paragraph" w:styleId="Prrafodelista">
    <w:name w:val="List Paragraph"/>
    <w:basedOn w:val="Normal"/>
    <w:uiPriority w:val="34"/>
    <w:qFormat/>
    <w:rsid w:val="003054E4"/>
    <w:pPr>
      <w:ind w:left="720"/>
      <w:contextualSpacing/>
    </w:pPr>
  </w:style>
  <w:style w:type="character" w:styleId="Hipervnculo">
    <w:name w:val="Hyperlink"/>
    <w:rsid w:val="00552DD4"/>
    <w:rPr>
      <w:color w:val="0000FF"/>
      <w:u w:val="single"/>
    </w:rPr>
  </w:style>
  <w:style w:type="paragraph" w:styleId="Textodeglobo">
    <w:name w:val="Balloon Text"/>
    <w:basedOn w:val="Normal"/>
    <w:link w:val="TextodegloboCar"/>
    <w:uiPriority w:val="99"/>
    <w:semiHidden/>
    <w:unhideWhenUsed/>
    <w:rsid w:val="00C049CA"/>
    <w:rPr>
      <w:rFonts w:ascii="Tahoma" w:hAnsi="Tahoma" w:cs="Tahoma"/>
      <w:sz w:val="16"/>
      <w:szCs w:val="16"/>
    </w:rPr>
  </w:style>
  <w:style w:type="character" w:customStyle="1" w:styleId="TextodegloboCar">
    <w:name w:val="Texto de globo Car"/>
    <w:basedOn w:val="Fuentedeprrafopredeter"/>
    <w:link w:val="Textodeglobo"/>
    <w:uiPriority w:val="99"/>
    <w:semiHidden/>
    <w:rsid w:val="00C049CA"/>
    <w:rPr>
      <w:rFonts w:ascii="Tahoma" w:eastAsia="Times New Roman" w:hAnsi="Tahoma" w:cs="Tahoma"/>
      <w:spacing w:val="4"/>
      <w:sz w:val="16"/>
      <w:szCs w:val="16"/>
      <w:lang w:val="es-ES" w:eastAsia="es-ES"/>
    </w:rPr>
  </w:style>
  <w:style w:type="character" w:styleId="Hipervnculovisitado">
    <w:name w:val="FollowedHyperlink"/>
    <w:basedOn w:val="Fuentedeprrafopredeter"/>
    <w:uiPriority w:val="99"/>
    <w:semiHidden/>
    <w:unhideWhenUsed/>
    <w:rsid w:val="00FD3508"/>
    <w:rPr>
      <w:color w:val="800080" w:themeColor="followedHyperlink"/>
      <w:u w:val="single"/>
    </w:rPr>
  </w:style>
  <w:style w:type="paragraph" w:customStyle="1" w:styleId="WW-Textocomentario">
    <w:name w:val="WW-Texto comentario"/>
    <w:basedOn w:val="Normal"/>
    <w:rsid w:val="000F0983"/>
    <w:pPr>
      <w:suppressAutoHyphens/>
    </w:pPr>
    <w:rPr>
      <w:sz w:val="20"/>
      <w:lang w:eastAsia="ar-SA"/>
    </w:rPr>
  </w:style>
  <w:style w:type="paragraph" w:customStyle="1" w:styleId="WW-Textoindependiente3">
    <w:name w:val="WW-Texto independiente 3"/>
    <w:basedOn w:val="Normal"/>
    <w:rsid w:val="000F0983"/>
    <w:pPr>
      <w:suppressAutoHyphens/>
    </w:pPr>
    <w:rPr>
      <w:sz w:val="18"/>
      <w:lang w:eastAsia="ar-SA"/>
    </w:rPr>
  </w:style>
  <w:style w:type="character" w:customStyle="1" w:styleId="Ttulo4Car">
    <w:name w:val="Título 4 Car"/>
    <w:basedOn w:val="Fuentedeprrafopredeter"/>
    <w:link w:val="Ttulo4"/>
    <w:rsid w:val="00584224"/>
    <w:rPr>
      <w:rFonts w:ascii="Calibri" w:eastAsia="Times New Roman" w:hAnsi="Calibri" w:cs="Times New Roman"/>
      <w:b/>
      <w:bCs/>
      <w:spacing w:val="4"/>
      <w:sz w:val="28"/>
      <w:szCs w:val="28"/>
      <w:lang w:val="es-ES" w:eastAsia="es-ES"/>
    </w:rPr>
  </w:style>
  <w:style w:type="character" w:styleId="Textoennegrita">
    <w:name w:val="Strong"/>
    <w:basedOn w:val="Fuentedeprrafopredeter"/>
    <w:uiPriority w:val="22"/>
    <w:qFormat/>
    <w:rsid w:val="00500298"/>
    <w:rPr>
      <w:b/>
      <w:bCs/>
    </w:rPr>
  </w:style>
  <w:style w:type="character" w:customStyle="1" w:styleId="apple-converted-space">
    <w:name w:val="apple-converted-space"/>
    <w:basedOn w:val="Fuentedeprrafopredeter"/>
    <w:rsid w:val="00500298"/>
  </w:style>
  <w:style w:type="paragraph" w:styleId="NormalWeb">
    <w:name w:val="Normal (Web)"/>
    <w:basedOn w:val="Normal"/>
    <w:uiPriority w:val="99"/>
    <w:unhideWhenUsed/>
    <w:rsid w:val="00B55D63"/>
    <w:pPr>
      <w:spacing w:before="100" w:beforeAutospacing="1" w:after="100" w:afterAutospacing="1"/>
    </w:pPr>
    <w:rPr>
      <w:rFonts w:ascii="Times New Roman" w:hAnsi="Times New Roman"/>
      <w:spacing w:val="0"/>
      <w:sz w:val="24"/>
      <w:szCs w:val="24"/>
      <w:lang w:val="es-US" w:eastAsia="es-US"/>
    </w:rPr>
  </w:style>
  <w:style w:type="character" w:styleId="nfasis">
    <w:name w:val="Emphasis"/>
    <w:basedOn w:val="Fuentedeprrafopredeter"/>
    <w:uiPriority w:val="20"/>
    <w:qFormat/>
    <w:rsid w:val="000860BD"/>
    <w:rPr>
      <w:i/>
      <w:iCs/>
    </w:rPr>
  </w:style>
  <w:style w:type="character" w:styleId="Nmerodelnea">
    <w:name w:val="line number"/>
    <w:basedOn w:val="Fuentedeprrafopredeter"/>
    <w:uiPriority w:val="99"/>
    <w:semiHidden/>
    <w:unhideWhenUsed/>
    <w:rsid w:val="00D926EB"/>
  </w:style>
  <w:style w:type="table" w:styleId="Tablaconcuadrcula">
    <w:name w:val="Table Grid"/>
    <w:basedOn w:val="Tablanormal"/>
    <w:uiPriority w:val="59"/>
    <w:rsid w:val="00807F8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8625A"/>
    <w:pPr>
      <w:autoSpaceDE w:val="0"/>
      <w:autoSpaceDN w:val="0"/>
      <w:adjustRightInd w:val="0"/>
      <w:spacing w:line="240" w:lineRule="auto"/>
    </w:pPr>
    <w:rPr>
      <w:rFonts w:ascii="Tahoma" w:eastAsia="Times New Roman" w:hAnsi="Tahoma" w:cs="Tahoma"/>
      <w:color w:val="000000"/>
      <w:sz w:val="24"/>
      <w:szCs w:val="24"/>
      <w:lang w:eastAsia="es-CO"/>
    </w:rPr>
  </w:style>
  <w:style w:type="character" w:customStyle="1" w:styleId="Ttulo2Car">
    <w:name w:val="Título 2 Car"/>
    <w:basedOn w:val="Fuentedeprrafopredeter"/>
    <w:link w:val="Ttulo2"/>
    <w:uiPriority w:val="9"/>
    <w:semiHidden/>
    <w:rsid w:val="00B629BE"/>
    <w:rPr>
      <w:rFonts w:asciiTheme="majorHAnsi" w:eastAsiaTheme="majorEastAsia" w:hAnsiTheme="majorHAnsi" w:cstheme="majorBidi"/>
      <w:color w:val="365F91" w:themeColor="accent1" w:themeShade="BF"/>
      <w:spacing w:val="4"/>
      <w:sz w:val="26"/>
      <w:szCs w:val="26"/>
      <w:lang w:val="es-ES" w:eastAsia="es-ES"/>
    </w:rPr>
  </w:style>
  <w:style w:type="character" w:customStyle="1" w:styleId="fleft">
    <w:name w:val="fleft"/>
    <w:basedOn w:val="Fuentedeprrafopredeter"/>
    <w:rsid w:val="00B629BE"/>
  </w:style>
  <w:style w:type="character" w:customStyle="1" w:styleId="fright">
    <w:name w:val="fright"/>
    <w:basedOn w:val="Fuentedeprrafopredeter"/>
    <w:rsid w:val="00B629BE"/>
  </w:style>
  <w:style w:type="character" w:customStyle="1" w:styleId="hs-cta-node">
    <w:name w:val="hs-cta-node"/>
    <w:basedOn w:val="Fuentedeprrafopredeter"/>
    <w:rsid w:val="00B629BE"/>
  </w:style>
  <w:style w:type="character" w:customStyle="1" w:styleId="logomini">
    <w:name w:val="logomini"/>
    <w:basedOn w:val="Fuentedeprrafopredeter"/>
    <w:rsid w:val="00B629BE"/>
  </w:style>
  <w:style w:type="paragraph" w:customStyle="1" w:styleId="lisoluciones">
    <w:name w:val="lisoluciones"/>
    <w:basedOn w:val="Normal"/>
    <w:rsid w:val="00B629BE"/>
    <w:pPr>
      <w:spacing w:before="100" w:beforeAutospacing="1" w:after="100" w:afterAutospacing="1"/>
    </w:pPr>
    <w:rPr>
      <w:rFonts w:ascii="Times New Roman" w:hAnsi="Times New Roman"/>
      <w:spacing w:val="0"/>
      <w:sz w:val="24"/>
      <w:szCs w:val="24"/>
      <w:lang w:val="es-CO" w:eastAsia="es-CO"/>
    </w:rPr>
  </w:style>
  <w:style w:type="paragraph" w:customStyle="1" w:styleId="menu-item">
    <w:name w:val="menu-item"/>
    <w:basedOn w:val="Normal"/>
    <w:rsid w:val="00B629BE"/>
    <w:pPr>
      <w:spacing w:before="100" w:beforeAutospacing="1" w:after="100" w:afterAutospacing="1"/>
    </w:pPr>
    <w:rPr>
      <w:rFonts w:ascii="Times New Roman" w:hAnsi="Times New Roman"/>
      <w:spacing w:val="0"/>
      <w:sz w:val="24"/>
      <w:szCs w:val="24"/>
      <w:lang w:val="es-CO" w:eastAsia="es-CO"/>
    </w:rPr>
  </w:style>
  <w:style w:type="paragraph" w:customStyle="1" w:styleId="liisotools">
    <w:name w:val="liisotools"/>
    <w:basedOn w:val="Normal"/>
    <w:rsid w:val="00B629BE"/>
    <w:pPr>
      <w:spacing w:before="100" w:beforeAutospacing="1" w:after="100" w:afterAutospacing="1"/>
    </w:pPr>
    <w:rPr>
      <w:rFonts w:ascii="Times New Roman" w:hAnsi="Times New Roman"/>
      <w:spacing w:val="0"/>
      <w:sz w:val="24"/>
      <w:szCs w:val="24"/>
      <w:lang w:val="es-CO" w:eastAsia="es-CO"/>
    </w:rPr>
  </w:style>
  <w:style w:type="character" w:customStyle="1" w:styleId="kksr-muted">
    <w:name w:val="kksr-muted"/>
    <w:basedOn w:val="Fuentedeprrafopredeter"/>
    <w:rsid w:val="00B629BE"/>
  </w:style>
  <w:style w:type="character" w:styleId="Refdecomentario">
    <w:name w:val="annotation reference"/>
    <w:basedOn w:val="Fuentedeprrafopredeter"/>
    <w:uiPriority w:val="99"/>
    <w:semiHidden/>
    <w:unhideWhenUsed/>
    <w:rsid w:val="00B43F3E"/>
    <w:rPr>
      <w:sz w:val="16"/>
      <w:szCs w:val="16"/>
    </w:rPr>
  </w:style>
  <w:style w:type="paragraph" w:styleId="Textocomentario">
    <w:name w:val="annotation text"/>
    <w:basedOn w:val="Normal"/>
    <w:link w:val="TextocomentarioCar"/>
    <w:uiPriority w:val="99"/>
    <w:semiHidden/>
    <w:unhideWhenUsed/>
    <w:rsid w:val="00B43F3E"/>
    <w:pPr>
      <w:spacing w:line="240" w:lineRule="auto"/>
    </w:pPr>
    <w:rPr>
      <w:sz w:val="20"/>
    </w:rPr>
  </w:style>
  <w:style w:type="character" w:customStyle="1" w:styleId="TextocomentarioCar">
    <w:name w:val="Texto comentario Car"/>
    <w:basedOn w:val="Fuentedeprrafopredeter"/>
    <w:link w:val="Textocomentario"/>
    <w:uiPriority w:val="99"/>
    <w:semiHidden/>
    <w:rsid w:val="00B43F3E"/>
    <w:rPr>
      <w:rFonts w:ascii="Arial" w:eastAsia="Times New Roman" w:hAnsi="Arial" w:cs="Times New Roman"/>
      <w:spacing w:val="4"/>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B43F3E"/>
    <w:rPr>
      <w:b/>
      <w:bCs/>
    </w:rPr>
  </w:style>
  <w:style w:type="character" w:customStyle="1" w:styleId="AsuntodelcomentarioCar">
    <w:name w:val="Asunto del comentario Car"/>
    <w:basedOn w:val="TextocomentarioCar"/>
    <w:link w:val="Asuntodelcomentario"/>
    <w:uiPriority w:val="99"/>
    <w:semiHidden/>
    <w:rsid w:val="00B43F3E"/>
    <w:rPr>
      <w:rFonts w:ascii="Arial" w:eastAsia="Times New Roman" w:hAnsi="Arial" w:cs="Times New Roman"/>
      <w:b/>
      <w:bCs/>
      <w:spacing w:val="4"/>
      <w:sz w:val="20"/>
      <w:szCs w:val="20"/>
      <w:lang w:val="es-ES" w:eastAsia="es-ES"/>
    </w:rPr>
  </w:style>
  <w:style w:type="paragraph" w:styleId="Sinespaciado">
    <w:name w:val="No Spacing"/>
    <w:uiPriority w:val="1"/>
    <w:qFormat/>
    <w:rsid w:val="009B5DB5"/>
    <w:pPr>
      <w:spacing w:line="240" w:lineRule="auto"/>
    </w:pPr>
    <w:rPr>
      <w:rFonts w:ascii="Arial" w:eastAsia="Times New Roman" w:hAnsi="Arial" w:cs="Times New Roman"/>
      <w:spacing w:val="4"/>
      <w:szCs w:val="20"/>
      <w:lang w:val="es-ES" w:eastAsia="es-ES"/>
    </w:rPr>
  </w:style>
  <w:style w:type="character" w:customStyle="1" w:styleId="Mencinsinresolver1">
    <w:name w:val="Mención sin resolver1"/>
    <w:basedOn w:val="Fuentedeprrafopredeter"/>
    <w:uiPriority w:val="99"/>
    <w:semiHidden/>
    <w:unhideWhenUsed/>
    <w:rsid w:val="00580118"/>
    <w:rPr>
      <w:color w:val="605E5C"/>
      <w:shd w:val="clear" w:color="auto" w:fill="E1DFDD"/>
    </w:rPr>
  </w:style>
  <w:style w:type="paragraph" w:styleId="Textonotaalfinal">
    <w:name w:val="endnote text"/>
    <w:basedOn w:val="Normal"/>
    <w:link w:val="TextonotaalfinalCar"/>
    <w:uiPriority w:val="99"/>
    <w:semiHidden/>
    <w:unhideWhenUsed/>
    <w:rsid w:val="008B20D3"/>
    <w:pPr>
      <w:spacing w:line="240" w:lineRule="auto"/>
    </w:pPr>
    <w:rPr>
      <w:sz w:val="20"/>
    </w:rPr>
  </w:style>
  <w:style w:type="character" w:customStyle="1" w:styleId="TextonotaalfinalCar">
    <w:name w:val="Texto nota al final Car"/>
    <w:basedOn w:val="Fuentedeprrafopredeter"/>
    <w:link w:val="Textonotaalfinal"/>
    <w:uiPriority w:val="99"/>
    <w:semiHidden/>
    <w:rsid w:val="008B20D3"/>
    <w:rPr>
      <w:rFonts w:ascii="Arial" w:eastAsia="Times New Roman" w:hAnsi="Arial" w:cs="Times New Roman"/>
      <w:spacing w:val="4"/>
      <w:sz w:val="20"/>
      <w:szCs w:val="20"/>
      <w:lang w:val="es-ES" w:eastAsia="es-ES"/>
    </w:rPr>
  </w:style>
  <w:style w:type="character" w:styleId="Refdenotaalfinal">
    <w:name w:val="endnote reference"/>
    <w:basedOn w:val="Fuentedeprrafopredeter"/>
    <w:uiPriority w:val="99"/>
    <w:semiHidden/>
    <w:unhideWhenUsed/>
    <w:rsid w:val="008B20D3"/>
    <w:rPr>
      <w:vertAlign w:val="superscript"/>
    </w:rPr>
  </w:style>
  <w:style w:type="character" w:styleId="Mencinsinresolver">
    <w:name w:val="Unresolved Mention"/>
    <w:basedOn w:val="Fuentedeprrafopredeter"/>
    <w:uiPriority w:val="99"/>
    <w:semiHidden/>
    <w:unhideWhenUsed/>
    <w:rsid w:val="004A32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507231">
      <w:bodyDiv w:val="1"/>
      <w:marLeft w:val="0"/>
      <w:marRight w:val="0"/>
      <w:marTop w:val="0"/>
      <w:marBottom w:val="0"/>
      <w:divBdr>
        <w:top w:val="none" w:sz="0" w:space="0" w:color="auto"/>
        <w:left w:val="none" w:sz="0" w:space="0" w:color="auto"/>
        <w:bottom w:val="none" w:sz="0" w:space="0" w:color="auto"/>
        <w:right w:val="none" w:sz="0" w:space="0" w:color="auto"/>
      </w:divBdr>
    </w:div>
    <w:div w:id="166212545">
      <w:bodyDiv w:val="1"/>
      <w:marLeft w:val="0"/>
      <w:marRight w:val="0"/>
      <w:marTop w:val="0"/>
      <w:marBottom w:val="0"/>
      <w:divBdr>
        <w:top w:val="none" w:sz="0" w:space="0" w:color="auto"/>
        <w:left w:val="none" w:sz="0" w:space="0" w:color="auto"/>
        <w:bottom w:val="none" w:sz="0" w:space="0" w:color="auto"/>
        <w:right w:val="none" w:sz="0" w:space="0" w:color="auto"/>
      </w:divBdr>
      <w:divsChild>
        <w:div w:id="157235176">
          <w:marLeft w:val="0"/>
          <w:marRight w:val="0"/>
          <w:marTop w:val="0"/>
          <w:marBottom w:val="0"/>
          <w:divBdr>
            <w:top w:val="none" w:sz="0" w:space="0" w:color="auto"/>
            <w:left w:val="none" w:sz="0" w:space="0" w:color="auto"/>
            <w:bottom w:val="none" w:sz="0" w:space="0" w:color="auto"/>
            <w:right w:val="none" w:sz="0" w:space="0" w:color="auto"/>
          </w:divBdr>
        </w:div>
        <w:div w:id="838931940">
          <w:marLeft w:val="0"/>
          <w:marRight w:val="0"/>
          <w:marTop w:val="0"/>
          <w:marBottom w:val="0"/>
          <w:divBdr>
            <w:top w:val="none" w:sz="0" w:space="0" w:color="auto"/>
            <w:left w:val="none" w:sz="0" w:space="0" w:color="auto"/>
            <w:bottom w:val="none" w:sz="0" w:space="0" w:color="auto"/>
            <w:right w:val="none" w:sz="0" w:space="0" w:color="auto"/>
          </w:divBdr>
        </w:div>
        <w:div w:id="931165239">
          <w:marLeft w:val="0"/>
          <w:marRight w:val="0"/>
          <w:marTop w:val="0"/>
          <w:marBottom w:val="0"/>
          <w:divBdr>
            <w:top w:val="none" w:sz="0" w:space="0" w:color="auto"/>
            <w:left w:val="none" w:sz="0" w:space="0" w:color="auto"/>
            <w:bottom w:val="none" w:sz="0" w:space="0" w:color="auto"/>
            <w:right w:val="none" w:sz="0" w:space="0" w:color="auto"/>
          </w:divBdr>
        </w:div>
        <w:div w:id="1411537630">
          <w:marLeft w:val="0"/>
          <w:marRight w:val="0"/>
          <w:marTop w:val="0"/>
          <w:marBottom w:val="0"/>
          <w:divBdr>
            <w:top w:val="none" w:sz="0" w:space="0" w:color="auto"/>
            <w:left w:val="none" w:sz="0" w:space="0" w:color="auto"/>
            <w:bottom w:val="none" w:sz="0" w:space="0" w:color="auto"/>
            <w:right w:val="none" w:sz="0" w:space="0" w:color="auto"/>
          </w:divBdr>
        </w:div>
        <w:div w:id="1533883787">
          <w:marLeft w:val="0"/>
          <w:marRight w:val="0"/>
          <w:marTop w:val="0"/>
          <w:marBottom w:val="0"/>
          <w:divBdr>
            <w:top w:val="none" w:sz="0" w:space="0" w:color="auto"/>
            <w:left w:val="none" w:sz="0" w:space="0" w:color="auto"/>
            <w:bottom w:val="none" w:sz="0" w:space="0" w:color="auto"/>
            <w:right w:val="none" w:sz="0" w:space="0" w:color="auto"/>
          </w:divBdr>
        </w:div>
      </w:divsChild>
    </w:div>
    <w:div w:id="187908836">
      <w:bodyDiv w:val="1"/>
      <w:marLeft w:val="0"/>
      <w:marRight w:val="0"/>
      <w:marTop w:val="0"/>
      <w:marBottom w:val="0"/>
      <w:divBdr>
        <w:top w:val="none" w:sz="0" w:space="0" w:color="auto"/>
        <w:left w:val="none" w:sz="0" w:space="0" w:color="auto"/>
        <w:bottom w:val="none" w:sz="0" w:space="0" w:color="auto"/>
        <w:right w:val="none" w:sz="0" w:space="0" w:color="auto"/>
      </w:divBdr>
    </w:div>
    <w:div w:id="275988240">
      <w:bodyDiv w:val="1"/>
      <w:marLeft w:val="0"/>
      <w:marRight w:val="0"/>
      <w:marTop w:val="0"/>
      <w:marBottom w:val="0"/>
      <w:divBdr>
        <w:top w:val="none" w:sz="0" w:space="0" w:color="auto"/>
        <w:left w:val="none" w:sz="0" w:space="0" w:color="auto"/>
        <w:bottom w:val="none" w:sz="0" w:space="0" w:color="auto"/>
        <w:right w:val="none" w:sz="0" w:space="0" w:color="auto"/>
      </w:divBdr>
    </w:div>
    <w:div w:id="427849857">
      <w:bodyDiv w:val="1"/>
      <w:marLeft w:val="0"/>
      <w:marRight w:val="0"/>
      <w:marTop w:val="0"/>
      <w:marBottom w:val="0"/>
      <w:divBdr>
        <w:top w:val="none" w:sz="0" w:space="0" w:color="auto"/>
        <w:left w:val="none" w:sz="0" w:space="0" w:color="auto"/>
        <w:bottom w:val="none" w:sz="0" w:space="0" w:color="auto"/>
        <w:right w:val="none" w:sz="0" w:space="0" w:color="auto"/>
      </w:divBdr>
    </w:div>
    <w:div w:id="469632405">
      <w:bodyDiv w:val="1"/>
      <w:marLeft w:val="0"/>
      <w:marRight w:val="0"/>
      <w:marTop w:val="0"/>
      <w:marBottom w:val="0"/>
      <w:divBdr>
        <w:top w:val="none" w:sz="0" w:space="0" w:color="auto"/>
        <w:left w:val="none" w:sz="0" w:space="0" w:color="auto"/>
        <w:bottom w:val="none" w:sz="0" w:space="0" w:color="auto"/>
        <w:right w:val="none" w:sz="0" w:space="0" w:color="auto"/>
      </w:divBdr>
    </w:div>
    <w:div w:id="494539960">
      <w:bodyDiv w:val="1"/>
      <w:marLeft w:val="0"/>
      <w:marRight w:val="0"/>
      <w:marTop w:val="0"/>
      <w:marBottom w:val="0"/>
      <w:divBdr>
        <w:top w:val="none" w:sz="0" w:space="0" w:color="auto"/>
        <w:left w:val="none" w:sz="0" w:space="0" w:color="auto"/>
        <w:bottom w:val="none" w:sz="0" w:space="0" w:color="auto"/>
        <w:right w:val="none" w:sz="0" w:space="0" w:color="auto"/>
      </w:divBdr>
      <w:divsChild>
        <w:div w:id="484472004">
          <w:marLeft w:val="547"/>
          <w:marRight w:val="0"/>
          <w:marTop w:val="154"/>
          <w:marBottom w:val="0"/>
          <w:divBdr>
            <w:top w:val="none" w:sz="0" w:space="0" w:color="auto"/>
            <w:left w:val="none" w:sz="0" w:space="0" w:color="auto"/>
            <w:bottom w:val="none" w:sz="0" w:space="0" w:color="auto"/>
            <w:right w:val="none" w:sz="0" w:space="0" w:color="auto"/>
          </w:divBdr>
        </w:div>
        <w:div w:id="1823499969">
          <w:marLeft w:val="547"/>
          <w:marRight w:val="0"/>
          <w:marTop w:val="154"/>
          <w:marBottom w:val="0"/>
          <w:divBdr>
            <w:top w:val="none" w:sz="0" w:space="0" w:color="auto"/>
            <w:left w:val="none" w:sz="0" w:space="0" w:color="auto"/>
            <w:bottom w:val="none" w:sz="0" w:space="0" w:color="auto"/>
            <w:right w:val="none" w:sz="0" w:space="0" w:color="auto"/>
          </w:divBdr>
        </w:div>
      </w:divsChild>
    </w:div>
    <w:div w:id="519513042">
      <w:bodyDiv w:val="1"/>
      <w:marLeft w:val="0"/>
      <w:marRight w:val="0"/>
      <w:marTop w:val="0"/>
      <w:marBottom w:val="0"/>
      <w:divBdr>
        <w:top w:val="none" w:sz="0" w:space="0" w:color="auto"/>
        <w:left w:val="none" w:sz="0" w:space="0" w:color="auto"/>
        <w:bottom w:val="none" w:sz="0" w:space="0" w:color="auto"/>
        <w:right w:val="none" w:sz="0" w:space="0" w:color="auto"/>
      </w:divBdr>
    </w:div>
    <w:div w:id="702367307">
      <w:bodyDiv w:val="1"/>
      <w:marLeft w:val="0"/>
      <w:marRight w:val="0"/>
      <w:marTop w:val="0"/>
      <w:marBottom w:val="0"/>
      <w:divBdr>
        <w:top w:val="none" w:sz="0" w:space="0" w:color="auto"/>
        <w:left w:val="none" w:sz="0" w:space="0" w:color="auto"/>
        <w:bottom w:val="none" w:sz="0" w:space="0" w:color="auto"/>
        <w:right w:val="none" w:sz="0" w:space="0" w:color="auto"/>
      </w:divBdr>
      <w:divsChild>
        <w:div w:id="93743863">
          <w:marLeft w:val="0"/>
          <w:marRight w:val="0"/>
          <w:marTop w:val="0"/>
          <w:marBottom w:val="0"/>
          <w:divBdr>
            <w:top w:val="none" w:sz="0" w:space="0" w:color="auto"/>
            <w:left w:val="none" w:sz="0" w:space="0" w:color="auto"/>
            <w:bottom w:val="none" w:sz="0" w:space="0" w:color="auto"/>
            <w:right w:val="none" w:sz="0" w:space="0" w:color="auto"/>
          </w:divBdr>
          <w:divsChild>
            <w:div w:id="1164588803">
              <w:marLeft w:val="0"/>
              <w:marRight w:val="0"/>
              <w:marTop w:val="0"/>
              <w:marBottom w:val="0"/>
              <w:divBdr>
                <w:top w:val="none" w:sz="0" w:space="0" w:color="auto"/>
                <w:left w:val="none" w:sz="0" w:space="0" w:color="auto"/>
                <w:bottom w:val="none" w:sz="0" w:space="0" w:color="auto"/>
                <w:right w:val="none" w:sz="0" w:space="0" w:color="auto"/>
              </w:divBdr>
              <w:divsChild>
                <w:div w:id="641272080">
                  <w:marLeft w:val="0"/>
                  <w:marRight w:val="0"/>
                  <w:marTop w:val="0"/>
                  <w:marBottom w:val="0"/>
                  <w:divBdr>
                    <w:top w:val="none" w:sz="0" w:space="0" w:color="auto"/>
                    <w:left w:val="none" w:sz="0" w:space="0" w:color="auto"/>
                    <w:bottom w:val="none" w:sz="0" w:space="0" w:color="auto"/>
                    <w:right w:val="none" w:sz="0" w:space="0" w:color="auto"/>
                  </w:divBdr>
                </w:div>
                <w:div w:id="1106582806">
                  <w:marLeft w:val="0"/>
                  <w:marRight w:val="0"/>
                  <w:marTop w:val="0"/>
                  <w:marBottom w:val="0"/>
                  <w:divBdr>
                    <w:top w:val="none" w:sz="0" w:space="0" w:color="auto"/>
                    <w:left w:val="none" w:sz="0" w:space="0" w:color="auto"/>
                    <w:bottom w:val="none" w:sz="0" w:space="0" w:color="auto"/>
                    <w:right w:val="none" w:sz="0" w:space="0" w:color="auto"/>
                  </w:divBdr>
                </w:div>
                <w:div w:id="1592658031">
                  <w:marLeft w:val="0"/>
                  <w:marRight w:val="0"/>
                  <w:marTop w:val="0"/>
                  <w:marBottom w:val="0"/>
                  <w:divBdr>
                    <w:top w:val="none" w:sz="0" w:space="0" w:color="auto"/>
                    <w:left w:val="none" w:sz="0" w:space="0" w:color="auto"/>
                    <w:bottom w:val="none" w:sz="0" w:space="0" w:color="auto"/>
                    <w:right w:val="none" w:sz="0" w:space="0" w:color="auto"/>
                  </w:divBdr>
                </w:div>
                <w:div w:id="1855613879">
                  <w:marLeft w:val="0"/>
                  <w:marRight w:val="0"/>
                  <w:marTop w:val="0"/>
                  <w:marBottom w:val="0"/>
                  <w:divBdr>
                    <w:top w:val="none" w:sz="0" w:space="0" w:color="auto"/>
                    <w:left w:val="none" w:sz="0" w:space="0" w:color="auto"/>
                    <w:bottom w:val="none" w:sz="0" w:space="0" w:color="auto"/>
                    <w:right w:val="none" w:sz="0" w:space="0" w:color="auto"/>
                  </w:divBdr>
                </w:div>
                <w:div w:id="1882478951">
                  <w:marLeft w:val="0"/>
                  <w:marRight w:val="0"/>
                  <w:marTop w:val="0"/>
                  <w:marBottom w:val="0"/>
                  <w:divBdr>
                    <w:top w:val="none" w:sz="0" w:space="0" w:color="auto"/>
                    <w:left w:val="none" w:sz="0" w:space="0" w:color="auto"/>
                    <w:bottom w:val="none" w:sz="0" w:space="0" w:color="auto"/>
                    <w:right w:val="none" w:sz="0" w:space="0" w:color="auto"/>
                  </w:divBdr>
                </w:div>
                <w:div w:id="193216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94689">
          <w:marLeft w:val="0"/>
          <w:marRight w:val="0"/>
          <w:marTop w:val="0"/>
          <w:marBottom w:val="0"/>
          <w:divBdr>
            <w:top w:val="none" w:sz="0" w:space="0" w:color="auto"/>
            <w:left w:val="none" w:sz="0" w:space="0" w:color="auto"/>
            <w:bottom w:val="none" w:sz="0" w:space="0" w:color="auto"/>
            <w:right w:val="none" w:sz="0" w:space="0" w:color="auto"/>
          </w:divBdr>
          <w:divsChild>
            <w:div w:id="83611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451184">
      <w:bodyDiv w:val="1"/>
      <w:marLeft w:val="0"/>
      <w:marRight w:val="0"/>
      <w:marTop w:val="0"/>
      <w:marBottom w:val="0"/>
      <w:divBdr>
        <w:top w:val="none" w:sz="0" w:space="0" w:color="auto"/>
        <w:left w:val="none" w:sz="0" w:space="0" w:color="auto"/>
        <w:bottom w:val="none" w:sz="0" w:space="0" w:color="auto"/>
        <w:right w:val="none" w:sz="0" w:space="0" w:color="auto"/>
      </w:divBdr>
    </w:div>
    <w:div w:id="948394315">
      <w:bodyDiv w:val="1"/>
      <w:marLeft w:val="0"/>
      <w:marRight w:val="0"/>
      <w:marTop w:val="0"/>
      <w:marBottom w:val="0"/>
      <w:divBdr>
        <w:top w:val="none" w:sz="0" w:space="0" w:color="auto"/>
        <w:left w:val="none" w:sz="0" w:space="0" w:color="auto"/>
        <w:bottom w:val="none" w:sz="0" w:space="0" w:color="auto"/>
        <w:right w:val="none" w:sz="0" w:space="0" w:color="auto"/>
      </w:divBdr>
      <w:divsChild>
        <w:div w:id="1052852246">
          <w:marLeft w:val="547"/>
          <w:marRight w:val="0"/>
          <w:marTop w:val="154"/>
          <w:marBottom w:val="0"/>
          <w:divBdr>
            <w:top w:val="none" w:sz="0" w:space="0" w:color="auto"/>
            <w:left w:val="none" w:sz="0" w:space="0" w:color="auto"/>
            <w:bottom w:val="none" w:sz="0" w:space="0" w:color="auto"/>
            <w:right w:val="none" w:sz="0" w:space="0" w:color="auto"/>
          </w:divBdr>
        </w:div>
      </w:divsChild>
    </w:div>
    <w:div w:id="962345221">
      <w:bodyDiv w:val="1"/>
      <w:marLeft w:val="0"/>
      <w:marRight w:val="0"/>
      <w:marTop w:val="0"/>
      <w:marBottom w:val="0"/>
      <w:divBdr>
        <w:top w:val="none" w:sz="0" w:space="0" w:color="auto"/>
        <w:left w:val="none" w:sz="0" w:space="0" w:color="auto"/>
        <w:bottom w:val="none" w:sz="0" w:space="0" w:color="auto"/>
        <w:right w:val="none" w:sz="0" w:space="0" w:color="auto"/>
      </w:divBdr>
    </w:div>
    <w:div w:id="1035731837">
      <w:bodyDiv w:val="1"/>
      <w:marLeft w:val="0"/>
      <w:marRight w:val="0"/>
      <w:marTop w:val="0"/>
      <w:marBottom w:val="0"/>
      <w:divBdr>
        <w:top w:val="none" w:sz="0" w:space="0" w:color="auto"/>
        <w:left w:val="none" w:sz="0" w:space="0" w:color="auto"/>
        <w:bottom w:val="none" w:sz="0" w:space="0" w:color="auto"/>
        <w:right w:val="none" w:sz="0" w:space="0" w:color="auto"/>
      </w:divBdr>
    </w:div>
    <w:div w:id="1101605256">
      <w:bodyDiv w:val="1"/>
      <w:marLeft w:val="0"/>
      <w:marRight w:val="0"/>
      <w:marTop w:val="0"/>
      <w:marBottom w:val="0"/>
      <w:divBdr>
        <w:top w:val="none" w:sz="0" w:space="0" w:color="auto"/>
        <w:left w:val="none" w:sz="0" w:space="0" w:color="auto"/>
        <w:bottom w:val="none" w:sz="0" w:space="0" w:color="auto"/>
        <w:right w:val="none" w:sz="0" w:space="0" w:color="auto"/>
      </w:divBdr>
    </w:div>
    <w:div w:id="1165391498">
      <w:bodyDiv w:val="1"/>
      <w:marLeft w:val="0"/>
      <w:marRight w:val="0"/>
      <w:marTop w:val="0"/>
      <w:marBottom w:val="0"/>
      <w:divBdr>
        <w:top w:val="none" w:sz="0" w:space="0" w:color="auto"/>
        <w:left w:val="none" w:sz="0" w:space="0" w:color="auto"/>
        <w:bottom w:val="none" w:sz="0" w:space="0" w:color="auto"/>
        <w:right w:val="none" w:sz="0" w:space="0" w:color="auto"/>
      </w:divBdr>
      <w:divsChild>
        <w:div w:id="438108675">
          <w:marLeft w:val="547"/>
          <w:marRight w:val="0"/>
          <w:marTop w:val="154"/>
          <w:marBottom w:val="0"/>
          <w:divBdr>
            <w:top w:val="none" w:sz="0" w:space="0" w:color="auto"/>
            <w:left w:val="none" w:sz="0" w:space="0" w:color="auto"/>
            <w:bottom w:val="none" w:sz="0" w:space="0" w:color="auto"/>
            <w:right w:val="none" w:sz="0" w:space="0" w:color="auto"/>
          </w:divBdr>
        </w:div>
        <w:div w:id="772359548">
          <w:marLeft w:val="547"/>
          <w:marRight w:val="0"/>
          <w:marTop w:val="154"/>
          <w:marBottom w:val="0"/>
          <w:divBdr>
            <w:top w:val="none" w:sz="0" w:space="0" w:color="auto"/>
            <w:left w:val="none" w:sz="0" w:space="0" w:color="auto"/>
            <w:bottom w:val="none" w:sz="0" w:space="0" w:color="auto"/>
            <w:right w:val="none" w:sz="0" w:space="0" w:color="auto"/>
          </w:divBdr>
        </w:div>
        <w:div w:id="1366443769">
          <w:marLeft w:val="547"/>
          <w:marRight w:val="0"/>
          <w:marTop w:val="154"/>
          <w:marBottom w:val="0"/>
          <w:divBdr>
            <w:top w:val="none" w:sz="0" w:space="0" w:color="auto"/>
            <w:left w:val="none" w:sz="0" w:space="0" w:color="auto"/>
            <w:bottom w:val="none" w:sz="0" w:space="0" w:color="auto"/>
            <w:right w:val="none" w:sz="0" w:space="0" w:color="auto"/>
          </w:divBdr>
        </w:div>
      </w:divsChild>
    </w:div>
    <w:div w:id="1186364555">
      <w:bodyDiv w:val="1"/>
      <w:marLeft w:val="0"/>
      <w:marRight w:val="0"/>
      <w:marTop w:val="0"/>
      <w:marBottom w:val="0"/>
      <w:divBdr>
        <w:top w:val="none" w:sz="0" w:space="0" w:color="auto"/>
        <w:left w:val="none" w:sz="0" w:space="0" w:color="auto"/>
        <w:bottom w:val="none" w:sz="0" w:space="0" w:color="auto"/>
        <w:right w:val="none" w:sz="0" w:space="0" w:color="auto"/>
      </w:divBdr>
      <w:divsChild>
        <w:div w:id="732004039">
          <w:marLeft w:val="600"/>
          <w:marRight w:val="0"/>
          <w:marTop w:val="0"/>
          <w:marBottom w:val="0"/>
          <w:divBdr>
            <w:top w:val="none" w:sz="0" w:space="0" w:color="auto"/>
            <w:left w:val="none" w:sz="0" w:space="0" w:color="auto"/>
            <w:bottom w:val="none" w:sz="0" w:space="0" w:color="auto"/>
            <w:right w:val="none" w:sz="0" w:space="0" w:color="auto"/>
          </w:divBdr>
        </w:div>
      </w:divsChild>
    </w:div>
    <w:div w:id="1311901561">
      <w:bodyDiv w:val="1"/>
      <w:marLeft w:val="0"/>
      <w:marRight w:val="0"/>
      <w:marTop w:val="0"/>
      <w:marBottom w:val="0"/>
      <w:divBdr>
        <w:top w:val="none" w:sz="0" w:space="0" w:color="auto"/>
        <w:left w:val="none" w:sz="0" w:space="0" w:color="auto"/>
        <w:bottom w:val="none" w:sz="0" w:space="0" w:color="auto"/>
        <w:right w:val="none" w:sz="0" w:space="0" w:color="auto"/>
      </w:divBdr>
      <w:divsChild>
        <w:div w:id="47151373">
          <w:marLeft w:val="547"/>
          <w:marRight w:val="0"/>
          <w:marTop w:val="96"/>
          <w:marBottom w:val="0"/>
          <w:divBdr>
            <w:top w:val="none" w:sz="0" w:space="0" w:color="auto"/>
            <w:left w:val="none" w:sz="0" w:space="0" w:color="auto"/>
            <w:bottom w:val="none" w:sz="0" w:space="0" w:color="auto"/>
            <w:right w:val="none" w:sz="0" w:space="0" w:color="auto"/>
          </w:divBdr>
        </w:div>
        <w:div w:id="116989147">
          <w:marLeft w:val="547"/>
          <w:marRight w:val="0"/>
          <w:marTop w:val="96"/>
          <w:marBottom w:val="0"/>
          <w:divBdr>
            <w:top w:val="none" w:sz="0" w:space="0" w:color="auto"/>
            <w:left w:val="none" w:sz="0" w:space="0" w:color="auto"/>
            <w:bottom w:val="none" w:sz="0" w:space="0" w:color="auto"/>
            <w:right w:val="none" w:sz="0" w:space="0" w:color="auto"/>
          </w:divBdr>
        </w:div>
        <w:div w:id="147988616">
          <w:marLeft w:val="547"/>
          <w:marRight w:val="0"/>
          <w:marTop w:val="96"/>
          <w:marBottom w:val="0"/>
          <w:divBdr>
            <w:top w:val="none" w:sz="0" w:space="0" w:color="auto"/>
            <w:left w:val="none" w:sz="0" w:space="0" w:color="auto"/>
            <w:bottom w:val="none" w:sz="0" w:space="0" w:color="auto"/>
            <w:right w:val="none" w:sz="0" w:space="0" w:color="auto"/>
          </w:divBdr>
        </w:div>
        <w:div w:id="350182081">
          <w:marLeft w:val="547"/>
          <w:marRight w:val="0"/>
          <w:marTop w:val="96"/>
          <w:marBottom w:val="0"/>
          <w:divBdr>
            <w:top w:val="none" w:sz="0" w:space="0" w:color="auto"/>
            <w:left w:val="none" w:sz="0" w:space="0" w:color="auto"/>
            <w:bottom w:val="none" w:sz="0" w:space="0" w:color="auto"/>
            <w:right w:val="none" w:sz="0" w:space="0" w:color="auto"/>
          </w:divBdr>
        </w:div>
        <w:div w:id="380057152">
          <w:marLeft w:val="547"/>
          <w:marRight w:val="0"/>
          <w:marTop w:val="96"/>
          <w:marBottom w:val="0"/>
          <w:divBdr>
            <w:top w:val="none" w:sz="0" w:space="0" w:color="auto"/>
            <w:left w:val="none" w:sz="0" w:space="0" w:color="auto"/>
            <w:bottom w:val="none" w:sz="0" w:space="0" w:color="auto"/>
            <w:right w:val="none" w:sz="0" w:space="0" w:color="auto"/>
          </w:divBdr>
        </w:div>
        <w:div w:id="581180930">
          <w:marLeft w:val="547"/>
          <w:marRight w:val="0"/>
          <w:marTop w:val="96"/>
          <w:marBottom w:val="0"/>
          <w:divBdr>
            <w:top w:val="none" w:sz="0" w:space="0" w:color="auto"/>
            <w:left w:val="none" w:sz="0" w:space="0" w:color="auto"/>
            <w:bottom w:val="none" w:sz="0" w:space="0" w:color="auto"/>
            <w:right w:val="none" w:sz="0" w:space="0" w:color="auto"/>
          </w:divBdr>
        </w:div>
        <w:div w:id="650914055">
          <w:marLeft w:val="547"/>
          <w:marRight w:val="0"/>
          <w:marTop w:val="96"/>
          <w:marBottom w:val="0"/>
          <w:divBdr>
            <w:top w:val="none" w:sz="0" w:space="0" w:color="auto"/>
            <w:left w:val="none" w:sz="0" w:space="0" w:color="auto"/>
            <w:bottom w:val="none" w:sz="0" w:space="0" w:color="auto"/>
            <w:right w:val="none" w:sz="0" w:space="0" w:color="auto"/>
          </w:divBdr>
        </w:div>
        <w:div w:id="774323770">
          <w:marLeft w:val="547"/>
          <w:marRight w:val="0"/>
          <w:marTop w:val="96"/>
          <w:marBottom w:val="0"/>
          <w:divBdr>
            <w:top w:val="none" w:sz="0" w:space="0" w:color="auto"/>
            <w:left w:val="none" w:sz="0" w:space="0" w:color="auto"/>
            <w:bottom w:val="none" w:sz="0" w:space="0" w:color="auto"/>
            <w:right w:val="none" w:sz="0" w:space="0" w:color="auto"/>
          </w:divBdr>
        </w:div>
        <w:div w:id="1102068339">
          <w:marLeft w:val="547"/>
          <w:marRight w:val="0"/>
          <w:marTop w:val="96"/>
          <w:marBottom w:val="0"/>
          <w:divBdr>
            <w:top w:val="none" w:sz="0" w:space="0" w:color="auto"/>
            <w:left w:val="none" w:sz="0" w:space="0" w:color="auto"/>
            <w:bottom w:val="none" w:sz="0" w:space="0" w:color="auto"/>
            <w:right w:val="none" w:sz="0" w:space="0" w:color="auto"/>
          </w:divBdr>
        </w:div>
        <w:div w:id="1175268054">
          <w:marLeft w:val="547"/>
          <w:marRight w:val="0"/>
          <w:marTop w:val="96"/>
          <w:marBottom w:val="0"/>
          <w:divBdr>
            <w:top w:val="none" w:sz="0" w:space="0" w:color="auto"/>
            <w:left w:val="none" w:sz="0" w:space="0" w:color="auto"/>
            <w:bottom w:val="none" w:sz="0" w:space="0" w:color="auto"/>
            <w:right w:val="none" w:sz="0" w:space="0" w:color="auto"/>
          </w:divBdr>
        </w:div>
        <w:div w:id="1690764079">
          <w:marLeft w:val="547"/>
          <w:marRight w:val="0"/>
          <w:marTop w:val="96"/>
          <w:marBottom w:val="0"/>
          <w:divBdr>
            <w:top w:val="none" w:sz="0" w:space="0" w:color="auto"/>
            <w:left w:val="none" w:sz="0" w:space="0" w:color="auto"/>
            <w:bottom w:val="none" w:sz="0" w:space="0" w:color="auto"/>
            <w:right w:val="none" w:sz="0" w:space="0" w:color="auto"/>
          </w:divBdr>
        </w:div>
        <w:div w:id="1924993331">
          <w:marLeft w:val="547"/>
          <w:marRight w:val="0"/>
          <w:marTop w:val="96"/>
          <w:marBottom w:val="0"/>
          <w:divBdr>
            <w:top w:val="none" w:sz="0" w:space="0" w:color="auto"/>
            <w:left w:val="none" w:sz="0" w:space="0" w:color="auto"/>
            <w:bottom w:val="none" w:sz="0" w:space="0" w:color="auto"/>
            <w:right w:val="none" w:sz="0" w:space="0" w:color="auto"/>
          </w:divBdr>
        </w:div>
        <w:div w:id="1954089689">
          <w:marLeft w:val="547"/>
          <w:marRight w:val="0"/>
          <w:marTop w:val="96"/>
          <w:marBottom w:val="0"/>
          <w:divBdr>
            <w:top w:val="none" w:sz="0" w:space="0" w:color="auto"/>
            <w:left w:val="none" w:sz="0" w:space="0" w:color="auto"/>
            <w:bottom w:val="none" w:sz="0" w:space="0" w:color="auto"/>
            <w:right w:val="none" w:sz="0" w:space="0" w:color="auto"/>
          </w:divBdr>
        </w:div>
        <w:div w:id="2085447938">
          <w:marLeft w:val="547"/>
          <w:marRight w:val="0"/>
          <w:marTop w:val="96"/>
          <w:marBottom w:val="0"/>
          <w:divBdr>
            <w:top w:val="none" w:sz="0" w:space="0" w:color="auto"/>
            <w:left w:val="none" w:sz="0" w:space="0" w:color="auto"/>
            <w:bottom w:val="none" w:sz="0" w:space="0" w:color="auto"/>
            <w:right w:val="none" w:sz="0" w:space="0" w:color="auto"/>
          </w:divBdr>
        </w:div>
        <w:div w:id="2085952964">
          <w:marLeft w:val="547"/>
          <w:marRight w:val="0"/>
          <w:marTop w:val="96"/>
          <w:marBottom w:val="0"/>
          <w:divBdr>
            <w:top w:val="none" w:sz="0" w:space="0" w:color="auto"/>
            <w:left w:val="none" w:sz="0" w:space="0" w:color="auto"/>
            <w:bottom w:val="none" w:sz="0" w:space="0" w:color="auto"/>
            <w:right w:val="none" w:sz="0" w:space="0" w:color="auto"/>
          </w:divBdr>
        </w:div>
      </w:divsChild>
    </w:div>
    <w:div w:id="1328170214">
      <w:bodyDiv w:val="1"/>
      <w:marLeft w:val="0"/>
      <w:marRight w:val="0"/>
      <w:marTop w:val="0"/>
      <w:marBottom w:val="0"/>
      <w:divBdr>
        <w:top w:val="none" w:sz="0" w:space="0" w:color="auto"/>
        <w:left w:val="none" w:sz="0" w:space="0" w:color="auto"/>
        <w:bottom w:val="none" w:sz="0" w:space="0" w:color="auto"/>
        <w:right w:val="none" w:sz="0" w:space="0" w:color="auto"/>
      </w:divBdr>
    </w:div>
    <w:div w:id="1340618797">
      <w:bodyDiv w:val="1"/>
      <w:marLeft w:val="0"/>
      <w:marRight w:val="0"/>
      <w:marTop w:val="0"/>
      <w:marBottom w:val="0"/>
      <w:divBdr>
        <w:top w:val="none" w:sz="0" w:space="0" w:color="auto"/>
        <w:left w:val="none" w:sz="0" w:space="0" w:color="auto"/>
        <w:bottom w:val="none" w:sz="0" w:space="0" w:color="auto"/>
        <w:right w:val="none" w:sz="0" w:space="0" w:color="auto"/>
      </w:divBdr>
      <w:divsChild>
        <w:div w:id="21632901">
          <w:marLeft w:val="0"/>
          <w:marRight w:val="0"/>
          <w:marTop w:val="0"/>
          <w:marBottom w:val="0"/>
          <w:divBdr>
            <w:top w:val="none" w:sz="0" w:space="0" w:color="auto"/>
            <w:left w:val="none" w:sz="0" w:space="0" w:color="auto"/>
            <w:bottom w:val="none" w:sz="0" w:space="0" w:color="auto"/>
            <w:right w:val="none" w:sz="0" w:space="0" w:color="auto"/>
          </w:divBdr>
        </w:div>
        <w:div w:id="1286888960">
          <w:marLeft w:val="0"/>
          <w:marRight w:val="0"/>
          <w:marTop w:val="0"/>
          <w:marBottom w:val="0"/>
          <w:divBdr>
            <w:top w:val="none" w:sz="0" w:space="0" w:color="auto"/>
            <w:left w:val="none" w:sz="0" w:space="0" w:color="auto"/>
            <w:bottom w:val="none" w:sz="0" w:space="0" w:color="auto"/>
            <w:right w:val="none" w:sz="0" w:space="0" w:color="auto"/>
          </w:divBdr>
        </w:div>
        <w:div w:id="1340153650">
          <w:marLeft w:val="0"/>
          <w:marRight w:val="0"/>
          <w:marTop w:val="0"/>
          <w:marBottom w:val="0"/>
          <w:divBdr>
            <w:top w:val="none" w:sz="0" w:space="0" w:color="auto"/>
            <w:left w:val="none" w:sz="0" w:space="0" w:color="auto"/>
            <w:bottom w:val="none" w:sz="0" w:space="0" w:color="auto"/>
            <w:right w:val="none" w:sz="0" w:space="0" w:color="auto"/>
          </w:divBdr>
        </w:div>
        <w:div w:id="1341353663">
          <w:marLeft w:val="0"/>
          <w:marRight w:val="0"/>
          <w:marTop w:val="0"/>
          <w:marBottom w:val="0"/>
          <w:divBdr>
            <w:top w:val="none" w:sz="0" w:space="0" w:color="auto"/>
            <w:left w:val="none" w:sz="0" w:space="0" w:color="auto"/>
            <w:bottom w:val="none" w:sz="0" w:space="0" w:color="auto"/>
            <w:right w:val="none" w:sz="0" w:space="0" w:color="auto"/>
          </w:divBdr>
        </w:div>
        <w:div w:id="1686439978">
          <w:marLeft w:val="0"/>
          <w:marRight w:val="0"/>
          <w:marTop w:val="0"/>
          <w:marBottom w:val="0"/>
          <w:divBdr>
            <w:top w:val="none" w:sz="0" w:space="0" w:color="auto"/>
            <w:left w:val="none" w:sz="0" w:space="0" w:color="auto"/>
            <w:bottom w:val="none" w:sz="0" w:space="0" w:color="auto"/>
            <w:right w:val="none" w:sz="0" w:space="0" w:color="auto"/>
          </w:divBdr>
        </w:div>
      </w:divsChild>
    </w:div>
    <w:div w:id="1421676522">
      <w:bodyDiv w:val="1"/>
      <w:marLeft w:val="0"/>
      <w:marRight w:val="0"/>
      <w:marTop w:val="0"/>
      <w:marBottom w:val="0"/>
      <w:divBdr>
        <w:top w:val="none" w:sz="0" w:space="0" w:color="auto"/>
        <w:left w:val="none" w:sz="0" w:space="0" w:color="auto"/>
        <w:bottom w:val="none" w:sz="0" w:space="0" w:color="auto"/>
        <w:right w:val="none" w:sz="0" w:space="0" w:color="auto"/>
      </w:divBdr>
      <w:divsChild>
        <w:div w:id="1174146761">
          <w:marLeft w:val="0"/>
          <w:marRight w:val="0"/>
          <w:marTop w:val="0"/>
          <w:marBottom w:val="0"/>
          <w:divBdr>
            <w:top w:val="none" w:sz="0" w:space="0" w:color="auto"/>
            <w:left w:val="none" w:sz="0" w:space="0" w:color="auto"/>
            <w:bottom w:val="none" w:sz="0" w:space="0" w:color="auto"/>
            <w:right w:val="none" w:sz="0" w:space="0" w:color="auto"/>
          </w:divBdr>
          <w:divsChild>
            <w:div w:id="12652030">
              <w:marLeft w:val="0"/>
              <w:marRight w:val="0"/>
              <w:marTop w:val="0"/>
              <w:marBottom w:val="0"/>
              <w:divBdr>
                <w:top w:val="none" w:sz="0" w:space="0" w:color="auto"/>
                <w:left w:val="none" w:sz="0" w:space="0" w:color="auto"/>
                <w:bottom w:val="none" w:sz="0" w:space="0" w:color="auto"/>
                <w:right w:val="none" w:sz="0" w:space="0" w:color="auto"/>
              </w:divBdr>
              <w:divsChild>
                <w:div w:id="446047003">
                  <w:marLeft w:val="0"/>
                  <w:marRight w:val="0"/>
                  <w:marTop w:val="0"/>
                  <w:marBottom w:val="0"/>
                  <w:divBdr>
                    <w:top w:val="none" w:sz="0" w:space="0" w:color="auto"/>
                    <w:left w:val="none" w:sz="0" w:space="0" w:color="auto"/>
                    <w:bottom w:val="none" w:sz="0" w:space="0" w:color="auto"/>
                    <w:right w:val="none" w:sz="0" w:space="0" w:color="auto"/>
                  </w:divBdr>
                </w:div>
                <w:div w:id="720598224">
                  <w:marLeft w:val="0"/>
                  <w:marRight w:val="0"/>
                  <w:marTop w:val="0"/>
                  <w:marBottom w:val="0"/>
                  <w:divBdr>
                    <w:top w:val="none" w:sz="0" w:space="0" w:color="auto"/>
                    <w:left w:val="none" w:sz="0" w:space="0" w:color="auto"/>
                    <w:bottom w:val="none" w:sz="0" w:space="0" w:color="auto"/>
                    <w:right w:val="none" w:sz="0" w:space="0" w:color="auto"/>
                  </w:divBdr>
                </w:div>
                <w:div w:id="948512764">
                  <w:marLeft w:val="0"/>
                  <w:marRight w:val="0"/>
                  <w:marTop w:val="0"/>
                  <w:marBottom w:val="0"/>
                  <w:divBdr>
                    <w:top w:val="none" w:sz="0" w:space="0" w:color="auto"/>
                    <w:left w:val="none" w:sz="0" w:space="0" w:color="auto"/>
                    <w:bottom w:val="none" w:sz="0" w:space="0" w:color="auto"/>
                    <w:right w:val="none" w:sz="0" w:space="0" w:color="auto"/>
                  </w:divBdr>
                </w:div>
                <w:div w:id="1307050461">
                  <w:marLeft w:val="0"/>
                  <w:marRight w:val="0"/>
                  <w:marTop w:val="0"/>
                  <w:marBottom w:val="0"/>
                  <w:divBdr>
                    <w:top w:val="none" w:sz="0" w:space="0" w:color="auto"/>
                    <w:left w:val="none" w:sz="0" w:space="0" w:color="auto"/>
                    <w:bottom w:val="none" w:sz="0" w:space="0" w:color="auto"/>
                    <w:right w:val="none" w:sz="0" w:space="0" w:color="auto"/>
                  </w:divBdr>
                </w:div>
                <w:div w:id="1967809427">
                  <w:marLeft w:val="0"/>
                  <w:marRight w:val="0"/>
                  <w:marTop w:val="0"/>
                  <w:marBottom w:val="0"/>
                  <w:divBdr>
                    <w:top w:val="none" w:sz="0" w:space="0" w:color="auto"/>
                    <w:left w:val="none" w:sz="0" w:space="0" w:color="auto"/>
                    <w:bottom w:val="none" w:sz="0" w:space="0" w:color="auto"/>
                    <w:right w:val="none" w:sz="0" w:space="0" w:color="auto"/>
                  </w:divBdr>
                </w:div>
                <w:div w:id="201329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257275">
          <w:marLeft w:val="0"/>
          <w:marRight w:val="0"/>
          <w:marTop w:val="0"/>
          <w:marBottom w:val="0"/>
          <w:divBdr>
            <w:top w:val="none" w:sz="0" w:space="0" w:color="auto"/>
            <w:left w:val="none" w:sz="0" w:space="0" w:color="auto"/>
            <w:bottom w:val="none" w:sz="0" w:space="0" w:color="auto"/>
            <w:right w:val="none" w:sz="0" w:space="0" w:color="auto"/>
          </w:divBdr>
          <w:divsChild>
            <w:div w:id="138209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955810">
      <w:bodyDiv w:val="1"/>
      <w:marLeft w:val="0"/>
      <w:marRight w:val="0"/>
      <w:marTop w:val="0"/>
      <w:marBottom w:val="0"/>
      <w:divBdr>
        <w:top w:val="none" w:sz="0" w:space="0" w:color="auto"/>
        <w:left w:val="none" w:sz="0" w:space="0" w:color="auto"/>
        <w:bottom w:val="none" w:sz="0" w:space="0" w:color="auto"/>
        <w:right w:val="none" w:sz="0" w:space="0" w:color="auto"/>
      </w:divBdr>
      <w:divsChild>
        <w:div w:id="175970835">
          <w:marLeft w:val="0"/>
          <w:marRight w:val="0"/>
          <w:marTop w:val="0"/>
          <w:marBottom w:val="0"/>
          <w:divBdr>
            <w:top w:val="none" w:sz="0" w:space="0" w:color="auto"/>
            <w:left w:val="none" w:sz="0" w:space="0" w:color="auto"/>
            <w:bottom w:val="none" w:sz="0" w:space="0" w:color="auto"/>
            <w:right w:val="none" w:sz="0" w:space="0" w:color="auto"/>
          </w:divBdr>
          <w:divsChild>
            <w:div w:id="966812936">
              <w:marLeft w:val="0"/>
              <w:marRight w:val="0"/>
              <w:marTop w:val="0"/>
              <w:marBottom w:val="0"/>
              <w:divBdr>
                <w:top w:val="none" w:sz="0" w:space="0" w:color="auto"/>
                <w:left w:val="none" w:sz="0" w:space="0" w:color="auto"/>
                <w:bottom w:val="none" w:sz="0" w:space="0" w:color="auto"/>
                <w:right w:val="none" w:sz="0" w:space="0" w:color="auto"/>
              </w:divBdr>
              <w:divsChild>
                <w:div w:id="1484663118">
                  <w:marLeft w:val="0"/>
                  <w:marRight w:val="0"/>
                  <w:marTop w:val="0"/>
                  <w:marBottom w:val="0"/>
                  <w:divBdr>
                    <w:top w:val="none" w:sz="0" w:space="0" w:color="auto"/>
                    <w:left w:val="none" w:sz="0" w:space="0" w:color="auto"/>
                    <w:bottom w:val="none" w:sz="0" w:space="0" w:color="auto"/>
                    <w:right w:val="none" w:sz="0" w:space="0" w:color="auto"/>
                  </w:divBdr>
                  <w:divsChild>
                    <w:div w:id="195657502">
                      <w:marLeft w:val="0"/>
                      <w:marRight w:val="0"/>
                      <w:marTop w:val="0"/>
                      <w:marBottom w:val="225"/>
                      <w:divBdr>
                        <w:top w:val="none" w:sz="0" w:space="0" w:color="auto"/>
                        <w:left w:val="none" w:sz="0" w:space="0" w:color="auto"/>
                        <w:bottom w:val="none" w:sz="0" w:space="0" w:color="auto"/>
                        <w:right w:val="none" w:sz="0" w:space="0" w:color="auto"/>
                      </w:divBdr>
                    </w:div>
                    <w:div w:id="494612941">
                      <w:marLeft w:val="0"/>
                      <w:marRight w:val="0"/>
                      <w:marTop w:val="0"/>
                      <w:marBottom w:val="0"/>
                      <w:divBdr>
                        <w:top w:val="none" w:sz="0" w:space="0" w:color="auto"/>
                        <w:left w:val="none" w:sz="0" w:space="0" w:color="auto"/>
                        <w:bottom w:val="none" w:sz="0" w:space="0" w:color="auto"/>
                        <w:right w:val="none" w:sz="0" w:space="0" w:color="auto"/>
                      </w:divBdr>
                      <w:divsChild>
                        <w:div w:id="219560264">
                          <w:marLeft w:val="0"/>
                          <w:marRight w:val="0"/>
                          <w:marTop w:val="0"/>
                          <w:marBottom w:val="0"/>
                          <w:divBdr>
                            <w:top w:val="none" w:sz="0" w:space="0" w:color="auto"/>
                            <w:left w:val="none" w:sz="0" w:space="0" w:color="auto"/>
                            <w:bottom w:val="none" w:sz="0" w:space="0" w:color="auto"/>
                            <w:right w:val="none" w:sz="0" w:space="0" w:color="auto"/>
                          </w:divBdr>
                        </w:div>
                        <w:div w:id="1547597746">
                          <w:marLeft w:val="0"/>
                          <w:marRight w:val="0"/>
                          <w:marTop w:val="0"/>
                          <w:marBottom w:val="270"/>
                          <w:divBdr>
                            <w:top w:val="none" w:sz="0" w:space="0" w:color="auto"/>
                            <w:left w:val="none" w:sz="0" w:space="0" w:color="auto"/>
                            <w:bottom w:val="none" w:sz="0" w:space="0" w:color="auto"/>
                            <w:right w:val="none" w:sz="0" w:space="0" w:color="auto"/>
                          </w:divBdr>
                        </w:div>
                      </w:divsChild>
                    </w:div>
                    <w:div w:id="856577479">
                      <w:marLeft w:val="0"/>
                      <w:marRight w:val="0"/>
                      <w:marTop w:val="0"/>
                      <w:marBottom w:val="0"/>
                      <w:divBdr>
                        <w:top w:val="none" w:sz="0" w:space="0" w:color="auto"/>
                        <w:left w:val="none" w:sz="0" w:space="0" w:color="auto"/>
                        <w:bottom w:val="none" w:sz="0" w:space="0" w:color="auto"/>
                        <w:right w:val="none" w:sz="0" w:space="0" w:color="auto"/>
                      </w:divBdr>
                      <w:divsChild>
                        <w:div w:id="579826470">
                          <w:marLeft w:val="0"/>
                          <w:marRight w:val="0"/>
                          <w:marTop w:val="0"/>
                          <w:marBottom w:val="0"/>
                          <w:divBdr>
                            <w:top w:val="none" w:sz="0" w:space="0" w:color="auto"/>
                            <w:left w:val="none" w:sz="0" w:space="0" w:color="auto"/>
                            <w:bottom w:val="none" w:sz="0" w:space="0" w:color="auto"/>
                            <w:right w:val="none" w:sz="0" w:space="0" w:color="auto"/>
                          </w:divBdr>
                          <w:divsChild>
                            <w:div w:id="149468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09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573822">
          <w:marLeft w:val="0"/>
          <w:marRight w:val="0"/>
          <w:marTop w:val="0"/>
          <w:marBottom w:val="0"/>
          <w:divBdr>
            <w:top w:val="none" w:sz="0" w:space="0" w:color="auto"/>
            <w:left w:val="none" w:sz="0" w:space="0" w:color="auto"/>
            <w:bottom w:val="none" w:sz="0" w:space="0" w:color="auto"/>
            <w:right w:val="none" w:sz="0" w:space="0" w:color="auto"/>
          </w:divBdr>
          <w:divsChild>
            <w:div w:id="1726760485">
              <w:marLeft w:val="0"/>
              <w:marRight w:val="0"/>
              <w:marTop w:val="0"/>
              <w:marBottom w:val="0"/>
              <w:divBdr>
                <w:top w:val="none" w:sz="0" w:space="0" w:color="auto"/>
                <w:left w:val="none" w:sz="0" w:space="0" w:color="auto"/>
                <w:bottom w:val="none" w:sz="0" w:space="0" w:color="auto"/>
                <w:right w:val="none" w:sz="0" w:space="0" w:color="auto"/>
              </w:divBdr>
              <w:divsChild>
                <w:div w:id="1484812307">
                  <w:marLeft w:val="0"/>
                  <w:marRight w:val="553"/>
                  <w:marTop w:val="0"/>
                  <w:marBottom w:val="525"/>
                  <w:divBdr>
                    <w:top w:val="none" w:sz="0" w:space="0" w:color="auto"/>
                    <w:left w:val="none" w:sz="0" w:space="0" w:color="auto"/>
                    <w:bottom w:val="none" w:sz="0" w:space="0" w:color="auto"/>
                    <w:right w:val="none" w:sz="0" w:space="0" w:color="auto"/>
                  </w:divBdr>
                </w:div>
                <w:div w:id="1914923815">
                  <w:marLeft w:val="0"/>
                  <w:marRight w:val="0"/>
                  <w:marTop w:val="0"/>
                  <w:marBottom w:val="0"/>
                  <w:divBdr>
                    <w:top w:val="none" w:sz="0" w:space="0" w:color="auto"/>
                    <w:left w:val="none" w:sz="0" w:space="0" w:color="auto"/>
                    <w:bottom w:val="none" w:sz="0" w:space="0" w:color="auto"/>
                    <w:right w:val="none" w:sz="0" w:space="0" w:color="auto"/>
                  </w:divBdr>
                  <w:divsChild>
                    <w:div w:id="1902641215">
                      <w:marLeft w:val="0"/>
                      <w:marRight w:val="0"/>
                      <w:marTop w:val="75"/>
                      <w:marBottom w:val="0"/>
                      <w:divBdr>
                        <w:top w:val="none" w:sz="0" w:space="0" w:color="auto"/>
                        <w:left w:val="none" w:sz="0" w:space="0" w:color="auto"/>
                        <w:bottom w:val="none" w:sz="0" w:space="0" w:color="auto"/>
                        <w:right w:val="none" w:sz="0" w:space="0" w:color="auto"/>
                      </w:divBdr>
                      <w:divsChild>
                        <w:div w:id="55208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673797">
          <w:marLeft w:val="0"/>
          <w:marRight w:val="0"/>
          <w:marTop w:val="375"/>
          <w:marBottom w:val="600"/>
          <w:divBdr>
            <w:top w:val="none" w:sz="0" w:space="0" w:color="auto"/>
            <w:left w:val="none" w:sz="0" w:space="0" w:color="auto"/>
            <w:bottom w:val="single" w:sz="6" w:space="19" w:color="E0E0E0"/>
            <w:right w:val="none" w:sz="0" w:space="0" w:color="auto"/>
          </w:divBdr>
          <w:divsChild>
            <w:div w:id="200171518">
              <w:marLeft w:val="0"/>
              <w:marRight w:val="0"/>
              <w:marTop w:val="0"/>
              <w:marBottom w:val="0"/>
              <w:divBdr>
                <w:top w:val="none" w:sz="0" w:space="0" w:color="auto"/>
                <w:left w:val="none" w:sz="0" w:space="0" w:color="auto"/>
                <w:bottom w:val="none" w:sz="0" w:space="0" w:color="auto"/>
                <w:right w:val="none" w:sz="0" w:space="0" w:color="auto"/>
              </w:divBdr>
            </w:div>
          </w:divsChild>
        </w:div>
        <w:div w:id="1038974213">
          <w:marLeft w:val="0"/>
          <w:marRight w:val="0"/>
          <w:marTop w:val="0"/>
          <w:marBottom w:val="0"/>
          <w:divBdr>
            <w:top w:val="none" w:sz="0" w:space="0" w:color="auto"/>
            <w:left w:val="none" w:sz="0" w:space="0" w:color="auto"/>
            <w:bottom w:val="none" w:sz="0" w:space="0" w:color="auto"/>
            <w:right w:val="none" w:sz="0" w:space="0" w:color="auto"/>
          </w:divBdr>
          <w:divsChild>
            <w:div w:id="125902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726218">
      <w:bodyDiv w:val="1"/>
      <w:marLeft w:val="0"/>
      <w:marRight w:val="0"/>
      <w:marTop w:val="0"/>
      <w:marBottom w:val="0"/>
      <w:divBdr>
        <w:top w:val="none" w:sz="0" w:space="0" w:color="auto"/>
        <w:left w:val="none" w:sz="0" w:space="0" w:color="auto"/>
        <w:bottom w:val="none" w:sz="0" w:space="0" w:color="auto"/>
        <w:right w:val="none" w:sz="0" w:space="0" w:color="auto"/>
      </w:divBdr>
    </w:div>
    <w:div w:id="1838957423">
      <w:bodyDiv w:val="1"/>
      <w:marLeft w:val="0"/>
      <w:marRight w:val="0"/>
      <w:marTop w:val="0"/>
      <w:marBottom w:val="0"/>
      <w:divBdr>
        <w:top w:val="none" w:sz="0" w:space="0" w:color="auto"/>
        <w:left w:val="none" w:sz="0" w:space="0" w:color="auto"/>
        <w:bottom w:val="none" w:sz="0" w:space="0" w:color="auto"/>
        <w:right w:val="none" w:sz="0" w:space="0" w:color="auto"/>
      </w:divBdr>
    </w:div>
    <w:div w:id="213582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3E4B6DC7DCAE4647BD05089CBB8A54E8" ma:contentTypeVersion="2" ma:contentTypeDescription="Crear nuevo documento." ma:contentTypeScope="" ma:versionID="08343375e4ab2eb25bb24053e9f0d946">
  <xsd:schema xmlns:xsd="http://www.w3.org/2001/XMLSchema" xmlns:xs="http://www.w3.org/2001/XMLSchema" xmlns:p="http://schemas.microsoft.com/office/2006/metadata/properties" xmlns:ns3="88f7f1a4-c127-45c4-8280-17c00af6fc77" targetNamespace="http://schemas.microsoft.com/office/2006/metadata/properties" ma:root="true" ma:fieldsID="5726c8d200e14f3ed1b0d1b8455c7e37" ns3:_="">
    <xsd:import namespace="88f7f1a4-c127-45c4-8280-17c00af6fc77"/>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f7f1a4-c127-45c4-8280-17c00af6fc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760DC6-452B-48AD-89E5-D11CF3FC6200}">
  <ds:schemaRefs>
    <ds:schemaRef ds:uri="http://schemas.microsoft.com/sharepoint/v3/contenttype/forms"/>
  </ds:schemaRefs>
</ds:datastoreItem>
</file>

<file path=customXml/itemProps2.xml><?xml version="1.0" encoding="utf-8"?>
<ds:datastoreItem xmlns:ds="http://schemas.openxmlformats.org/officeDocument/2006/customXml" ds:itemID="{9622B557-B27E-4D09-B7A6-65C8163C4B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f7f1a4-c127-45c4-8280-17c00af6fc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D4987E-ECED-40EF-A5C6-FF39C5587AF7}">
  <ds:schemaRefs>
    <ds:schemaRef ds:uri="http://schemas.openxmlformats.org/officeDocument/2006/bibliography"/>
  </ds:schemaRefs>
</ds:datastoreItem>
</file>

<file path=customXml/itemProps4.xml><?xml version="1.0" encoding="utf-8"?>
<ds:datastoreItem xmlns:ds="http://schemas.openxmlformats.org/officeDocument/2006/customXml" ds:itemID="{87580C28-0E08-4A61-B092-C80CA17BBF3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538</Words>
  <Characters>3068</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3</cp:revision>
  <cp:lastPrinted>2023-05-08T20:45:00Z</cp:lastPrinted>
  <dcterms:created xsi:type="dcterms:W3CDTF">2025-08-20T16:49:00Z</dcterms:created>
  <dcterms:modified xsi:type="dcterms:W3CDTF">2025-09-09T12:06:00Z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0x0101003E4B6DC7DCAE4647BD05089CBB8A54E8</vt:lpwstr>
  </property>
</Properties>
</file>