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D4BAD" w14:textId="6C0F5442" w:rsidR="005911FF" w:rsidRPr="00201355" w:rsidRDefault="005911FF" w:rsidP="00CB02B8">
      <w:pPr>
        <w:spacing w:line="276" w:lineRule="auto"/>
        <w:jc w:val="both"/>
        <w:rPr>
          <w:rFonts w:cs="Arial"/>
          <w:b/>
          <w:bCs/>
          <w:sz w:val="18"/>
          <w:szCs w:val="18"/>
        </w:rPr>
      </w:pPr>
      <w:r w:rsidRPr="00201355">
        <w:rPr>
          <w:rFonts w:cs="Arial"/>
          <w:b/>
          <w:bCs/>
          <w:sz w:val="18"/>
          <w:szCs w:val="18"/>
        </w:rPr>
        <w:t>PAGARÉ</w:t>
      </w:r>
      <w:r w:rsidR="005E57E1" w:rsidRPr="00201355">
        <w:rPr>
          <w:rFonts w:cs="Arial"/>
          <w:b/>
          <w:bCs/>
          <w:sz w:val="18"/>
          <w:szCs w:val="18"/>
        </w:rPr>
        <w:t xml:space="preserve"> </w:t>
      </w:r>
      <w:r w:rsidR="00665F16" w:rsidRPr="00201355">
        <w:rPr>
          <w:rFonts w:cs="Arial"/>
          <w:b/>
          <w:bCs/>
          <w:sz w:val="18"/>
          <w:szCs w:val="18"/>
        </w:rPr>
        <w:t>No</w:t>
      </w:r>
      <w:r w:rsidR="00124023" w:rsidRPr="00201355">
        <w:rPr>
          <w:rFonts w:cs="Arial"/>
          <w:b/>
          <w:bCs/>
          <w:sz w:val="18"/>
          <w:szCs w:val="18"/>
        </w:rPr>
        <w:t xml:space="preserve">. </w:t>
      </w:r>
      <w:r w:rsidR="007E4774">
        <w:rPr>
          <w:rFonts w:cs="Arial"/>
          <w:b/>
          <w:bCs/>
          <w:sz w:val="18"/>
          <w:szCs w:val="18"/>
        </w:rPr>
        <w:t>XXXX-XX</w:t>
      </w:r>
    </w:p>
    <w:p w14:paraId="0FC05B68" w14:textId="617F4C0B" w:rsidR="00B129F3" w:rsidRPr="00201355" w:rsidRDefault="00B129F3" w:rsidP="00CB02B8">
      <w:pPr>
        <w:spacing w:line="276" w:lineRule="auto"/>
        <w:jc w:val="both"/>
        <w:rPr>
          <w:rFonts w:cs="Arial"/>
          <w:b/>
          <w:bCs/>
          <w:sz w:val="18"/>
          <w:szCs w:val="18"/>
        </w:rPr>
      </w:pPr>
    </w:p>
    <w:tbl>
      <w:tblPr>
        <w:tblStyle w:val="Tablaconcuadrcula"/>
        <w:tblW w:w="0" w:type="auto"/>
        <w:tblLook w:val="04A0" w:firstRow="1" w:lastRow="0" w:firstColumn="1" w:lastColumn="0" w:noHBand="0" w:noVBand="1"/>
      </w:tblPr>
      <w:tblGrid>
        <w:gridCol w:w="3397"/>
        <w:gridCol w:w="5665"/>
      </w:tblGrid>
      <w:tr w:rsidR="00B129F3" w:rsidRPr="00201355" w14:paraId="3FFDC548" w14:textId="77777777" w:rsidTr="00B129F3">
        <w:tc>
          <w:tcPr>
            <w:tcW w:w="3397" w:type="dxa"/>
            <w:shd w:val="clear" w:color="auto" w:fill="BFBFBF" w:themeFill="background1" w:themeFillShade="BF"/>
          </w:tcPr>
          <w:p w14:paraId="0327F4DB" w14:textId="547E64CA" w:rsidR="00B129F3" w:rsidRPr="00201355" w:rsidRDefault="00B129F3" w:rsidP="00CB02B8">
            <w:pPr>
              <w:spacing w:line="276" w:lineRule="auto"/>
              <w:jc w:val="both"/>
              <w:rPr>
                <w:rFonts w:cs="Arial"/>
                <w:b/>
                <w:bCs/>
                <w:sz w:val="18"/>
                <w:szCs w:val="18"/>
              </w:rPr>
            </w:pPr>
            <w:r w:rsidRPr="00201355">
              <w:rPr>
                <w:rFonts w:cs="Arial"/>
                <w:b/>
                <w:bCs/>
                <w:sz w:val="18"/>
                <w:szCs w:val="18"/>
              </w:rPr>
              <w:t>Lugar y Fecha de expedición</w:t>
            </w:r>
          </w:p>
        </w:tc>
        <w:tc>
          <w:tcPr>
            <w:tcW w:w="5665" w:type="dxa"/>
          </w:tcPr>
          <w:p w14:paraId="2EE91CAC" w14:textId="21012CA7" w:rsidR="00B129F3" w:rsidRPr="00201355" w:rsidRDefault="00B129F3" w:rsidP="00CB02B8">
            <w:pPr>
              <w:spacing w:line="276" w:lineRule="auto"/>
              <w:jc w:val="both"/>
              <w:rPr>
                <w:rFonts w:cs="Arial"/>
                <w:b/>
                <w:bCs/>
                <w:sz w:val="18"/>
                <w:szCs w:val="18"/>
              </w:rPr>
            </w:pPr>
          </w:p>
        </w:tc>
      </w:tr>
      <w:tr w:rsidR="00B129F3" w:rsidRPr="00201355" w14:paraId="32979A99" w14:textId="77777777" w:rsidTr="00B129F3">
        <w:tc>
          <w:tcPr>
            <w:tcW w:w="3397" w:type="dxa"/>
            <w:shd w:val="clear" w:color="auto" w:fill="BFBFBF" w:themeFill="background1" w:themeFillShade="BF"/>
          </w:tcPr>
          <w:p w14:paraId="058640FD" w14:textId="2E6B2DB3" w:rsidR="00B129F3" w:rsidRPr="00201355" w:rsidRDefault="00B129F3" w:rsidP="00CB02B8">
            <w:pPr>
              <w:spacing w:line="276" w:lineRule="auto"/>
              <w:jc w:val="both"/>
              <w:rPr>
                <w:rFonts w:cs="Arial"/>
                <w:b/>
                <w:bCs/>
                <w:sz w:val="18"/>
                <w:szCs w:val="18"/>
              </w:rPr>
            </w:pPr>
            <w:r w:rsidRPr="00201355">
              <w:rPr>
                <w:rFonts w:cs="Arial"/>
                <w:b/>
                <w:bCs/>
                <w:sz w:val="18"/>
                <w:szCs w:val="18"/>
              </w:rPr>
              <w:t>Interés moratorio</w:t>
            </w:r>
          </w:p>
        </w:tc>
        <w:tc>
          <w:tcPr>
            <w:tcW w:w="5665" w:type="dxa"/>
          </w:tcPr>
          <w:p w14:paraId="0A77D79F" w14:textId="5BDEBD34" w:rsidR="00B129F3" w:rsidRPr="00201355" w:rsidRDefault="009A4563" w:rsidP="00CB02B8">
            <w:pPr>
              <w:spacing w:line="276" w:lineRule="auto"/>
              <w:jc w:val="both"/>
              <w:rPr>
                <w:rFonts w:cs="Arial"/>
                <w:b/>
                <w:bCs/>
                <w:sz w:val="18"/>
                <w:szCs w:val="18"/>
              </w:rPr>
            </w:pPr>
            <w:r w:rsidRPr="00201355">
              <w:rPr>
                <w:rFonts w:cs="Arial"/>
                <w:b/>
                <w:bCs/>
                <w:sz w:val="18"/>
                <w:szCs w:val="18"/>
              </w:rPr>
              <w:t>Tasa Máxima Legal</w:t>
            </w:r>
          </w:p>
        </w:tc>
      </w:tr>
      <w:tr w:rsidR="00B129F3" w:rsidRPr="00201355" w14:paraId="0DC21A30" w14:textId="77777777" w:rsidTr="00B129F3">
        <w:tc>
          <w:tcPr>
            <w:tcW w:w="3397" w:type="dxa"/>
            <w:shd w:val="clear" w:color="auto" w:fill="BFBFBF" w:themeFill="background1" w:themeFillShade="BF"/>
          </w:tcPr>
          <w:p w14:paraId="7D129D05" w14:textId="303D0A20" w:rsidR="00B129F3" w:rsidRPr="00201355" w:rsidRDefault="00B129F3" w:rsidP="00CB02B8">
            <w:pPr>
              <w:spacing w:line="276" w:lineRule="auto"/>
              <w:jc w:val="both"/>
              <w:rPr>
                <w:rFonts w:cs="Arial"/>
                <w:b/>
                <w:bCs/>
                <w:sz w:val="18"/>
                <w:szCs w:val="18"/>
              </w:rPr>
            </w:pPr>
            <w:r w:rsidRPr="00201355">
              <w:rPr>
                <w:rFonts w:cs="Arial"/>
                <w:b/>
                <w:bCs/>
                <w:sz w:val="18"/>
                <w:szCs w:val="18"/>
              </w:rPr>
              <w:t xml:space="preserve">Total </w:t>
            </w:r>
          </w:p>
        </w:tc>
        <w:tc>
          <w:tcPr>
            <w:tcW w:w="5665" w:type="dxa"/>
          </w:tcPr>
          <w:p w14:paraId="4E1EC6EC" w14:textId="6FE4E81F" w:rsidR="00B129F3" w:rsidRPr="00201355" w:rsidRDefault="00124023" w:rsidP="00CB02B8">
            <w:pPr>
              <w:spacing w:line="276" w:lineRule="auto"/>
              <w:jc w:val="both"/>
              <w:rPr>
                <w:rFonts w:cs="Arial"/>
                <w:b/>
                <w:bCs/>
                <w:sz w:val="18"/>
                <w:szCs w:val="18"/>
              </w:rPr>
            </w:pPr>
            <w:r w:rsidRPr="00201355">
              <w:rPr>
                <w:rFonts w:cs="Arial"/>
                <w:b/>
                <w:bCs/>
                <w:sz w:val="18"/>
                <w:szCs w:val="18"/>
              </w:rPr>
              <w:t>$</w:t>
            </w:r>
            <w:r w:rsidR="00032967" w:rsidRPr="00201355">
              <w:rPr>
                <w:rFonts w:cs="Arial"/>
                <w:b/>
                <w:bCs/>
                <w:sz w:val="18"/>
                <w:szCs w:val="18"/>
              </w:rPr>
              <w:t>XXX</w:t>
            </w:r>
          </w:p>
        </w:tc>
      </w:tr>
    </w:tbl>
    <w:p w14:paraId="789D4B14" w14:textId="77777777" w:rsidR="00801498" w:rsidRPr="00201355" w:rsidRDefault="00801498" w:rsidP="00CB02B8">
      <w:pPr>
        <w:spacing w:line="276" w:lineRule="auto"/>
        <w:jc w:val="both"/>
        <w:rPr>
          <w:rFonts w:cs="Arial"/>
          <w:b/>
          <w:bCs/>
          <w:sz w:val="18"/>
          <w:szCs w:val="18"/>
        </w:rPr>
      </w:pPr>
    </w:p>
    <w:p w14:paraId="48E876B6" w14:textId="77777777" w:rsidR="005911FF" w:rsidRPr="00201355" w:rsidRDefault="005911FF" w:rsidP="00CB02B8">
      <w:pPr>
        <w:spacing w:line="276" w:lineRule="auto"/>
        <w:jc w:val="both"/>
        <w:rPr>
          <w:rFonts w:cs="Arial"/>
          <w:sz w:val="18"/>
          <w:szCs w:val="18"/>
        </w:rPr>
      </w:pPr>
    </w:p>
    <w:p w14:paraId="5F3C2BC6" w14:textId="276D23BA" w:rsidR="00801498" w:rsidRPr="00201355" w:rsidRDefault="00E043DC" w:rsidP="00801498">
      <w:pPr>
        <w:spacing w:line="276" w:lineRule="auto"/>
        <w:jc w:val="both"/>
        <w:rPr>
          <w:rFonts w:cs="Arial"/>
          <w:sz w:val="18"/>
          <w:szCs w:val="18"/>
        </w:rPr>
      </w:pPr>
      <w:r>
        <w:rPr>
          <w:rFonts w:cs="Arial"/>
          <w:sz w:val="18"/>
          <w:szCs w:val="18"/>
        </w:rPr>
        <w:t xml:space="preserve">Yo, </w:t>
      </w:r>
      <w:r w:rsidR="00203CB2">
        <w:rPr>
          <w:rFonts w:cs="Arial"/>
          <w:b/>
          <w:bCs/>
          <w:sz w:val="18"/>
          <w:szCs w:val="18"/>
          <w:lang w:val="es-CO"/>
        </w:rPr>
        <w:t>XXXXXXXXXX</w:t>
      </w:r>
      <w:r w:rsidR="00124023" w:rsidRPr="00201355">
        <w:rPr>
          <w:rFonts w:cs="Arial"/>
          <w:sz w:val="18"/>
          <w:szCs w:val="18"/>
        </w:rPr>
        <w:t xml:space="preserve"> identificado con cédula de ciudadanía No</w:t>
      </w:r>
      <w:r w:rsidR="00201355" w:rsidRPr="00201355">
        <w:rPr>
          <w:rFonts w:cs="Arial"/>
          <w:sz w:val="18"/>
          <w:szCs w:val="18"/>
        </w:rPr>
        <w:t xml:space="preserve"> </w:t>
      </w:r>
      <w:r w:rsidR="00203CB2">
        <w:rPr>
          <w:rFonts w:cs="Arial"/>
          <w:b/>
          <w:bCs/>
          <w:sz w:val="18"/>
          <w:szCs w:val="18"/>
          <w:lang w:val="es-CO"/>
        </w:rPr>
        <w:t>XXXXXXXXXX</w:t>
      </w:r>
      <w:r w:rsidR="00124023" w:rsidRPr="00201355">
        <w:rPr>
          <w:rFonts w:cs="Arial"/>
          <w:sz w:val="18"/>
          <w:szCs w:val="18"/>
        </w:rPr>
        <w:t>,</w:t>
      </w:r>
      <w:r w:rsidR="00E03C3C">
        <w:rPr>
          <w:rFonts w:cs="Arial"/>
          <w:sz w:val="18"/>
          <w:szCs w:val="18"/>
        </w:rPr>
        <w:t xml:space="preserve"> en calidad de representante legal de </w:t>
      </w:r>
      <w:proofErr w:type="spellStart"/>
      <w:r w:rsidR="00203CB2">
        <w:rPr>
          <w:rFonts w:cs="Arial"/>
          <w:b/>
          <w:bCs/>
          <w:sz w:val="18"/>
          <w:szCs w:val="18"/>
          <w:lang w:val="es-CO"/>
        </w:rPr>
        <w:t>xxxxxxxxxxxxxxxxx</w:t>
      </w:r>
      <w:proofErr w:type="spellEnd"/>
      <w:r w:rsidR="00E03C3C" w:rsidRPr="00E03C3C">
        <w:rPr>
          <w:rFonts w:cs="Arial"/>
          <w:b/>
          <w:bCs/>
          <w:sz w:val="18"/>
          <w:szCs w:val="18"/>
          <w:lang w:val="es-CO"/>
        </w:rPr>
        <w:t>.</w:t>
      </w:r>
      <w:r w:rsidR="00E03C3C">
        <w:rPr>
          <w:rFonts w:cs="Arial"/>
          <w:b/>
          <w:bCs/>
          <w:sz w:val="18"/>
          <w:szCs w:val="18"/>
          <w:lang w:val="es-CO"/>
        </w:rPr>
        <w:t xml:space="preserve"> </w:t>
      </w:r>
      <w:r w:rsidR="00E03C3C">
        <w:rPr>
          <w:rFonts w:cs="Arial"/>
          <w:sz w:val="18"/>
          <w:szCs w:val="18"/>
          <w:lang w:val="es-CO"/>
        </w:rPr>
        <w:t xml:space="preserve">sociedad identificada con </w:t>
      </w:r>
      <w:proofErr w:type="spellStart"/>
      <w:r w:rsidR="00E03C3C">
        <w:rPr>
          <w:rFonts w:cs="Arial"/>
          <w:sz w:val="18"/>
          <w:szCs w:val="18"/>
          <w:lang w:val="es-CO"/>
        </w:rPr>
        <w:t>Nit</w:t>
      </w:r>
      <w:proofErr w:type="spellEnd"/>
      <w:r w:rsidR="00E03C3C">
        <w:rPr>
          <w:rFonts w:cs="Arial"/>
          <w:sz w:val="18"/>
          <w:szCs w:val="18"/>
          <w:lang w:val="es-CO"/>
        </w:rPr>
        <w:t xml:space="preserve"> No. </w:t>
      </w:r>
      <w:r w:rsidR="00E03C3C" w:rsidRPr="00E03C3C">
        <w:rPr>
          <w:rFonts w:cs="Arial"/>
          <w:sz w:val="18"/>
          <w:szCs w:val="18"/>
          <w:lang w:val="es-CO"/>
        </w:rPr>
        <w:t xml:space="preserve">NIT: </w:t>
      </w:r>
      <w:r w:rsidR="00203CB2">
        <w:rPr>
          <w:rFonts w:cs="Arial"/>
          <w:sz w:val="18"/>
          <w:szCs w:val="18"/>
          <w:lang w:val="es-CO"/>
        </w:rPr>
        <w:t>XXXXXXXXXXXX</w:t>
      </w:r>
      <w:r w:rsidR="00203CB2">
        <w:rPr>
          <w:rFonts w:cs="Arial"/>
          <w:sz w:val="18"/>
          <w:szCs w:val="18"/>
        </w:rPr>
        <w:t xml:space="preserve"> y XXXXXXXXXXX</w:t>
      </w:r>
      <w:r w:rsidR="00E03C3C">
        <w:rPr>
          <w:rFonts w:cs="Arial"/>
          <w:sz w:val="18"/>
          <w:szCs w:val="18"/>
        </w:rPr>
        <w:t xml:space="preserve"> a </w:t>
      </w:r>
      <w:proofErr w:type="spellStart"/>
      <w:r w:rsidR="00E03C3C">
        <w:rPr>
          <w:rFonts w:cs="Arial"/>
          <w:sz w:val="18"/>
          <w:szCs w:val="18"/>
        </w:rPr>
        <w:t>titulo</w:t>
      </w:r>
      <w:proofErr w:type="spellEnd"/>
      <w:r w:rsidR="00E03C3C">
        <w:rPr>
          <w:rFonts w:cs="Arial"/>
          <w:sz w:val="18"/>
          <w:szCs w:val="18"/>
        </w:rPr>
        <w:t xml:space="preserve"> persona natural, </w:t>
      </w:r>
      <w:r w:rsidR="00B4402B">
        <w:rPr>
          <w:rFonts w:cs="Arial"/>
          <w:sz w:val="18"/>
          <w:szCs w:val="18"/>
        </w:rPr>
        <w:t>como deudor principal,</w:t>
      </w:r>
      <w:r w:rsidR="00801498" w:rsidRPr="00201355">
        <w:rPr>
          <w:rFonts w:cs="Arial"/>
          <w:sz w:val="18"/>
          <w:szCs w:val="18"/>
        </w:rPr>
        <w:t xml:space="preserve"> por medio del presente escrito </w:t>
      </w:r>
      <w:r>
        <w:rPr>
          <w:rFonts w:cs="Arial"/>
          <w:sz w:val="18"/>
          <w:szCs w:val="18"/>
        </w:rPr>
        <w:t>manifiesto lo siguiente</w:t>
      </w:r>
      <w:r w:rsidR="00801498" w:rsidRPr="00201355">
        <w:rPr>
          <w:rFonts w:cs="Arial"/>
          <w:sz w:val="18"/>
          <w:szCs w:val="18"/>
        </w:rPr>
        <w:t xml:space="preserve">: </w:t>
      </w:r>
    </w:p>
    <w:p w14:paraId="10E444E8" w14:textId="77777777" w:rsidR="00801498" w:rsidRPr="00201355" w:rsidRDefault="00801498" w:rsidP="00801498">
      <w:pPr>
        <w:spacing w:line="276" w:lineRule="auto"/>
        <w:jc w:val="both"/>
        <w:rPr>
          <w:rFonts w:cs="Arial"/>
          <w:sz w:val="18"/>
          <w:szCs w:val="18"/>
        </w:rPr>
      </w:pPr>
    </w:p>
    <w:p w14:paraId="3B55E2F6" w14:textId="154E584C" w:rsidR="00801498" w:rsidRPr="00201355" w:rsidRDefault="00801498" w:rsidP="00801498">
      <w:pPr>
        <w:spacing w:line="276" w:lineRule="auto"/>
        <w:jc w:val="both"/>
        <w:rPr>
          <w:rFonts w:cs="Arial"/>
          <w:sz w:val="18"/>
          <w:szCs w:val="18"/>
        </w:rPr>
      </w:pPr>
      <w:r w:rsidRPr="00201355">
        <w:rPr>
          <w:rFonts w:cs="Arial"/>
          <w:sz w:val="18"/>
          <w:szCs w:val="18"/>
        </w:rPr>
        <w:t xml:space="preserve">Que debo y pagaré, incondicional y solidariamente a la orden </w:t>
      </w:r>
      <w:r w:rsidR="008E4A52" w:rsidRPr="00201355">
        <w:rPr>
          <w:rFonts w:cs="Arial"/>
          <w:sz w:val="18"/>
          <w:szCs w:val="18"/>
        </w:rPr>
        <w:t xml:space="preserve">de </w:t>
      </w:r>
      <w:r w:rsidR="00E043DC">
        <w:rPr>
          <w:rFonts w:cs="Arial"/>
          <w:b/>
          <w:bCs/>
          <w:sz w:val="18"/>
          <w:szCs w:val="18"/>
        </w:rPr>
        <w:t>________________________</w:t>
      </w:r>
      <w:r w:rsidR="008E4A52" w:rsidRPr="00201355">
        <w:rPr>
          <w:rFonts w:cs="Arial"/>
          <w:sz w:val="18"/>
          <w:szCs w:val="18"/>
        </w:rPr>
        <w:t>.</w:t>
      </w:r>
      <w:r w:rsidR="001E1BE4" w:rsidRPr="00201355">
        <w:rPr>
          <w:rFonts w:cs="Arial"/>
          <w:sz w:val="18"/>
          <w:szCs w:val="18"/>
        </w:rPr>
        <w:t xml:space="preserve"> </w:t>
      </w:r>
      <w:r w:rsidRPr="00201355">
        <w:rPr>
          <w:rFonts w:cs="Arial"/>
          <w:sz w:val="18"/>
          <w:szCs w:val="18"/>
        </w:rPr>
        <w:t xml:space="preserve">o a la persona natural o jurídica a quien el mencionado acreedor ceda o endose sus derechos sobre este pagaré, la suma cierta de </w:t>
      </w:r>
      <w:r w:rsidR="00201355" w:rsidRPr="00201355">
        <w:rPr>
          <w:rFonts w:cs="Arial"/>
          <w:b/>
          <w:bCs/>
          <w:sz w:val="18"/>
          <w:szCs w:val="18"/>
        </w:rPr>
        <w:t>__________________</w:t>
      </w:r>
      <w:r w:rsidRPr="00201355">
        <w:rPr>
          <w:rFonts w:cs="Arial"/>
          <w:sz w:val="18"/>
          <w:szCs w:val="18"/>
        </w:rPr>
        <w:t>MCTE. ($</w:t>
      </w:r>
      <w:r w:rsidR="00201355" w:rsidRPr="00201355">
        <w:rPr>
          <w:rFonts w:cs="Arial"/>
          <w:sz w:val="18"/>
          <w:szCs w:val="18"/>
        </w:rPr>
        <w:t>________________</w:t>
      </w:r>
      <w:r w:rsidRPr="00201355">
        <w:rPr>
          <w:rFonts w:cs="Arial"/>
          <w:sz w:val="18"/>
          <w:szCs w:val="18"/>
        </w:rPr>
        <w:t>), pesos moneda legal colombiana</w:t>
      </w:r>
      <w:r w:rsidR="00F94F16" w:rsidRPr="00201355">
        <w:rPr>
          <w:rFonts w:cs="Arial"/>
          <w:sz w:val="18"/>
          <w:szCs w:val="18"/>
        </w:rPr>
        <w:t xml:space="preserve">, </w:t>
      </w:r>
    </w:p>
    <w:p w14:paraId="7A2F0911" w14:textId="77777777" w:rsidR="00801498" w:rsidRPr="00201355" w:rsidRDefault="00801498" w:rsidP="00801498">
      <w:pPr>
        <w:spacing w:line="276" w:lineRule="auto"/>
        <w:jc w:val="both"/>
        <w:rPr>
          <w:rFonts w:cs="Arial"/>
          <w:sz w:val="18"/>
          <w:szCs w:val="18"/>
        </w:rPr>
      </w:pPr>
    </w:p>
    <w:p w14:paraId="74220C6C" w14:textId="0596CBEB" w:rsidR="00890F48" w:rsidRPr="00201355" w:rsidRDefault="00201355" w:rsidP="00801498">
      <w:pPr>
        <w:spacing w:line="276" w:lineRule="auto"/>
        <w:jc w:val="both"/>
        <w:rPr>
          <w:rFonts w:cs="Arial"/>
          <w:sz w:val="18"/>
          <w:szCs w:val="18"/>
        </w:rPr>
      </w:pPr>
      <w:r w:rsidRPr="00201355">
        <w:rPr>
          <w:rFonts w:cs="Arial"/>
          <w:sz w:val="18"/>
          <w:szCs w:val="18"/>
        </w:rPr>
        <w:t xml:space="preserve">Que el pago total de la mencionada obligación se efectuará en un sólo contado, el día _____ del mes de __________ del año _____________ en la ciudad de </w:t>
      </w:r>
      <w:r w:rsidR="00E043DC">
        <w:rPr>
          <w:rFonts w:cs="Arial"/>
          <w:sz w:val="18"/>
          <w:szCs w:val="18"/>
        </w:rPr>
        <w:t>Cali Valle del Cauca</w:t>
      </w:r>
      <w:r w:rsidRPr="00201355">
        <w:rPr>
          <w:rFonts w:cs="Arial"/>
          <w:sz w:val="18"/>
          <w:szCs w:val="18"/>
        </w:rPr>
        <w:t>, en efectivo.</w:t>
      </w:r>
    </w:p>
    <w:p w14:paraId="35EA3803" w14:textId="7573969D" w:rsidR="00792C0F" w:rsidRPr="00201355" w:rsidRDefault="00792C0F" w:rsidP="00792C0F">
      <w:pPr>
        <w:spacing w:line="276" w:lineRule="auto"/>
        <w:jc w:val="both"/>
        <w:rPr>
          <w:rFonts w:cs="Arial"/>
          <w:sz w:val="18"/>
          <w:szCs w:val="18"/>
        </w:rPr>
      </w:pPr>
    </w:p>
    <w:p w14:paraId="438E3FCA" w14:textId="783D4D3B" w:rsidR="00801498" w:rsidRPr="00201355" w:rsidRDefault="00801498" w:rsidP="00801498">
      <w:pPr>
        <w:spacing w:line="276" w:lineRule="auto"/>
        <w:jc w:val="both"/>
        <w:rPr>
          <w:rFonts w:cs="Arial"/>
          <w:sz w:val="18"/>
          <w:szCs w:val="18"/>
        </w:rPr>
      </w:pPr>
      <w:r w:rsidRPr="00201355">
        <w:rPr>
          <w:rFonts w:cs="Arial"/>
          <w:sz w:val="18"/>
          <w:szCs w:val="18"/>
        </w:rPr>
        <w:t xml:space="preserve">Que en caso de mora pagaré intereses de mora a la más alta tasa permitida por la Ley, desde el día siguiente a la fecha de exigibilidad del presente pagaré, y hasta cuando su pago total se efectúe. </w:t>
      </w:r>
    </w:p>
    <w:p w14:paraId="0C3C0F05" w14:textId="77777777" w:rsidR="00B129F3" w:rsidRPr="00201355" w:rsidRDefault="00B129F3" w:rsidP="00801498">
      <w:pPr>
        <w:spacing w:line="276" w:lineRule="auto"/>
        <w:jc w:val="both"/>
        <w:rPr>
          <w:rFonts w:cs="Arial"/>
          <w:sz w:val="18"/>
          <w:szCs w:val="18"/>
        </w:rPr>
      </w:pPr>
    </w:p>
    <w:p w14:paraId="78AFF5DF" w14:textId="7E7FE9DF" w:rsidR="00801498" w:rsidRPr="00201355" w:rsidRDefault="00801498" w:rsidP="00801498">
      <w:pPr>
        <w:spacing w:line="276" w:lineRule="auto"/>
        <w:jc w:val="both"/>
        <w:rPr>
          <w:rFonts w:cs="Arial"/>
          <w:sz w:val="18"/>
          <w:szCs w:val="18"/>
        </w:rPr>
      </w:pPr>
      <w:r w:rsidRPr="00201355">
        <w:rPr>
          <w:rFonts w:cs="Arial"/>
          <w:sz w:val="18"/>
          <w:szCs w:val="18"/>
        </w:rPr>
        <w:t>En caso de que haya lugar al recaudo judicial o extrajudicial de la obligación contenida en el presente título valor será a mi cargo las costas judiciales y/o los honorarios que se causen por tal razón.</w:t>
      </w:r>
    </w:p>
    <w:p w14:paraId="3D343512" w14:textId="77777777" w:rsidR="009828BA" w:rsidRPr="00201355" w:rsidRDefault="009828BA" w:rsidP="00201355">
      <w:pPr>
        <w:spacing w:line="276" w:lineRule="auto"/>
        <w:jc w:val="both"/>
        <w:rPr>
          <w:rFonts w:cs="Arial"/>
          <w:sz w:val="18"/>
          <w:szCs w:val="18"/>
        </w:rPr>
      </w:pPr>
    </w:p>
    <w:p w14:paraId="638529F3" w14:textId="42E9B9CC" w:rsidR="009828BA" w:rsidRDefault="009828BA" w:rsidP="00201355">
      <w:pPr>
        <w:spacing w:line="276" w:lineRule="auto"/>
        <w:jc w:val="both"/>
        <w:rPr>
          <w:rFonts w:cs="Arial"/>
          <w:sz w:val="18"/>
          <w:szCs w:val="18"/>
        </w:rPr>
      </w:pPr>
      <w:r w:rsidRPr="00201355">
        <w:rPr>
          <w:rFonts w:cs="Arial"/>
          <w:sz w:val="18"/>
          <w:szCs w:val="18"/>
        </w:rPr>
        <w:t xml:space="preserve">EL ACREEDOR o tenedor legítimo del presente título valor podrá acelerar los pagos de las cuotas o los plazos de las obligaciones aquí incorporadas o del saldo y exigir su pago inmediato, el de sus intereses de plazo y mora y demás prestaciones, principales o accesorias, en los siguientes casos: a) Por mora o retardo en el pago de uno o más instalamentos por cualquier concepto, como, por ejemplo, capital, intereses, obligaciones accesorias en genera </w:t>
      </w:r>
      <w:proofErr w:type="spellStart"/>
      <w:r w:rsidRPr="00201355">
        <w:rPr>
          <w:rFonts w:cs="Arial"/>
          <w:sz w:val="18"/>
          <w:szCs w:val="18"/>
        </w:rPr>
        <w:t>o</w:t>
      </w:r>
      <w:proofErr w:type="spellEnd"/>
      <w:r w:rsidRPr="00201355">
        <w:rPr>
          <w:rFonts w:cs="Arial"/>
          <w:sz w:val="18"/>
          <w:szCs w:val="18"/>
        </w:rPr>
        <w:t xml:space="preserve"> obligaciones de otras relaciones jurídicas entre las partes. B) Cuando algunos o todos los bienes del patrimonio de los deudores sean embargados o perseguidos en ejercicio de cualquier acción judicial o administrativa en cualquier país. c) Por el giro de cheques sin provisión de fondos y/o su no pago. d) Cuando los deudores se sometan al procedimiento de las leyes vigentes de insolvencia, quiebra, concurso de acreedores, pagos a plazo, en cualquiera de sus formas. e) por demandas, reclamos en contra del deudor. e) por desvinculación comercial, civil o personal directa o indirectamente del DEUDOR con el ACREEDOR</w:t>
      </w:r>
    </w:p>
    <w:p w14:paraId="1B89AC7D" w14:textId="0BAB0809" w:rsidR="008D3923" w:rsidRDefault="008D3923" w:rsidP="00201355">
      <w:pPr>
        <w:spacing w:line="276" w:lineRule="auto"/>
        <w:jc w:val="both"/>
        <w:rPr>
          <w:rFonts w:cs="Arial"/>
          <w:sz w:val="18"/>
          <w:szCs w:val="18"/>
        </w:rPr>
      </w:pPr>
    </w:p>
    <w:p w14:paraId="00961569" w14:textId="6B9D3A60" w:rsidR="008D3923" w:rsidRDefault="008D3923" w:rsidP="008D3923">
      <w:pPr>
        <w:spacing w:line="276" w:lineRule="auto"/>
        <w:jc w:val="both"/>
        <w:rPr>
          <w:rFonts w:cs="Arial"/>
          <w:b/>
          <w:bCs/>
          <w:sz w:val="18"/>
          <w:szCs w:val="18"/>
          <w:lang w:val="es-CO"/>
        </w:rPr>
      </w:pPr>
      <w:r w:rsidRPr="008D3923">
        <w:rPr>
          <w:rFonts w:cs="Arial"/>
          <w:b/>
          <w:bCs/>
          <w:sz w:val="18"/>
          <w:szCs w:val="18"/>
          <w:lang w:val="es-CO"/>
        </w:rPr>
        <w:t>GARANTÍA PRENDARIA</w:t>
      </w:r>
    </w:p>
    <w:p w14:paraId="09D56DBD" w14:textId="77777777" w:rsidR="008D3923" w:rsidRPr="008D3923" w:rsidRDefault="008D3923" w:rsidP="008D3923">
      <w:pPr>
        <w:spacing w:line="276" w:lineRule="auto"/>
        <w:jc w:val="both"/>
        <w:rPr>
          <w:rFonts w:cs="Arial"/>
          <w:b/>
          <w:bCs/>
          <w:sz w:val="18"/>
          <w:szCs w:val="18"/>
          <w:lang w:val="es-CO"/>
        </w:rPr>
      </w:pPr>
    </w:p>
    <w:p w14:paraId="18BFFBF1" w14:textId="7994DC8C" w:rsidR="008D3923" w:rsidRPr="008D3923" w:rsidRDefault="008D3923" w:rsidP="008D3923">
      <w:pPr>
        <w:pStyle w:val="Prrafodelista"/>
        <w:numPr>
          <w:ilvl w:val="0"/>
          <w:numId w:val="26"/>
        </w:numPr>
        <w:spacing w:line="276" w:lineRule="auto"/>
        <w:jc w:val="both"/>
        <w:rPr>
          <w:rFonts w:cs="Arial"/>
          <w:sz w:val="18"/>
          <w:szCs w:val="18"/>
          <w:lang w:val="es-CO"/>
        </w:rPr>
      </w:pPr>
      <w:r w:rsidRPr="008D3923">
        <w:rPr>
          <w:rFonts w:cs="Arial"/>
          <w:sz w:val="18"/>
          <w:szCs w:val="18"/>
          <w:lang w:val="es-CO"/>
        </w:rPr>
        <w:t xml:space="preserve">Para garantizar el pago de la obligación, sus </w:t>
      </w:r>
      <w:proofErr w:type="gramStart"/>
      <w:r w:rsidRPr="008D3923">
        <w:rPr>
          <w:rFonts w:cs="Arial"/>
          <w:sz w:val="18"/>
          <w:szCs w:val="18"/>
          <w:lang w:val="es-CO"/>
        </w:rPr>
        <w:t>intereses,  los</w:t>
      </w:r>
      <w:proofErr w:type="gramEnd"/>
      <w:r w:rsidRPr="008D3923">
        <w:rPr>
          <w:rFonts w:cs="Arial"/>
          <w:sz w:val="18"/>
          <w:szCs w:val="18"/>
          <w:lang w:val="es-CO"/>
        </w:rPr>
        <w:t xml:space="preserve"> gastos y costos prejudiciales y judiciales, si a ello hubiere lugar, constituyo prenda sin tenencia a favor de ___________ </w:t>
      </w:r>
      <w:r w:rsidRPr="008D3923">
        <w:rPr>
          <w:rFonts w:cs="Arial"/>
          <w:sz w:val="18"/>
          <w:szCs w:val="18"/>
          <w:lang w:val="es-CO"/>
        </w:rPr>
        <w:t>sobre los siguientes</w:t>
      </w:r>
      <w:r w:rsidRPr="008D3923">
        <w:rPr>
          <w:rFonts w:cs="Arial"/>
          <w:sz w:val="18"/>
          <w:szCs w:val="18"/>
          <w:lang w:val="es-CO"/>
        </w:rPr>
        <w:t xml:space="preserve"> vehículo</w:t>
      </w:r>
      <w:r w:rsidRPr="008D3923">
        <w:rPr>
          <w:rFonts w:cs="Arial"/>
          <w:sz w:val="18"/>
          <w:szCs w:val="18"/>
          <w:lang w:val="es-CO"/>
        </w:rPr>
        <w:t>s</w:t>
      </w:r>
      <w:r w:rsidRPr="008D3923">
        <w:rPr>
          <w:rFonts w:cs="Arial"/>
          <w:sz w:val="18"/>
          <w:szCs w:val="18"/>
          <w:lang w:val="es-CO"/>
        </w:rPr>
        <w:t xml:space="preserve"> de motor que se identifica como sigue:</w:t>
      </w:r>
    </w:p>
    <w:p w14:paraId="46A66C48" w14:textId="77777777" w:rsidR="008D3923" w:rsidRPr="008D3923" w:rsidRDefault="008D3923" w:rsidP="008D3923">
      <w:pPr>
        <w:pStyle w:val="Prrafodelista"/>
        <w:spacing w:line="276" w:lineRule="auto"/>
        <w:jc w:val="both"/>
        <w:rPr>
          <w:rFonts w:cs="Arial"/>
          <w:sz w:val="18"/>
          <w:szCs w:val="18"/>
          <w:lang w:val="es-CO"/>
        </w:rPr>
      </w:pPr>
    </w:p>
    <w:p w14:paraId="52FA4E01" w14:textId="77777777" w:rsidR="008D3923" w:rsidRDefault="008D3923" w:rsidP="008D3923">
      <w:pPr>
        <w:spacing w:line="276" w:lineRule="auto"/>
        <w:jc w:val="both"/>
        <w:rPr>
          <w:rFonts w:cs="Arial"/>
          <w:sz w:val="18"/>
          <w:szCs w:val="18"/>
          <w:lang w:val="es-CO"/>
        </w:rPr>
      </w:pPr>
      <w:r w:rsidRPr="008D3923">
        <w:rPr>
          <w:rFonts w:cs="Arial"/>
          <w:sz w:val="18"/>
          <w:szCs w:val="18"/>
          <w:lang w:val="es-CO"/>
        </w:rPr>
        <w:t xml:space="preserve">Marca _____________ Modelo ___________, </w:t>
      </w:r>
      <w:proofErr w:type="gramStart"/>
      <w:r w:rsidRPr="008D3923">
        <w:rPr>
          <w:rFonts w:cs="Arial"/>
          <w:sz w:val="18"/>
          <w:szCs w:val="18"/>
          <w:lang w:val="es-CO"/>
        </w:rPr>
        <w:t>Tipo  _</w:t>
      </w:r>
      <w:proofErr w:type="gramEnd"/>
      <w:r w:rsidRPr="008D3923">
        <w:rPr>
          <w:rFonts w:cs="Arial"/>
          <w:sz w:val="18"/>
          <w:szCs w:val="18"/>
          <w:lang w:val="es-CO"/>
        </w:rPr>
        <w:t xml:space="preserve">_____________, Color _____________, Motor N0 _________________, Serial ______________, Placas </w:t>
      </w:r>
      <w:proofErr w:type="spellStart"/>
      <w:r w:rsidRPr="008D3923">
        <w:rPr>
          <w:rFonts w:cs="Arial"/>
          <w:sz w:val="18"/>
          <w:szCs w:val="18"/>
          <w:lang w:val="es-CO"/>
        </w:rPr>
        <w:t>num</w:t>
      </w:r>
      <w:proofErr w:type="spellEnd"/>
      <w:r w:rsidRPr="008D3923">
        <w:rPr>
          <w:rFonts w:cs="Arial"/>
          <w:sz w:val="18"/>
          <w:szCs w:val="18"/>
          <w:lang w:val="es-CO"/>
        </w:rPr>
        <w:t xml:space="preserve"> ______________, </w:t>
      </w:r>
    </w:p>
    <w:p w14:paraId="02D94453" w14:textId="77777777" w:rsidR="008D3923" w:rsidRDefault="008D3923" w:rsidP="008D3923">
      <w:pPr>
        <w:spacing w:line="276" w:lineRule="auto"/>
        <w:jc w:val="both"/>
        <w:rPr>
          <w:rFonts w:cs="Arial"/>
          <w:sz w:val="18"/>
          <w:szCs w:val="18"/>
          <w:lang w:val="es-CO"/>
        </w:rPr>
      </w:pPr>
    </w:p>
    <w:p w14:paraId="0B746D7F" w14:textId="77777777" w:rsidR="008D3923" w:rsidRDefault="008D3923" w:rsidP="008D3923">
      <w:pPr>
        <w:spacing w:line="276" w:lineRule="auto"/>
        <w:jc w:val="both"/>
        <w:rPr>
          <w:rFonts w:cs="Arial"/>
          <w:sz w:val="18"/>
          <w:szCs w:val="18"/>
          <w:lang w:val="es-CO"/>
        </w:rPr>
      </w:pPr>
    </w:p>
    <w:p w14:paraId="5943C010" w14:textId="77777777" w:rsidR="008D3923" w:rsidRPr="008D3923" w:rsidRDefault="008D3923" w:rsidP="008D3923">
      <w:pPr>
        <w:pStyle w:val="Prrafodelista"/>
        <w:spacing w:line="276" w:lineRule="auto"/>
        <w:jc w:val="both"/>
        <w:rPr>
          <w:rFonts w:cs="Arial"/>
          <w:sz w:val="18"/>
          <w:szCs w:val="18"/>
          <w:lang w:val="es-CO"/>
        </w:rPr>
      </w:pPr>
    </w:p>
    <w:p w14:paraId="172BFAC9" w14:textId="77777777" w:rsidR="008D3923" w:rsidRDefault="008D3923" w:rsidP="008D3923">
      <w:pPr>
        <w:spacing w:line="276" w:lineRule="auto"/>
        <w:jc w:val="both"/>
        <w:rPr>
          <w:rFonts w:cs="Arial"/>
          <w:sz w:val="18"/>
          <w:szCs w:val="18"/>
          <w:lang w:val="es-CO"/>
        </w:rPr>
      </w:pPr>
      <w:r w:rsidRPr="008D3923">
        <w:rPr>
          <w:rFonts w:cs="Arial"/>
          <w:sz w:val="18"/>
          <w:szCs w:val="18"/>
          <w:lang w:val="es-CO"/>
        </w:rPr>
        <w:t xml:space="preserve">Marca _____________ Modelo ___________, </w:t>
      </w:r>
      <w:proofErr w:type="gramStart"/>
      <w:r w:rsidRPr="008D3923">
        <w:rPr>
          <w:rFonts w:cs="Arial"/>
          <w:sz w:val="18"/>
          <w:szCs w:val="18"/>
          <w:lang w:val="es-CO"/>
        </w:rPr>
        <w:t>Tipo  _</w:t>
      </w:r>
      <w:proofErr w:type="gramEnd"/>
      <w:r w:rsidRPr="008D3923">
        <w:rPr>
          <w:rFonts w:cs="Arial"/>
          <w:sz w:val="18"/>
          <w:szCs w:val="18"/>
          <w:lang w:val="es-CO"/>
        </w:rPr>
        <w:t xml:space="preserve">_____________, Color _____________, Motor N0 _________________, Serial ______________, Placas </w:t>
      </w:r>
      <w:proofErr w:type="spellStart"/>
      <w:r w:rsidRPr="008D3923">
        <w:rPr>
          <w:rFonts w:cs="Arial"/>
          <w:sz w:val="18"/>
          <w:szCs w:val="18"/>
          <w:lang w:val="es-CO"/>
        </w:rPr>
        <w:t>num</w:t>
      </w:r>
      <w:proofErr w:type="spellEnd"/>
      <w:r w:rsidRPr="008D3923">
        <w:rPr>
          <w:rFonts w:cs="Arial"/>
          <w:sz w:val="18"/>
          <w:szCs w:val="18"/>
          <w:lang w:val="es-CO"/>
        </w:rPr>
        <w:t xml:space="preserve"> ______________, </w:t>
      </w:r>
    </w:p>
    <w:p w14:paraId="0D40A3C0" w14:textId="77777777" w:rsidR="008D3923" w:rsidRDefault="008D3923" w:rsidP="008D3923">
      <w:pPr>
        <w:spacing w:line="276" w:lineRule="auto"/>
        <w:jc w:val="both"/>
        <w:rPr>
          <w:rFonts w:cs="Arial"/>
          <w:sz w:val="18"/>
          <w:szCs w:val="18"/>
          <w:lang w:val="es-CO"/>
        </w:rPr>
      </w:pPr>
    </w:p>
    <w:p w14:paraId="03D6AF1B" w14:textId="77777777" w:rsidR="008D3923" w:rsidRPr="008D3923" w:rsidRDefault="008D3923" w:rsidP="008D3923">
      <w:pPr>
        <w:pStyle w:val="Prrafodelista"/>
        <w:spacing w:line="276" w:lineRule="auto"/>
        <w:jc w:val="both"/>
        <w:rPr>
          <w:rFonts w:cs="Arial"/>
          <w:sz w:val="18"/>
          <w:szCs w:val="18"/>
          <w:lang w:val="es-CO"/>
        </w:rPr>
      </w:pPr>
    </w:p>
    <w:p w14:paraId="5E0854AE" w14:textId="77777777" w:rsidR="008D3923" w:rsidRDefault="008D3923" w:rsidP="008D3923">
      <w:pPr>
        <w:spacing w:line="276" w:lineRule="auto"/>
        <w:jc w:val="both"/>
        <w:rPr>
          <w:rFonts w:cs="Arial"/>
          <w:sz w:val="18"/>
          <w:szCs w:val="18"/>
          <w:lang w:val="es-CO"/>
        </w:rPr>
      </w:pPr>
      <w:r w:rsidRPr="008D3923">
        <w:rPr>
          <w:rFonts w:cs="Arial"/>
          <w:sz w:val="18"/>
          <w:szCs w:val="18"/>
          <w:lang w:val="es-CO"/>
        </w:rPr>
        <w:t xml:space="preserve">Marca _____________ Modelo ___________, </w:t>
      </w:r>
      <w:proofErr w:type="gramStart"/>
      <w:r w:rsidRPr="008D3923">
        <w:rPr>
          <w:rFonts w:cs="Arial"/>
          <w:sz w:val="18"/>
          <w:szCs w:val="18"/>
          <w:lang w:val="es-CO"/>
        </w:rPr>
        <w:t>Tipo  _</w:t>
      </w:r>
      <w:proofErr w:type="gramEnd"/>
      <w:r w:rsidRPr="008D3923">
        <w:rPr>
          <w:rFonts w:cs="Arial"/>
          <w:sz w:val="18"/>
          <w:szCs w:val="18"/>
          <w:lang w:val="es-CO"/>
        </w:rPr>
        <w:t xml:space="preserve">_____________, Color _____________, Motor N0 _________________, Serial ______________, Placas </w:t>
      </w:r>
      <w:proofErr w:type="spellStart"/>
      <w:r w:rsidRPr="008D3923">
        <w:rPr>
          <w:rFonts w:cs="Arial"/>
          <w:sz w:val="18"/>
          <w:szCs w:val="18"/>
          <w:lang w:val="es-CO"/>
        </w:rPr>
        <w:t>num</w:t>
      </w:r>
      <w:proofErr w:type="spellEnd"/>
      <w:r w:rsidRPr="008D3923">
        <w:rPr>
          <w:rFonts w:cs="Arial"/>
          <w:sz w:val="18"/>
          <w:szCs w:val="18"/>
          <w:lang w:val="es-CO"/>
        </w:rPr>
        <w:t xml:space="preserve"> ______________, </w:t>
      </w:r>
    </w:p>
    <w:p w14:paraId="00A5880F" w14:textId="77777777" w:rsidR="008D3923" w:rsidRDefault="008D3923" w:rsidP="008D3923">
      <w:pPr>
        <w:spacing w:line="276" w:lineRule="auto"/>
        <w:jc w:val="both"/>
        <w:rPr>
          <w:rFonts w:cs="Arial"/>
          <w:sz w:val="18"/>
          <w:szCs w:val="18"/>
          <w:lang w:val="es-CO"/>
        </w:rPr>
      </w:pPr>
    </w:p>
    <w:p w14:paraId="73DC5F59" w14:textId="77777777" w:rsidR="008D3923" w:rsidRDefault="008D3923" w:rsidP="008D3923">
      <w:pPr>
        <w:spacing w:line="276" w:lineRule="auto"/>
        <w:jc w:val="both"/>
        <w:rPr>
          <w:rFonts w:cs="Arial"/>
          <w:sz w:val="18"/>
          <w:szCs w:val="18"/>
          <w:lang w:val="es-CO"/>
        </w:rPr>
      </w:pPr>
    </w:p>
    <w:p w14:paraId="6558A8B1" w14:textId="77777777" w:rsidR="008D3923" w:rsidRDefault="008D3923" w:rsidP="008D3923">
      <w:pPr>
        <w:spacing w:line="276" w:lineRule="auto"/>
        <w:jc w:val="both"/>
        <w:rPr>
          <w:rFonts w:cs="Arial"/>
          <w:sz w:val="18"/>
          <w:szCs w:val="18"/>
          <w:lang w:val="es-CO"/>
        </w:rPr>
      </w:pPr>
    </w:p>
    <w:p w14:paraId="33D5EA1E" w14:textId="77777777" w:rsidR="008D3923" w:rsidRDefault="008D3923" w:rsidP="008D3923">
      <w:pPr>
        <w:spacing w:line="276" w:lineRule="auto"/>
        <w:jc w:val="both"/>
        <w:rPr>
          <w:rFonts w:cs="Arial"/>
          <w:sz w:val="18"/>
          <w:szCs w:val="18"/>
          <w:lang w:val="es-CO"/>
        </w:rPr>
      </w:pPr>
    </w:p>
    <w:p w14:paraId="3606E6D5" w14:textId="77777777" w:rsidR="008D3923" w:rsidRDefault="008D3923" w:rsidP="008D3923">
      <w:pPr>
        <w:spacing w:line="276" w:lineRule="auto"/>
        <w:jc w:val="both"/>
        <w:rPr>
          <w:rFonts w:cs="Arial"/>
          <w:sz w:val="18"/>
          <w:szCs w:val="18"/>
          <w:lang w:val="es-CO"/>
        </w:rPr>
      </w:pPr>
    </w:p>
    <w:p w14:paraId="18311922" w14:textId="40B07C60" w:rsidR="008D3923" w:rsidRDefault="008D3923" w:rsidP="008D3923">
      <w:pPr>
        <w:spacing w:line="276" w:lineRule="auto"/>
        <w:jc w:val="both"/>
        <w:rPr>
          <w:rFonts w:cs="Arial"/>
          <w:sz w:val="18"/>
          <w:szCs w:val="18"/>
          <w:lang w:val="es-CO"/>
        </w:rPr>
      </w:pPr>
      <w:r w:rsidRPr="008D3923">
        <w:rPr>
          <w:rFonts w:cs="Arial"/>
          <w:sz w:val="18"/>
          <w:szCs w:val="18"/>
          <w:lang w:val="es-CO"/>
        </w:rPr>
        <w:t>Esta prenda se hace extensiva a la carrocería y el equipo que sean instalados en el vehículo.</w:t>
      </w:r>
    </w:p>
    <w:p w14:paraId="4DA043EB" w14:textId="77777777" w:rsidR="00203CB2" w:rsidRPr="008D3923" w:rsidRDefault="00203CB2" w:rsidP="008D3923">
      <w:pPr>
        <w:spacing w:line="276" w:lineRule="auto"/>
        <w:jc w:val="both"/>
        <w:rPr>
          <w:rFonts w:cs="Arial"/>
          <w:sz w:val="18"/>
          <w:szCs w:val="18"/>
          <w:lang w:val="es-CO"/>
        </w:rPr>
      </w:pPr>
    </w:p>
    <w:p w14:paraId="2E9DDE65" w14:textId="42DE9233" w:rsidR="008D3923" w:rsidRPr="00203CB2" w:rsidRDefault="008D3923" w:rsidP="00203CB2">
      <w:pPr>
        <w:pStyle w:val="Prrafodelista"/>
        <w:numPr>
          <w:ilvl w:val="0"/>
          <w:numId w:val="26"/>
        </w:numPr>
        <w:spacing w:line="276" w:lineRule="auto"/>
        <w:jc w:val="both"/>
        <w:rPr>
          <w:rFonts w:cs="Arial"/>
          <w:sz w:val="18"/>
          <w:szCs w:val="18"/>
          <w:lang w:val="es-CO"/>
        </w:rPr>
      </w:pPr>
      <w:r w:rsidRPr="00203CB2">
        <w:rPr>
          <w:rFonts w:cs="Arial"/>
          <w:sz w:val="18"/>
          <w:szCs w:val="18"/>
          <w:lang w:val="es-CO"/>
        </w:rPr>
        <w:t>El vehículo permanecerá usualmente en el inmueble distinguido con el No ___________ de la calle ______________ de la ciudad de ___________, inmueble, del cual el deudor es ________________</w:t>
      </w:r>
    </w:p>
    <w:p w14:paraId="604B468E" w14:textId="77777777" w:rsidR="00203CB2" w:rsidRPr="00203CB2" w:rsidRDefault="00203CB2" w:rsidP="00203CB2">
      <w:pPr>
        <w:spacing w:line="276" w:lineRule="auto"/>
        <w:ind w:left="360"/>
        <w:jc w:val="both"/>
        <w:rPr>
          <w:rFonts w:cs="Arial"/>
          <w:sz w:val="18"/>
          <w:szCs w:val="18"/>
          <w:lang w:val="es-CO"/>
        </w:rPr>
      </w:pPr>
    </w:p>
    <w:p w14:paraId="79698AE3" w14:textId="27E6E64B" w:rsidR="008D3923" w:rsidRPr="00203CB2" w:rsidRDefault="008D3923" w:rsidP="00203CB2">
      <w:pPr>
        <w:pStyle w:val="Prrafodelista"/>
        <w:numPr>
          <w:ilvl w:val="0"/>
          <w:numId w:val="26"/>
        </w:numPr>
        <w:spacing w:line="276" w:lineRule="auto"/>
        <w:jc w:val="both"/>
        <w:rPr>
          <w:rFonts w:cs="Arial"/>
          <w:sz w:val="18"/>
          <w:szCs w:val="18"/>
          <w:lang w:val="es-CO"/>
        </w:rPr>
      </w:pPr>
      <w:r w:rsidRPr="00203CB2">
        <w:rPr>
          <w:rFonts w:cs="Arial"/>
          <w:sz w:val="18"/>
          <w:szCs w:val="18"/>
          <w:lang w:val="es-CO"/>
        </w:rPr>
        <w:t xml:space="preserve"> El deudor se obliga: 1) A notificar a _______________ de cualquier cambio de residencia, así como de toda medida judicial que se intente sobre el vehículo, tan pronto tenga conocimiento de ella. 2) A asumir todos los gastos que demande la matrícula del vehículo y el registro del gravamen de prenda, que está anotado en la factura de venta, autorizando al concesionario para gestionar lo pertinente ante la respectiva oficina de tránsito, ______________ en el término de ______________ (________) meses, un certificado expedido por ella en que conste el registro del gravamen, o fotocopia autenticada de la tarjeta de propiedad en que obra la misma constancia 3) A no entregar el vehículo a título de venta ni de promesa de venta, ni gravarlo nuevamente, ni transformarlo, ni modificarlo, sin permiso previo de ____________________ 4) A no dar lugar, por ningún motivo, a que el vehículo pignorado sea perseguido judicialmente por terceros. 5) A entregar la prenda a ____________ si incumpliere cualquiera de las obligaciones a mi cargo según este documento, sin perjuicio del derecho de _________________ para reclamar el pago inmediato de la totalidad de la deuda pendiente. 6) A construir un seguro contra todos los riesgos asegurables en el caso de vehículos, con la compañía _____________ póliza en la cual debe figurar como beneficiaria _______________ otorgado en ___________</w:t>
      </w:r>
      <w:proofErr w:type="gramStart"/>
      <w:r w:rsidRPr="00203CB2">
        <w:rPr>
          <w:rFonts w:cs="Arial"/>
          <w:sz w:val="18"/>
          <w:szCs w:val="18"/>
          <w:lang w:val="es-CO"/>
        </w:rPr>
        <w:t>_  de</w:t>
      </w:r>
      <w:proofErr w:type="gramEnd"/>
      <w:r w:rsidRPr="00203CB2">
        <w:rPr>
          <w:rFonts w:cs="Arial"/>
          <w:sz w:val="18"/>
          <w:szCs w:val="18"/>
          <w:lang w:val="es-CO"/>
        </w:rPr>
        <w:t xml:space="preserve"> ____________________</w:t>
      </w:r>
    </w:p>
    <w:p w14:paraId="3B6005D4" w14:textId="77777777" w:rsidR="008D3923" w:rsidRPr="008D3923" w:rsidRDefault="008D3923" w:rsidP="00201355">
      <w:pPr>
        <w:spacing w:line="276" w:lineRule="auto"/>
        <w:jc w:val="both"/>
        <w:rPr>
          <w:rFonts w:cs="Arial"/>
          <w:sz w:val="18"/>
          <w:szCs w:val="18"/>
          <w:lang w:val="es-CO"/>
        </w:rPr>
      </w:pPr>
    </w:p>
    <w:p w14:paraId="77C08B44" w14:textId="239BFD52" w:rsidR="00801498" w:rsidRPr="00201355" w:rsidRDefault="00801498" w:rsidP="00801498">
      <w:pPr>
        <w:spacing w:line="276" w:lineRule="auto"/>
        <w:jc w:val="both"/>
        <w:rPr>
          <w:rFonts w:cs="Arial"/>
          <w:sz w:val="18"/>
          <w:szCs w:val="18"/>
        </w:rPr>
      </w:pPr>
    </w:p>
    <w:p w14:paraId="3251FD0B" w14:textId="1A345C11" w:rsidR="001E1BE4" w:rsidRPr="00201355" w:rsidRDefault="001E1BE4" w:rsidP="00801498">
      <w:pPr>
        <w:spacing w:line="276" w:lineRule="auto"/>
        <w:jc w:val="both"/>
        <w:rPr>
          <w:rFonts w:cs="Arial"/>
          <w:sz w:val="18"/>
          <w:szCs w:val="18"/>
        </w:rPr>
      </w:pPr>
    </w:p>
    <w:tbl>
      <w:tblPr>
        <w:tblStyle w:val="Tablaconcuadrcula"/>
        <w:tblpPr w:leftFromText="141" w:rightFromText="141" w:vertAnchor="text" w:horzAnchor="margin" w:tblpY="-34"/>
        <w:tblW w:w="0" w:type="auto"/>
        <w:tblLook w:val="04A0" w:firstRow="1" w:lastRow="0" w:firstColumn="1" w:lastColumn="0" w:noHBand="0" w:noVBand="1"/>
      </w:tblPr>
      <w:tblGrid>
        <w:gridCol w:w="2830"/>
        <w:gridCol w:w="3256"/>
      </w:tblGrid>
      <w:tr w:rsidR="009A4563" w:rsidRPr="00201355" w14:paraId="31C30ED5" w14:textId="77777777" w:rsidTr="009A4563">
        <w:trPr>
          <w:trHeight w:val="2030"/>
        </w:trPr>
        <w:tc>
          <w:tcPr>
            <w:tcW w:w="2830" w:type="dxa"/>
            <w:tcBorders>
              <w:top w:val="single" w:sz="4" w:space="0" w:color="auto"/>
              <w:left w:val="single" w:sz="4" w:space="0" w:color="auto"/>
              <w:bottom w:val="single" w:sz="4" w:space="0" w:color="auto"/>
              <w:right w:val="single" w:sz="4" w:space="0" w:color="auto"/>
            </w:tcBorders>
          </w:tcPr>
          <w:p w14:paraId="270348B2" w14:textId="71BB649A" w:rsidR="009A4563" w:rsidRPr="00201355" w:rsidRDefault="009A4563" w:rsidP="009A4563">
            <w:pPr>
              <w:tabs>
                <w:tab w:val="left" w:pos="9300"/>
              </w:tabs>
              <w:autoSpaceDE w:val="0"/>
              <w:autoSpaceDN w:val="0"/>
              <w:adjustRightInd w:val="0"/>
              <w:jc w:val="both"/>
              <w:rPr>
                <w:rFonts w:cs="Arial"/>
                <w:b/>
                <w:bCs/>
                <w:sz w:val="18"/>
                <w:szCs w:val="18"/>
                <w:lang w:val="es-ES_tradnl" w:eastAsia="es-CO"/>
              </w:rPr>
            </w:pPr>
            <w:r w:rsidRPr="00201355">
              <w:rPr>
                <w:rFonts w:cs="Arial"/>
                <w:b/>
                <w:bCs/>
                <w:sz w:val="18"/>
                <w:szCs w:val="18"/>
                <w:lang w:val="es-ES_tradnl" w:eastAsia="es-CO"/>
              </w:rPr>
              <w:t xml:space="preserve">DEUDOR </w:t>
            </w:r>
          </w:p>
          <w:p w14:paraId="4408A74F" w14:textId="77777777" w:rsidR="009A4563" w:rsidRPr="00201355" w:rsidRDefault="009A4563" w:rsidP="009A4563">
            <w:pPr>
              <w:tabs>
                <w:tab w:val="left" w:pos="9300"/>
              </w:tabs>
              <w:autoSpaceDE w:val="0"/>
              <w:autoSpaceDN w:val="0"/>
              <w:adjustRightInd w:val="0"/>
              <w:jc w:val="both"/>
              <w:rPr>
                <w:rFonts w:cs="Arial"/>
                <w:sz w:val="18"/>
                <w:szCs w:val="18"/>
                <w:lang w:val="es-ES_tradnl" w:eastAsia="es-CO"/>
              </w:rPr>
            </w:pPr>
          </w:p>
          <w:p w14:paraId="1B0768F4" w14:textId="77777777" w:rsidR="009A4563" w:rsidRPr="00201355" w:rsidRDefault="009A4563" w:rsidP="009A4563">
            <w:pPr>
              <w:tabs>
                <w:tab w:val="left" w:pos="9300"/>
              </w:tabs>
              <w:autoSpaceDE w:val="0"/>
              <w:autoSpaceDN w:val="0"/>
              <w:adjustRightInd w:val="0"/>
              <w:jc w:val="both"/>
              <w:rPr>
                <w:rFonts w:cs="Arial"/>
                <w:sz w:val="18"/>
                <w:szCs w:val="18"/>
                <w:lang w:val="es-ES_tradnl" w:eastAsia="es-CO"/>
              </w:rPr>
            </w:pPr>
          </w:p>
          <w:p w14:paraId="065217A9" w14:textId="77777777" w:rsidR="009A4563" w:rsidRPr="00201355" w:rsidRDefault="009A4563" w:rsidP="009A4563">
            <w:pPr>
              <w:tabs>
                <w:tab w:val="left" w:pos="9300"/>
              </w:tabs>
              <w:autoSpaceDE w:val="0"/>
              <w:autoSpaceDN w:val="0"/>
              <w:adjustRightInd w:val="0"/>
              <w:jc w:val="both"/>
              <w:rPr>
                <w:rFonts w:cs="Arial"/>
                <w:sz w:val="18"/>
                <w:szCs w:val="18"/>
                <w:lang w:val="es-ES_tradnl" w:eastAsia="es-CO"/>
              </w:rPr>
            </w:pPr>
          </w:p>
          <w:p w14:paraId="166258A8" w14:textId="77777777" w:rsidR="009A4563" w:rsidRPr="00201355" w:rsidRDefault="009A4563" w:rsidP="009A4563">
            <w:pPr>
              <w:tabs>
                <w:tab w:val="left" w:pos="9300"/>
              </w:tabs>
              <w:autoSpaceDE w:val="0"/>
              <w:autoSpaceDN w:val="0"/>
              <w:adjustRightInd w:val="0"/>
              <w:jc w:val="both"/>
              <w:rPr>
                <w:rFonts w:cs="Arial"/>
                <w:sz w:val="18"/>
                <w:szCs w:val="18"/>
                <w:lang w:val="es-ES_tradnl" w:eastAsia="es-CO"/>
              </w:rPr>
            </w:pPr>
            <w:r w:rsidRPr="00201355">
              <w:rPr>
                <w:rFonts w:cs="Arial"/>
                <w:noProof/>
                <w:sz w:val="18"/>
                <w:szCs w:val="18"/>
                <w:lang w:val="es-CO" w:eastAsia="en-US"/>
              </w:rPr>
              <mc:AlternateContent>
                <mc:Choice Requires="wps">
                  <w:drawing>
                    <wp:anchor distT="0" distB="0" distL="114300" distR="114300" simplePos="0" relativeHeight="251660288" behindDoc="0" locked="0" layoutInCell="1" allowOverlap="1" wp14:anchorId="231CDDEB" wp14:editId="257A405D">
                      <wp:simplePos x="0" y="0"/>
                      <wp:positionH relativeFrom="column">
                        <wp:posOffset>3810</wp:posOffset>
                      </wp:positionH>
                      <wp:positionV relativeFrom="paragraph">
                        <wp:posOffset>89535</wp:posOffset>
                      </wp:positionV>
                      <wp:extent cx="1507490" cy="0"/>
                      <wp:effectExtent l="0" t="0" r="0" b="0"/>
                      <wp:wrapNone/>
                      <wp:docPr id="1830833382" name="Conector recto 10"/>
                      <wp:cNvGraphicFramePr/>
                      <a:graphic xmlns:a="http://schemas.openxmlformats.org/drawingml/2006/main">
                        <a:graphicData uri="http://schemas.microsoft.com/office/word/2010/wordprocessingShape">
                          <wps:wsp>
                            <wps:cNvCnPr/>
                            <wps:spPr>
                              <a:xfrm>
                                <a:off x="0" y="0"/>
                                <a:ext cx="15068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979A0AE" id="Conector recto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7.05pt" to="119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" strokecolor="black [3040]"/>
                  </w:pict>
                </mc:Fallback>
              </mc:AlternateContent>
            </w:r>
          </w:p>
          <w:p w14:paraId="2BB1D404" w14:textId="18B7AF9A" w:rsidR="009A4563" w:rsidRPr="00201355" w:rsidRDefault="009A4563" w:rsidP="00203CB2">
            <w:pPr>
              <w:rPr>
                <w:rFonts w:cs="Arial"/>
                <w:sz w:val="18"/>
                <w:szCs w:val="18"/>
                <w:lang w:val="es-ES_tradnl" w:eastAsia="es-CO"/>
              </w:rPr>
            </w:pPr>
          </w:p>
        </w:tc>
        <w:tc>
          <w:tcPr>
            <w:tcW w:w="3256" w:type="dxa"/>
            <w:tcBorders>
              <w:top w:val="single" w:sz="4" w:space="0" w:color="auto"/>
              <w:left w:val="single" w:sz="4" w:space="0" w:color="auto"/>
              <w:bottom w:val="single" w:sz="4" w:space="0" w:color="auto"/>
              <w:right w:val="single" w:sz="4" w:space="0" w:color="auto"/>
            </w:tcBorders>
            <w:hideMark/>
          </w:tcPr>
          <w:p w14:paraId="601F7471" w14:textId="77777777" w:rsidR="009A4563" w:rsidRPr="00201355" w:rsidRDefault="009A4563" w:rsidP="009A4563">
            <w:pPr>
              <w:tabs>
                <w:tab w:val="left" w:pos="9300"/>
              </w:tabs>
              <w:autoSpaceDE w:val="0"/>
              <w:autoSpaceDN w:val="0"/>
              <w:adjustRightInd w:val="0"/>
              <w:jc w:val="both"/>
              <w:rPr>
                <w:rFonts w:cs="Arial"/>
                <w:b/>
                <w:bCs/>
                <w:sz w:val="18"/>
                <w:szCs w:val="18"/>
                <w:lang w:val="es-ES_tradnl" w:eastAsia="es-CO"/>
              </w:rPr>
            </w:pPr>
            <w:r w:rsidRPr="00201355">
              <w:rPr>
                <w:rFonts w:cs="Arial"/>
                <w:b/>
                <w:bCs/>
                <w:sz w:val="18"/>
                <w:szCs w:val="18"/>
                <w:lang w:val="es-ES_tradnl" w:eastAsia="es-CO"/>
              </w:rPr>
              <w:t xml:space="preserve">HUELLA DACTILAR </w:t>
            </w:r>
          </w:p>
        </w:tc>
      </w:tr>
    </w:tbl>
    <w:p w14:paraId="08FCFB1E" w14:textId="77777777" w:rsidR="009A4563" w:rsidRPr="00201355" w:rsidRDefault="009A4563" w:rsidP="009A4563">
      <w:pPr>
        <w:tabs>
          <w:tab w:val="left" w:pos="9300"/>
        </w:tabs>
        <w:autoSpaceDE w:val="0"/>
        <w:autoSpaceDN w:val="0"/>
        <w:adjustRightInd w:val="0"/>
        <w:jc w:val="both"/>
        <w:rPr>
          <w:rFonts w:cs="Arial"/>
          <w:spacing w:val="0"/>
          <w:sz w:val="18"/>
          <w:szCs w:val="18"/>
          <w:lang w:val="es-ES_tradnl" w:eastAsia="es-CO"/>
        </w:rPr>
      </w:pPr>
    </w:p>
    <w:p w14:paraId="074853C7" w14:textId="77777777" w:rsidR="009A4563" w:rsidRPr="00201355" w:rsidRDefault="009A4563" w:rsidP="009A4563">
      <w:pPr>
        <w:spacing w:line="240" w:lineRule="auto"/>
        <w:rPr>
          <w:rFonts w:cs="Arial"/>
          <w:sz w:val="18"/>
          <w:szCs w:val="18"/>
          <w:lang w:val="es-CO" w:eastAsia="en-US"/>
        </w:rPr>
      </w:pPr>
    </w:p>
    <w:p w14:paraId="400FAC7E" w14:textId="77777777" w:rsidR="00B129F3" w:rsidRPr="00201355" w:rsidRDefault="00B129F3" w:rsidP="005911FF">
      <w:pPr>
        <w:spacing w:line="240" w:lineRule="auto"/>
        <w:jc w:val="both"/>
        <w:rPr>
          <w:rFonts w:cs="Arial"/>
          <w:b/>
          <w:sz w:val="18"/>
          <w:szCs w:val="18"/>
        </w:rPr>
      </w:pPr>
    </w:p>
    <w:p w14:paraId="34FD5BFF" w14:textId="77777777" w:rsidR="009828BA" w:rsidRPr="00201355" w:rsidRDefault="009828BA" w:rsidP="005911FF">
      <w:pPr>
        <w:spacing w:line="240" w:lineRule="auto"/>
        <w:jc w:val="both"/>
        <w:rPr>
          <w:rFonts w:cs="Arial"/>
          <w:b/>
          <w:sz w:val="18"/>
          <w:szCs w:val="18"/>
        </w:rPr>
      </w:pPr>
    </w:p>
    <w:p w14:paraId="1DD0F55D" w14:textId="77777777" w:rsidR="009828BA" w:rsidRPr="00201355" w:rsidRDefault="009828BA" w:rsidP="005911FF">
      <w:pPr>
        <w:spacing w:line="240" w:lineRule="auto"/>
        <w:jc w:val="both"/>
        <w:rPr>
          <w:rFonts w:cs="Arial"/>
          <w:b/>
          <w:sz w:val="18"/>
          <w:szCs w:val="18"/>
        </w:rPr>
      </w:pPr>
    </w:p>
    <w:p w14:paraId="64A784D1" w14:textId="77777777" w:rsidR="009828BA" w:rsidRPr="00201355" w:rsidRDefault="009828BA" w:rsidP="005911FF">
      <w:pPr>
        <w:spacing w:line="240" w:lineRule="auto"/>
        <w:jc w:val="both"/>
        <w:rPr>
          <w:rFonts w:cs="Arial"/>
          <w:b/>
          <w:sz w:val="18"/>
          <w:szCs w:val="18"/>
        </w:rPr>
      </w:pPr>
    </w:p>
    <w:p w14:paraId="39336CA2" w14:textId="77777777" w:rsidR="009828BA" w:rsidRPr="00201355" w:rsidRDefault="009828BA" w:rsidP="005911FF">
      <w:pPr>
        <w:spacing w:line="240" w:lineRule="auto"/>
        <w:jc w:val="both"/>
        <w:rPr>
          <w:rFonts w:cs="Arial"/>
          <w:b/>
          <w:sz w:val="18"/>
          <w:szCs w:val="18"/>
        </w:rPr>
      </w:pPr>
    </w:p>
    <w:p w14:paraId="6E5785C8" w14:textId="77777777" w:rsidR="009828BA" w:rsidRPr="00201355" w:rsidRDefault="009828BA" w:rsidP="005911FF">
      <w:pPr>
        <w:spacing w:line="240" w:lineRule="auto"/>
        <w:jc w:val="both"/>
        <w:rPr>
          <w:rFonts w:cs="Arial"/>
          <w:b/>
          <w:sz w:val="18"/>
          <w:szCs w:val="18"/>
        </w:rPr>
      </w:pPr>
    </w:p>
    <w:p w14:paraId="5296F04B" w14:textId="77777777" w:rsidR="009828BA" w:rsidRPr="00201355" w:rsidRDefault="009828BA" w:rsidP="005911FF">
      <w:pPr>
        <w:spacing w:line="240" w:lineRule="auto"/>
        <w:jc w:val="both"/>
        <w:rPr>
          <w:rFonts w:cs="Arial"/>
          <w:b/>
          <w:sz w:val="18"/>
          <w:szCs w:val="18"/>
        </w:rPr>
      </w:pPr>
    </w:p>
    <w:p w14:paraId="5E7F8211" w14:textId="77777777" w:rsidR="009828BA" w:rsidRPr="00201355" w:rsidRDefault="009828BA" w:rsidP="005911FF">
      <w:pPr>
        <w:spacing w:line="240" w:lineRule="auto"/>
        <w:jc w:val="both"/>
        <w:rPr>
          <w:rFonts w:cs="Arial"/>
          <w:b/>
          <w:sz w:val="18"/>
          <w:szCs w:val="18"/>
        </w:rPr>
      </w:pPr>
    </w:p>
    <w:p w14:paraId="0ECEC960" w14:textId="77777777" w:rsidR="009828BA" w:rsidRPr="00201355" w:rsidRDefault="009828BA" w:rsidP="005911FF">
      <w:pPr>
        <w:spacing w:line="240" w:lineRule="auto"/>
        <w:jc w:val="both"/>
        <w:rPr>
          <w:rFonts w:cs="Arial"/>
          <w:b/>
          <w:sz w:val="18"/>
          <w:szCs w:val="18"/>
        </w:rPr>
      </w:pPr>
    </w:p>
    <w:p w14:paraId="3AAE409A" w14:textId="77777777" w:rsidR="009828BA" w:rsidRPr="00201355" w:rsidRDefault="009828BA" w:rsidP="005911FF">
      <w:pPr>
        <w:spacing w:line="240" w:lineRule="auto"/>
        <w:jc w:val="both"/>
        <w:rPr>
          <w:rFonts w:cs="Arial"/>
          <w:b/>
          <w:sz w:val="18"/>
          <w:szCs w:val="18"/>
        </w:rPr>
      </w:pPr>
    </w:p>
    <w:p w14:paraId="42963F4A" w14:textId="77777777" w:rsidR="009828BA" w:rsidRPr="00201355" w:rsidRDefault="009828BA" w:rsidP="005911FF">
      <w:pPr>
        <w:spacing w:line="240" w:lineRule="auto"/>
        <w:jc w:val="both"/>
        <w:rPr>
          <w:rFonts w:cs="Arial"/>
          <w:b/>
          <w:sz w:val="18"/>
          <w:szCs w:val="18"/>
        </w:rPr>
      </w:pPr>
    </w:p>
    <w:p w14:paraId="5C2B4EB6" w14:textId="15E913EA" w:rsidR="009828BA" w:rsidRPr="00201355" w:rsidRDefault="009828BA" w:rsidP="005911FF">
      <w:pPr>
        <w:spacing w:line="240" w:lineRule="auto"/>
        <w:jc w:val="both"/>
        <w:rPr>
          <w:rFonts w:cs="Arial"/>
          <w:b/>
          <w:sz w:val="18"/>
          <w:szCs w:val="18"/>
        </w:rPr>
      </w:pPr>
    </w:p>
    <w:p w14:paraId="29ADB48D" w14:textId="0519B10B" w:rsidR="00201355" w:rsidRDefault="00201355" w:rsidP="005911FF">
      <w:pPr>
        <w:spacing w:line="240" w:lineRule="auto"/>
        <w:jc w:val="both"/>
        <w:rPr>
          <w:rFonts w:cs="Arial"/>
          <w:b/>
          <w:sz w:val="18"/>
          <w:szCs w:val="18"/>
        </w:rPr>
      </w:pPr>
    </w:p>
    <w:p w14:paraId="45A9AF17" w14:textId="19AED2C2" w:rsidR="00E043DC" w:rsidRDefault="00E043DC" w:rsidP="005911FF">
      <w:pPr>
        <w:spacing w:line="240" w:lineRule="auto"/>
        <w:jc w:val="both"/>
        <w:rPr>
          <w:rFonts w:cs="Arial"/>
          <w:b/>
          <w:sz w:val="18"/>
          <w:szCs w:val="18"/>
        </w:rPr>
      </w:pPr>
    </w:p>
    <w:p w14:paraId="62D8284D" w14:textId="21004D58" w:rsidR="00E043DC" w:rsidRDefault="00E043DC" w:rsidP="005911FF">
      <w:pPr>
        <w:spacing w:line="240" w:lineRule="auto"/>
        <w:jc w:val="both"/>
        <w:rPr>
          <w:rFonts w:cs="Arial"/>
          <w:b/>
          <w:sz w:val="18"/>
          <w:szCs w:val="18"/>
        </w:rPr>
      </w:pPr>
    </w:p>
    <w:p w14:paraId="23A3FA58" w14:textId="64C7BF7C" w:rsidR="00203CB2" w:rsidRDefault="00203CB2" w:rsidP="005911FF">
      <w:pPr>
        <w:spacing w:line="240" w:lineRule="auto"/>
        <w:jc w:val="both"/>
        <w:rPr>
          <w:rFonts w:cs="Arial"/>
          <w:b/>
          <w:sz w:val="18"/>
          <w:szCs w:val="18"/>
        </w:rPr>
      </w:pPr>
    </w:p>
    <w:p w14:paraId="5E09D6C1" w14:textId="3A809ABB" w:rsidR="00203CB2" w:rsidRDefault="00203CB2" w:rsidP="005911FF">
      <w:pPr>
        <w:spacing w:line="240" w:lineRule="auto"/>
        <w:jc w:val="both"/>
        <w:rPr>
          <w:rFonts w:cs="Arial"/>
          <w:b/>
          <w:sz w:val="18"/>
          <w:szCs w:val="18"/>
        </w:rPr>
      </w:pPr>
    </w:p>
    <w:p w14:paraId="72BCD1FF" w14:textId="50D10A36" w:rsidR="00203CB2" w:rsidRDefault="00203CB2" w:rsidP="005911FF">
      <w:pPr>
        <w:spacing w:line="240" w:lineRule="auto"/>
        <w:jc w:val="both"/>
        <w:rPr>
          <w:rFonts w:cs="Arial"/>
          <w:b/>
          <w:sz w:val="18"/>
          <w:szCs w:val="18"/>
        </w:rPr>
      </w:pPr>
    </w:p>
    <w:p w14:paraId="7E81AD14" w14:textId="4FD9D4F2" w:rsidR="00203CB2" w:rsidRDefault="00203CB2" w:rsidP="005911FF">
      <w:pPr>
        <w:spacing w:line="240" w:lineRule="auto"/>
        <w:jc w:val="both"/>
        <w:rPr>
          <w:rFonts w:cs="Arial"/>
          <w:b/>
          <w:sz w:val="18"/>
          <w:szCs w:val="18"/>
        </w:rPr>
      </w:pPr>
    </w:p>
    <w:p w14:paraId="72CB2B57" w14:textId="774AAA3A" w:rsidR="00203CB2" w:rsidRDefault="00203CB2" w:rsidP="005911FF">
      <w:pPr>
        <w:spacing w:line="240" w:lineRule="auto"/>
        <w:jc w:val="both"/>
        <w:rPr>
          <w:rFonts w:cs="Arial"/>
          <w:b/>
          <w:sz w:val="18"/>
          <w:szCs w:val="18"/>
        </w:rPr>
      </w:pPr>
    </w:p>
    <w:p w14:paraId="06717C91" w14:textId="4AC48624" w:rsidR="00203CB2" w:rsidRDefault="00203CB2" w:rsidP="005911FF">
      <w:pPr>
        <w:spacing w:line="240" w:lineRule="auto"/>
        <w:jc w:val="both"/>
        <w:rPr>
          <w:rFonts w:cs="Arial"/>
          <w:b/>
          <w:sz w:val="18"/>
          <w:szCs w:val="18"/>
        </w:rPr>
      </w:pPr>
    </w:p>
    <w:p w14:paraId="705AE725" w14:textId="6A626F00" w:rsidR="00203CB2" w:rsidRDefault="00203CB2" w:rsidP="005911FF">
      <w:pPr>
        <w:spacing w:line="240" w:lineRule="auto"/>
        <w:jc w:val="both"/>
        <w:rPr>
          <w:rFonts w:cs="Arial"/>
          <w:b/>
          <w:sz w:val="18"/>
          <w:szCs w:val="18"/>
        </w:rPr>
      </w:pPr>
    </w:p>
    <w:p w14:paraId="5D4936E1" w14:textId="5CCB3472" w:rsidR="00203CB2" w:rsidRDefault="00203CB2" w:rsidP="005911FF">
      <w:pPr>
        <w:spacing w:line="240" w:lineRule="auto"/>
        <w:jc w:val="both"/>
        <w:rPr>
          <w:rFonts w:cs="Arial"/>
          <w:b/>
          <w:sz w:val="18"/>
          <w:szCs w:val="18"/>
        </w:rPr>
      </w:pPr>
    </w:p>
    <w:p w14:paraId="7AA7EA07" w14:textId="16CA0EF9" w:rsidR="00203CB2" w:rsidRDefault="00203CB2" w:rsidP="005911FF">
      <w:pPr>
        <w:spacing w:line="240" w:lineRule="auto"/>
        <w:jc w:val="both"/>
        <w:rPr>
          <w:rFonts w:cs="Arial"/>
          <w:b/>
          <w:sz w:val="18"/>
          <w:szCs w:val="18"/>
        </w:rPr>
      </w:pPr>
    </w:p>
    <w:p w14:paraId="60AD26D2" w14:textId="6DB72140" w:rsidR="00203CB2" w:rsidRDefault="00203CB2" w:rsidP="005911FF">
      <w:pPr>
        <w:spacing w:line="240" w:lineRule="auto"/>
        <w:jc w:val="both"/>
        <w:rPr>
          <w:rFonts w:cs="Arial"/>
          <w:b/>
          <w:sz w:val="18"/>
          <w:szCs w:val="18"/>
        </w:rPr>
      </w:pPr>
    </w:p>
    <w:p w14:paraId="258381B9" w14:textId="77777777" w:rsidR="00203CB2" w:rsidRDefault="00203CB2" w:rsidP="005911FF">
      <w:pPr>
        <w:spacing w:line="240" w:lineRule="auto"/>
        <w:jc w:val="both"/>
        <w:rPr>
          <w:rFonts w:cs="Arial"/>
          <w:b/>
          <w:sz w:val="18"/>
          <w:szCs w:val="18"/>
        </w:rPr>
      </w:pPr>
    </w:p>
    <w:p w14:paraId="1FB0A5EB" w14:textId="56D9FD44" w:rsidR="00E043DC" w:rsidRDefault="00E043DC" w:rsidP="005911FF">
      <w:pPr>
        <w:spacing w:line="240" w:lineRule="auto"/>
        <w:jc w:val="both"/>
        <w:rPr>
          <w:rFonts w:cs="Arial"/>
          <w:b/>
          <w:sz w:val="18"/>
          <w:szCs w:val="18"/>
        </w:rPr>
      </w:pPr>
    </w:p>
    <w:p w14:paraId="03D5EBD4" w14:textId="77777777" w:rsidR="00E043DC" w:rsidRPr="00201355" w:rsidRDefault="00E043DC" w:rsidP="005911FF">
      <w:pPr>
        <w:spacing w:line="240" w:lineRule="auto"/>
        <w:jc w:val="both"/>
        <w:rPr>
          <w:rFonts w:cs="Arial"/>
          <w:b/>
          <w:sz w:val="18"/>
          <w:szCs w:val="18"/>
        </w:rPr>
      </w:pPr>
    </w:p>
    <w:p w14:paraId="4396CA01" w14:textId="0AD05D8F" w:rsidR="00201355" w:rsidRPr="00201355" w:rsidRDefault="00201355" w:rsidP="005911FF">
      <w:pPr>
        <w:spacing w:line="240" w:lineRule="auto"/>
        <w:jc w:val="both"/>
        <w:rPr>
          <w:rFonts w:cs="Arial"/>
          <w:b/>
          <w:sz w:val="18"/>
          <w:szCs w:val="18"/>
        </w:rPr>
      </w:pPr>
    </w:p>
    <w:p w14:paraId="76A1FE94" w14:textId="3FB0667B" w:rsidR="00201355" w:rsidRPr="00201355" w:rsidRDefault="00201355" w:rsidP="005911FF">
      <w:pPr>
        <w:spacing w:line="240" w:lineRule="auto"/>
        <w:jc w:val="both"/>
        <w:rPr>
          <w:rFonts w:cs="Arial"/>
          <w:b/>
          <w:sz w:val="18"/>
          <w:szCs w:val="18"/>
        </w:rPr>
      </w:pPr>
    </w:p>
    <w:p w14:paraId="6D585A1E" w14:textId="71861E24" w:rsidR="00201355" w:rsidRPr="00201355" w:rsidRDefault="00201355" w:rsidP="005911FF">
      <w:pPr>
        <w:spacing w:line="240" w:lineRule="auto"/>
        <w:jc w:val="both"/>
        <w:rPr>
          <w:rFonts w:cs="Arial"/>
          <w:b/>
          <w:sz w:val="18"/>
          <w:szCs w:val="18"/>
        </w:rPr>
      </w:pPr>
    </w:p>
    <w:p w14:paraId="334665C4" w14:textId="77777777" w:rsidR="00201355" w:rsidRPr="00201355" w:rsidRDefault="00201355" w:rsidP="00201355">
      <w:pPr>
        <w:spacing w:line="240" w:lineRule="auto"/>
        <w:jc w:val="both"/>
        <w:rPr>
          <w:rFonts w:cs="Arial"/>
          <w:b/>
          <w:sz w:val="18"/>
          <w:szCs w:val="18"/>
        </w:rPr>
      </w:pPr>
    </w:p>
    <w:p w14:paraId="2EBAF176" w14:textId="77777777" w:rsidR="00201355" w:rsidRPr="00201355" w:rsidRDefault="00201355" w:rsidP="00201355">
      <w:pPr>
        <w:spacing w:line="240" w:lineRule="auto"/>
        <w:jc w:val="both"/>
        <w:rPr>
          <w:rFonts w:cs="Arial"/>
          <w:b/>
          <w:sz w:val="18"/>
          <w:szCs w:val="18"/>
        </w:rPr>
      </w:pPr>
      <w:r w:rsidRPr="00201355">
        <w:rPr>
          <w:rFonts w:cs="Arial"/>
          <w:b/>
          <w:sz w:val="18"/>
          <w:szCs w:val="18"/>
        </w:rPr>
        <w:lastRenderedPageBreak/>
        <w:t>Señor</w:t>
      </w:r>
    </w:p>
    <w:p w14:paraId="784069E3" w14:textId="5EE6D1EC" w:rsidR="00201355" w:rsidRDefault="00203CB2" w:rsidP="00201355">
      <w:pPr>
        <w:spacing w:line="240" w:lineRule="auto"/>
        <w:jc w:val="both"/>
        <w:rPr>
          <w:rFonts w:cs="Arial"/>
          <w:b/>
          <w:sz w:val="18"/>
          <w:szCs w:val="18"/>
        </w:rPr>
      </w:pPr>
      <w:proofErr w:type="spellStart"/>
      <w:r>
        <w:rPr>
          <w:rFonts w:cs="Arial"/>
          <w:b/>
          <w:sz w:val="18"/>
          <w:szCs w:val="18"/>
        </w:rPr>
        <w:t>xxxxxxxxxxxxxxxxxxxxx</w:t>
      </w:r>
      <w:proofErr w:type="spellEnd"/>
    </w:p>
    <w:p w14:paraId="07B6792A" w14:textId="77777777" w:rsidR="00F4452D" w:rsidRPr="00201355" w:rsidRDefault="00F4452D" w:rsidP="00201355">
      <w:pPr>
        <w:spacing w:line="240" w:lineRule="auto"/>
        <w:jc w:val="both"/>
        <w:rPr>
          <w:rFonts w:cs="Arial"/>
          <w:sz w:val="18"/>
          <w:szCs w:val="18"/>
        </w:rPr>
      </w:pPr>
    </w:p>
    <w:p w14:paraId="5A2B1848" w14:textId="77777777" w:rsidR="00201355" w:rsidRPr="00201355" w:rsidRDefault="00201355" w:rsidP="00201355">
      <w:pPr>
        <w:spacing w:line="240" w:lineRule="auto"/>
        <w:jc w:val="both"/>
        <w:rPr>
          <w:rFonts w:cs="Arial"/>
          <w:sz w:val="18"/>
          <w:szCs w:val="18"/>
        </w:rPr>
      </w:pPr>
    </w:p>
    <w:p w14:paraId="424F74DF" w14:textId="65757B66" w:rsidR="00201355" w:rsidRPr="00201355" w:rsidRDefault="00201355" w:rsidP="00201355">
      <w:pPr>
        <w:spacing w:line="276" w:lineRule="auto"/>
        <w:jc w:val="both"/>
        <w:rPr>
          <w:rFonts w:cs="Arial"/>
          <w:b/>
          <w:sz w:val="18"/>
          <w:szCs w:val="18"/>
        </w:rPr>
      </w:pPr>
      <w:r w:rsidRPr="00201355">
        <w:rPr>
          <w:rFonts w:cs="Arial"/>
          <w:b/>
          <w:sz w:val="18"/>
          <w:szCs w:val="18"/>
        </w:rPr>
        <w:t xml:space="preserve">REFERENCIA: CARTA DE INSTRUCCIONES </w:t>
      </w:r>
      <w:r w:rsidRPr="00201355">
        <w:rPr>
          <w:rFonts w:cs="Arial"/>
          <w:b/>
          <w:bCs/>
          <w:sz w:val="18"/>
          <w:szCs w:val="18"/>
        </w:rPr>
        <w:t xml:space="preserve">PAGARÉ </w:t>
      </w:r>
      <w:proofErr w:type="spellStart"/>
      <w:r w:rsidRPr="00201355">
        <w:rPr>
          <w:rFonts w:cs="Arial"/>
          <w:b/>
          <w:bCs/>
          <w:sz w:val="18"/>
          <w:szCs w:val="18"/>
        </w:rPr>
        <w:t>No</w:t>
      </w:r>
      <w:r w:rsidR="00203CB2">
        <w:rPr>
          <w:rFonts w:cs="Arial"/>
          <w:b/>
          <w:bCs/>
          <w:sz w:val="18"/>
          <w:szCs w:val="18"/>
        </w:rPr>
        <w:t>xxxxxxxxxxx</w:t>
      </w:r>
      <w:proofErr w:type="spellEnd"/>
    </w:p>
    <w:p w14:paraId="7D436C5E" w14:textId="77777777" w:rsidR="00201355" w:rsidRPr="00201355" w:rsidRDefault="00201355" w:rsidP="00201355">
      <w:pPr>
        <w:spacing w:line="240" w:lineRule="auto"/>
        <w:jc w:val="both"/>
        <w:rPr>
          <w:rFonts w:cs="Arial"/>
          <w:b/>
          <w:sz w:val="18"/>
          <w:szCs w:val="18"/>
        </w:rPr>
      </w:pPr>
    </w:p>
    <w:p w14:paraId="2FBE42FA" w14:textId="560D562A" w:rsidR="00201355" w:rsidRPr="00201355" w:rsidRDefault="00203CB2" w:rsidP="00E22496">
      <w:pPr>
        <w:spacing w:line="240" w:lineRule="auto"/>
        <w:jc w:val="both"/>
        <w:rPr>
          <w:rFonts w:cs="Arial"/>
          <w:sz w:val="18"/>
          <w:szCs w:val="18"/>
        </w:rPr>
      </w:pPr>
      <w:proofErr w:type="spellStart"/>
      <w:r>
        <w:rPr>
          <w:rFonts w:cs="Arial"/>
          <w:b/>
          <w:bCs/>
          <w:sz w:val="18"/>
          <w:szCs w:val="18"/>
          <w:lang w:val="es-CO"/>
        </w:rPr>
        <w:t>xxxxxxxxxxxxxxxxxxxx</w:t>
      </w:r>
      <w:proofErr w:type="spellEnd"/>
      <w:r w:rsidR="00E03C3C" w:rsidRPr="00201355">
        <w:rPr>
          <w:rFonts w:cs="Arial"/>
          <w:sz w:val="18"/>
          <w:szCs w:val="18"/>
        </w:rPr>
        <w:t xml:space="preserve"> identificado con cédula de ciudadanía No </w:t>
      </w:r>
      <w:proofErr w:type="spellStart"/>
      <w:r>
        <w:rPr>
          <w:rFonts w:cs="Arial"/>
          <w:b/>
          <w:bCs/>
          <w:sz w:val="18"/>
          <w:szCs w:val="18"/>
          <w:lang w:val="es-CO"/>
        </w:rPr>
        <w:t>xxxxxxxxxxxxxx</w:t>
      </w:r>
      <w:proofErr w:type="spellEnd"/>
      <w:r w:rsidR="00E03C3C" w:rsidRPr="00201355">
        <w:rPr>
          <w:rFonts w:cs="Arial"/>
          <w:sz w:val="18"/>
          <w:szCs w:val="18"/>
        </w:rPr>
        <w:t>,</w:t>
      </w:r>
      <w:r w:rsidR="00E03C3C">
        <w:rPr>
          <w:rFonts w:cs="Arial"/>
          <w:sz w:val="18"/>
          <w:szCs w:val="18"/>
        </w:rPr>
        <w:t xml:space="preserve"> en calidad de representante legal de </w:t>
      </w:r>
      <w:proofErr w:type="spellStart"/>
      <w:r>
        <w:rPr>
          <w:rFonts w:cs="Arial"/>
          <w:b/>
          <w:bCs/>
          <w:sz w:val="18"/>
          <w:szCs w:val="18"/>
          <w:lang w:val="es-CO"/>
        </w:rPr>
        <w:t>xxxxxxxxxxxxxx</w:t>
      </w:r>
      <w:proofErr w:type="spellEnd"/>
      <w:r w:rsidR="00E03C3C">
        <w:rPr>
          <w:rFonts w:cs="Arial"/>
          <w:b/>
          <w:bCs/>
          <w:sz w:val="18"/>
          <w:szCs w:val="18"/>
          <w:lang w:val="es-CO"/>
        </w:rPr>
        <w:t xml:space="preserve"> </w:t>
      </w:r>
      <w:r w:rsidR="00E03C3C">
        <w:rPr>
          <w:rFonts w:cs="Arial"/>
          <w:sz w:val="18"/>
          <w:szCs w:val="18"/>
          <w:lang w:val="es-CO"/>
        </w:rPr>
        <w:t xml:space="preserve">sociedad identificada con </w:t>
      </w:r>
      <w:proofErr w:type="spellStart"/>
      <w:r w:rsidR="00E03C3C">
        <w:rPr>
          <w:rFonts w:cs="Arial"/>
          <w:sz w:val="18"/>
          <w:szCs w:val="18"/>
          <w:lang w:val="es-CO"/>
        </w:rPr>
        <w:t>Nit</w:t>
      </w:r>
      <w:proofErr w:type="spellEnd"/>
      <w:r w:rsidR="00E03C3C">
        <w:rPr>
          <w:rFonts w:cs="Arial"/>
          <w:sz w:val="18"/>
          <w:szCs w:val="18"/>
          <w:lang w:val="es-CO"/>
        </w:rPr>
        <w:t xml:space="preserve"> No. </w:t>
      </w:r>
      <w:r w:rsidR="00E03C3C" w:rsidRPr="00E03C3C">
        <w:rPr>
          <w:rFonts w:cs="Arial"/>
          <w:sz w:val="18"/>
          <w:szCs w:val="18"/>
          <w:lang w:val="es-CO"/>
        </w:rPr>
        <w:t xml:space="preserve">NIT: </w:t>
      </w:r>
      <w:proofErr w:type="spellStart"/>
      <w:r>
        <w:rPr>
          <w:rFonts w:cs="Arial"/>
          <w:sz w:val="18"/>
          <w:szCs w:val="18"/>
          <w:lang w:val="es-CO"/>
        </w:rPr>
        <w:t>xxxxxxxxxxxx</w:t>
      </w:r>
      <w:proofErr w:type="spellEnd"/>
      <w:r w:rsidR="00E03C3C">
        <w:rPr>
          <w:rFonts w:cs="Arial"/>
          <w:sz w:val="18"/>
          <w:szCs w:val="18"/>
          <w:lang w:val="es-CO"/>
        </w:rPr>
        <w:t xml:space="preserve"> </w:t>
      </w:r>
      <w:r w:rsidR="00E03C3C">
        <w:rPr>
          <w:rFonts w:cs="Arial"/>
          <w:sz w:val="18"/>
          <w:szCs w:val="18"/>
        </w:rPr>
        <w:t xml:space="preserve">y a </w:t>
      </w:r>
      <w:proofErr w:type="spellStart"/>
      <w:r w:rsidR="00E03C3C">
        <w:rPr>
          <w:rFonts w:cs="Arial"/>
          <w:sz w:val="18"/>
          <w:szCs w:val="18"/>
        </w:rPr>
        <w:t>titulo</w:t>
      </w:r>
      <w:proofErr w:type="spellEnd"/>
      <w:r w:rsidR="00E03C3C">
        <w:rPr>
          <w:rFonts w:cs="Arial"/>
          <w:sz w:val="18"/>
          <w:szCs w:val="18"/>
        </w:rPr>
        <w:t xml:space="preserve"> persona natural</w:t>
      </w:r>
      <w:r w:rsidR="00201355" w:rsidRPr="00201355">
        <w:rPr>
          <w:rFonts w:cs="Arial"/>
          <w:sz w:val="18"/>
          <w:szCs w:val="18"/>
        </w:rPr>
        <w:t xml:space="preserve"> </w:t>
      </w:r>
      <w:r w:rsidR="00B4402B">
        <w:rPr>
          <w:rFonts w:cs="Arial"/>
          <w:sz w:val="18"/>
          <w:szCs w:val="18"/>
        </w:rPr>
        <w:t xml:space="preserve">como deudora principal, </w:t>
      </w:r>
      <w:r w:rsidR="00201355" w:rsidRPr="00201355">
        <w:rPr>
          <w:rFonts w:cs="Arial"/>
          <w:sz w:val="18"/>
          <w:szCs w:val="18"/>
        </w:rPr>
        <w:t xml:space="preserve">por medio del presente escrito manifiesto que faculto a </w:t>
      </w:r>
      <w:r w:rsidR="00CC0E04">
        <w:rPr>
          <w:rFonts w:cs="Arial"/>
          <w:b/>
          <w:sz w:val="18"/>
          <w:szCs w:val="18"/>
        </w:rPr>
        <w:t>XXXXXXXXXXXXXXX</w:t>
      </w:r>
      <w:r w:rsidR="00E03C3C" w:rsidRPr="00E03C3C">
        <w:rPr>
          <w:rFonts w:cs="Arial"/>
          <w:b/>
          <w:sz w:val="18"/>
          <w:szCs w:val="18"/>
        </w:rPr>
        <w:t>.</w:t>
      </w:r>
      <w:r w:rsidR="00201355" w:rsidRPr="00201355">
        <w:rPr>
          <w:rFonts w:cs="Arial"/>
          <w:b/>
          <w:sz w:val="18"/>
          <w:szCs w:val="18"/>
        </w:rPr>
        <w:t xml:space="preserve">, identificado con </w:t>
      </w:r>
      <w:proofErr w:type="spellStart"/>
      <w:r w:rsidR="00B4402B">
        <w:rPr>
          <w:rFonts w:cs="Arial"/>
          <w:b/>
          <w:sz w:val="18"/>
          <w:szCs w:val="18"/>
        </w:rPr>
        <w:t>nit</w:t>
      </w:r>
      <w:proofErr w:type="spellEnd"/>
      <w:r w:rsidR="00B4402B">
        <w:rPr>
          <w:rFonts w:cs="Arial"/>
          <w:b/>
          <w:sz w:val="18"/>
          <w:szCs w:val="18"/>
        </w:rPr>
        <w:t xml:space="preserve"> no. </w:t>
      </w:r>
      <w:r w:rsidR="00CC0E04">
        <w:rPr>
          <w:rFonts w:cs="Arial"/>
          <w:b/>
          <w:sz w:val="18"/>
          <w:szCs w:val="18"/>
        </w:rPr>
        <w:t>XXXXXXXXXXXX</w:t>
      </w:r>
      <w:r w:rsidR="00E03C3C">
        <w:rPr>
          <w:rFonts w:cs="Arial"/>
          <w:b/>
          <w:sz w:val="18"/>
          <w:szCs w:val="18"/>
        </w:rPr>
        <w:t xml:space="preserve"> </w:t>
      </w:r>
      <w:r w:rsidR="00201355" w:rsidRPr="00201355">
        <w:rPr>
          <w:rFonts w:cs="Arial"/>
          <w:bCs/>
          <w:sz w:val="18"/>
          <w:szCs w:val="18"/>
        </w:rPr>
        <w:t>o a quien ceda o endose los derechos de este pagaré y carta de instrucciones</w:t>
      </w:r>
      <w:r w:rsidR="00201355" w:rsidRPr="00201355">
        <w:rPr>
          <w:rFonts w:cs="Arial"/>
          <w:b/>
          <w:bCs/>
          <w:sz w:val="18"/>
          <w:szCs w:val="18"/>
        </w:rPr>
        <w:t>,</w:t>
      </w:r>
      <w:r w:rsidR="00201355" w:rsidRPr="00201355">
        <w:rPr>
          <w:rFonts w:cs="Arial"/>
          <w:sz w:val="18"/>
          <w:szCs w:val="18"/>
        </w:rPr>
        <w:t xml:space="preserve"> de manera permanente e irrevocable para que, en caso de incumplimiento en el pago oportuno de alguna de las obligaciones adquiridas; sin previo aviso, proceda a llenar los espacios en blanco del pagaré No. </w:t>
      </w:r>
      <w:r w:rsidR="00CC0E04">
        <w:rPr>
          <w:rFonts w:cs="Arial"/>
          <w:b/>
          <w:bCs/>
          <w:sz w:val="18"/>
          <w:szCs w:val="18"/>
        </w:rPr>
        <w:t>XXXX</w:t>
      </w:r>
      <w:r w:rsidR="00201355" w:rsidRPr="00201355">
        <w:rPr>
          <w:rFonts w:cs="Arial"/>
          <w:sz w:val="18"/>
          <w:szCs w:val="18"/>
        </w:rPr>
        <w:t xml:space="preserve"> que he suscrito en la fecha a su favor y que se anexa, con el fin de convertir el pagaré, en un documento que presta merito ejecutivo y que está sujeto a los parámetros legales del artículo 622 del Código de Comercio de la siguiente manera:</w:t>
      </w:r>
    </w:p>
    <w:p w14:paraId="11302567" w14:textId="77777777" w:rsidR="00201355" w:rsidRPr="00201355" w:rsidRDefault="00201355" w:rsidP="00201355">
      <w:pPr>
        <w:spacing w:line="240" w:lineRule="auto"/>
        <w:jc w:val="both"/>
        <w:rPr>
          <w:rFonts w:cs="Arial"/>
          <w:b/>
          <w:sz w:val="18"/>
          <w:szCs w:val="18"/>
        </w:rPr>
      </w:pPr>
    </w:p>
    <w:p w14:paraId="311C3143" w14:textId="59AC0DCC" w:rsidR="00201355" w:rsidRPr="00201355" w:rsidRDefault="00201355" w:rsidP="00201355">
      <w:pPr>
        <w:pStyle w:val="Prrafodelista"/>
        <w:numPr>
          <w:ilvl w:val="0"/>
          <w:numId w:val="24"/>
        </w:numPr>
        <w:spacing w:line="276" w:lineRule="auto"/>
        <w:jc w:val="both"/>
        <w:rPr>
          <w:rFonts w:cs="Arial"/>
          <w:sz w:val="18"/>
          <w:szCs w:val="18"/>
        </w:rPr>
      </w:pPr>
      <w:r w:rsidRPr="00201355">
        <w:rPr>
          <w:rFonts w:cs="Arial"/>
          <w:sz w:val="18"/>
          <w:szCs w:val="18"/>
        </w:rPr>
        <w:t xml:space="preserve">El espacio de la “orden de” será diligenciado por persona natural o jurídica que cobrará el título según su comercialización que podrá ser a </w:t>
      </w:r>
      <w:r w:rsidR="00CC0E04">
        <w:rPr>
          <w:rFonts w:cs="Arial"/>
          <w:b/>
          <w:sz w:val="18"/>
          <w:szCs w:val="18"/>
        </w:rPr>
        <w:t>XXXXXXXXXXXXXX</w:t>
      </w:r>
      <w:r w:rsidR="00E03C3C">
        <w:rPr>
          <w:rFonts w:cs="Arial"/>
          <w:b/>
          <w:sz w:val="18"/>
          <w:szCs w:val="18"/>
        </w:rPr>
        <w:t>.</w:t>
      </w:r>
      <w:r w:rsidR="00E22496" w:rsidRPr="00201355">
        <w:rPr>
          <w:rFonts w:cs="Arial"/>
          <w:bCs/>
          <w:sz w:val="18"/>
          <w:szCs w:val="18"/>
        </w:rPr>
        <w:t xml:space="preserve"> </w:t>
      </w:r>
      <w:r w:rsidRPr="00201355">
        <w:rPr>
          <w:rFonts w:cs="Arial"/>
          <w:bCs/>
          <w:sz w:val="18"/>
          <w:szCs w:val="18"/>
        </w:rPr>
        <w:t>o cualquier tercero o persona a quien haya cedido o endosado los derechos.</w:t>
      </w:r>
    </w:p>
    <w:p w14:paraId="219A92E9" w14:textId="77777777" w:rsidR="00201355" w:rsidRPr="00201355" w:rsidRDefault="00201355" w:rsidP="00201355">
      <w:pPr>
        <w:pStyle w:val="Prrafodelista"/>
        <w:numPr>
          <w:ilvl w:val="0"/>
          <w:numId w:val="24"/>
        </w:numPr>
        <w:spacing w:line="276" w:lineRule="auto"/>
        <w:jc w:val="both"/>
        <w:rPr>
          <w:rFonts w:cs="Arial"/>
          <w:sz w:val="18"/>
          <w:szCs w:val="18"/>
        </w:rPr>
      </w:pPr>
      <w:r w:rsidRPr="00201355">
        <w:rPr>
          <w:rFonts w:cs="Arial"/>
          <w:sz w:val="18"/>
          <w:szCs w:val="18"/>
        </w:rPr>
        <w:t>El espacio correspondiente a “la suma cierta de” se llenará por una suma igual a la que resulte pendiente de pago de todas las obligaciones contraídas con el acreedor, por concepto de capital, intereses, perjuicios, seguros, cobranza extrajudicial, según la contabilidad del acreedor a la fecha en que sea llenado el pagaré.</w:t>
      </w:r>
    </w:p>
    <w:p w14:paraId="7D4B8429" w14:textId="77777777" w:rsidR="00201355" w:rsidRPr="00201355" w:rsidRDefault="00201355" w:rsidP="00201355">
      <w:pPr>
        <w:pStyle w:val="Prrafodelista"/>
        <w:numPr>
          <w:ilvl w:val="0"/>
          <w:numId w:val="24"/>
        </w:numPr>
        <w:spacing w:line="276" w:lineRule="auto"/>
        <w:jc w:val="both"/>
        <w:rPr>
          <w:rFonts w:cs="Arial"/>
          <w:sz w:val="18"/>
          <w:szCs w:val="18"/>
        </w:rPr>
      </w:pPr>
      <w:r w:rsidRPr="00201355">
        <w:rPr>
          <w:rFonts w:cs="Arial"/>
          <w:sz w:val="18"/>
          <w:szCs w:val="18"/>
        </w:rPr>
        <w:t>La tasa de interés aplicable será de la tasa máxima legal permitida al momento de la fecha de diligenciamiento del pagaré</w:t>
      </w:r>
    </w:p>
    <w:p w14:paraId="551A0F94" w14:textId="77777777" w:rsidR="00201355" w:rsidRPr="00201355" w:rsidRDefault="00201355" w:rsidP="00201355">
      <w:pPr>
        <w:pStyle w:val="Prrafodelista"/>
        <w:numPr>
          <w:ilvl w:val="0"/>
          <w:numId w:val="24"/>
        </w:numPr>
        <w:spacing w:line="276" w:lineRule="auto"/>
        <w:jc w:val="both"/>
        <w:rPr>
          <w:rFonts w:cs="Arial"/>
          <w:sz w:val="18"/>
          <w:szCs w:val="18"/>
        </w:rPr>
      </w:pPr>
      <w:r w:rsidRPr="00201355">
        <w:rPr>
          <w:rFonts w:cs="Arial"/>
          <w:sz w:val="18"/>
          <w:szCs w:val="18"/>
        </w:rPr>
        <w:t>El espacio correspondiente a la fecha en que se debe hacer el pago (día, mes, año), se llenará con la fecha correspondiente al día en que sea llenado el pagaré, fecha que se entiende que es la de su vencimiento.</w:t>
      </w:r>
    </w:p>
    <w:p w14:paraId="63D4962D" w14:textId="77777777" w:rsidR="00201355" w:rsidRPr="00201355" w:rsidRDefault="00201355" w:rsidP="00201355">
      <w:pPr>
        <w:pStyle w:val="Prrafodelista"/>
        <w:spacing w:line="276" w:lineRule="auto"/>
        <w:jc w:val="both"/>
        <w:rPr>
          <w:rFonts w:cs="Arial"/>
          <w:sz w:val="18"/>
          <w:szCs w:val="18"/>
        </w:rPr>
      </w:pPr>
    </w:p>
    <w:p w14:paraId="6D922E63" w14:textId="77777777" w:rsidR="00201355" w:rsidRPr="00201355" w:rsidRDefault="00201355" w:rsidP="00201355">
      <w:pPr>
        <w:spacing w:line="276" w:lineRule="auto"/>
        <w:jc w:val="both"/>
        <w:rPr>
          <w:rFonts w:cs="Arial"/>
          <w:sz w:val="18"/>
          <w:szCs w:val="18"/>
        </w:rPr>
      </w:pPr>
      <w:r w:rsidRPr="00201355">
        <w:rPr>
          <w:rFonts w:cs="Arial"/>
          <w:sz w:val="18"/>
          <w:szCs w:val="18"/>
        </w:rPr>
        <w:t>En constancia de lo anterior, se suscribe en la ciudad de _______, a los ____ días del mes de ________________ del año _____________.</w:t>
      </w:r>
    </w:p>
    <w:p w14:paraId="1C0A7757" w14:textId="77777777" w:rsidR="00201355" w:rsidRPr="00201355" w:rsidRDefault="00201355" w:rsidP="00201355">
      <w:pPr>
        <w:spacing w:line="276" w:lineRule="auto"/>
        <w:jc w:val="both"/>
        <w:rPr>
          <w:rFonts w:cs="Arial"/>
          <w:sz w:val="18"/>
          <w:szCs w:val="18"/>
        </w:rPr>
      </w:pPr>
    </w:p>
    <w:p w14:paraId="58910352" w14:textId="77777777" w:rsidR="00201355" w:rsidRPr="00201355" w:rsidRDefault="00201355" w:rsidP="00201355">
      <w:pPr>
        <w:spacing w:line="276" w:lineRule="auto"/>
        <w:jc w:val="both"/>
        <w:rPr>
          <w:rFonts w:cs="Arial"/>
          <w:b/>
          <w:bCs/>
          <w:sz w:val="18"/>
          <w:szCs w:val="18"/>
        </w:rPr>
        <w:sectPr w:rsidR="00201355" w:rsidRPr="00201355" w:rsidSect="00F94F16">
          <w:footerReference w:type="default" r:id="rId11"/>
          <w:headerReference w:type="first" r:id="rId12"/>
          <w:footerReference w:type="first" r:id="rId13"/>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space="708"/>
          <w:docGrid w:linePitch="360"/>
        </w:sectPr>
      </w:pPr>
    </w:p>
    <w:p w14:paraId="4E393BE7" w14:textId="77777777" w:rsidR="00201355" w:rsidRPr="00201355" w:rsidRDefault="00201355" w:rsidP="00201355">
      <w:pPr>
        <w:spacing w:line="276" w:lineRule="auto"/>
        <w:jc w:val="both"/>
        <w:rPr>
          <w:rFonts w:cs="Arial"/>
          <w:b/>
          <w:bCs/>
          <w:sz w:val="18"/>
          <w:szCs w:val="18"/>
        </w:rPr>
      </w:pPr>
      <w:r w:rsidRPr="00201355">
        <w:rPr>
          <w:rFonts w:cs="Arial"/>
          <w:b/>
          <w:bCs/>
          <w:sz w:val="18"/>
          <w:szCs w:val="18"/>
        </w:rPr>
        <w:t>EL DEUDOR</w:t>
      </w:r>
    </w:p>
    <w:p w14:paraId="04BBE1F7" w14:textId="77777777" w:rsidR="00201355" w:rsidRPr="00201355" w:rsidRDefault="00201355" w:rsidP="00201355">
      <w:pPr>
        <w:spacing w:line="276" w:lineRule="auto"/>
        <w:jc w:val="both"/>
        <w:rPr>
          <w:rFonts w:cs="Arial"/>
          <w:b/>
          <w:bCs/>
          <w:sz w:val="18"/>
          <w:szCs w:val="18"/>
        </w:rPr>
      </w:pPr>
    </w:p>
    <w:tbl>
      <w:tblPr>
        <w:tblStyle w:val="Tablaconcuadrcula"/>
        <w:tblpPr w:leftFromText="141" w:rightFromText="141" w:vertAnchor="text" w:horzAnchor="margin" w:tblpY="-34"/>
        <w:tblW w:w="0" w:type="auto"/>
        <w:tblLook w:val="04A0" w:firstRow="1" w:lastRow="0" w:firstColumn="1" w:lastColumn="0" w:noHBand="0" w:noVBand="1"/>
      </w:tblPr>
      <w:tblGrid>
        <w:gridCol w:w="2830"/>
        <w:gridCol w:w="3256"/>
      </w:tblGrid>
      <w:tr w:rsidR="00B4402B" w:rsidRPr="00201355" w14:paraId="3CB7F5FA" w14:textId="77777777" w:rsidTr="00835868">
        <w:trPr>
          <w:trHeight w:val="2030"/>
        </w:trPr>
        <w:tc>
          <w:tcPr>
            <w:tcW w:w="2830" w:type="dxa"/>
            <w:tcBorders>
              <w:top w:val="single" w:sz="4" w:space="0" w:color="auto"/>
              <w:left w:val="single" w:sz="4" w:space="0" w:color="auto"/>
              <w:bottom w:val="single" w:sz="4" w:space="0" w:color="auto"/>
              <w:right w:val="single" w:sz="4" w:space="0" w:color="auto"/>
            </w:tcBorders>
          </w:tcPr>
          <w:p w14:paraId="7653B36D" w14:textId="77777777" w:rsidR="00B4402B" w:rsidRPr="00201355" w:rsidRDefault="00B4402B" w:rsidP="00835868">
            <w:pPr>
              <w:tabs>
                <w:tab w:val="left" w:pos="9300"/>
              </w:tabs>
              <w:autoSpaceDE w:val="0"/>
              <w:autoSpaceDN w:val="0"/>
              <w:adjustRightInd w:val="0"/>
              <w:jc w:val="both"/>
              <w:rPr>
                <w:rFonts w:cs="Arial"/>
                <w:b/>
                <w:bCs/>
                <w:sz w:val="18"/>
                <w:szCs w:val="18"/>
                <w:lang w:val="es-ES_tradnl" w:eastAsia="es-CO"/>
              </w:rPr>
            </w:pPr>
            <w:r w:rsidRPr="00201355">
              <w:rPr>
                <w:rFonts w:cs="Arial"/>
                <w:b/>
                <w:bCs/>
                <w:sz w:val="18"/>
                <w:szCs w:val="18"/>
                <w:lang w:val="es-ES_tradnl" w:eastAsia="es-CO"/>
              </w:rPr>
              <w:t xml:space="preserve">DEUDOR </w:t>
            </w:r>
          </w:p>
          <w:p w14:paraId="04175815" w14:textId="77777777" w:rsidR="00B4402B" w:rsidRPr="00201355" w:rsidRDefault="00B4402B" w:rsidP="00835868">
            <w:pPr>
              <w:tabs>
                <w:tab w:val="left" w:pos="9300"/>
              </w:tabs>
              <w:autoSpaceDE w:val="0"/>
              <w:autoSpaceDN w:val="0"/>
              <w:adjustRightInd w:val="0"/>
              <w:jc w:val="both"/>
              <w:rPr>
                <w:rFonts w:cs="Arial"/>
                <w:sz w:val="18"/>
                <w:szCs w:val="18"/>
                <w:lang w:val="es-ES_tradnl" w:eastAsia="es-CO"/>
              </w:rPr>
            </w:pPr>
          </w:p>
          <w:p w14:paraId="0E9ADE4C" w14:textId="77777777" w:rsidR="00B4402B" w:rsidRPr="00201355" w:rsidRDefault="00B4402B" w:rsidP="00835868">
            <w:pPr>
              <w:tabs>
                <w:tab w:val="left" w:pos="9300"/>
              </w:tabs>
              <w:autoSpaceDE w:val="0"/>
              <w:autoSpaceDN w:val="0"/>
              <w:adjustRightInd w:val="0"/>
              <w:jc w:val="both"/>
              <w:rPr>
                <w:rFonts w:cs="Arial"/>
                <w:sz w:val="18"/>
                <w:szCs w:val="18"/>
                <w:lang w:val="es-ES_tradnl" w:eastAsia="es-CO"/>
              </w:rPr>
            </w:pPr>
          </w:p>
          <w:p w14:paraId="664EB3B8" w14:textId="77777777" w:rsidR="00B4402B" w:rsidRPr="00201355" w:rsidRDefault="00B4402B" w:rsidP="00835868">
            <w:pPr>
              <w:tabs>
                <w:tab w:val="left" w:pos="9300"/>
              </w:tabs>
              <w:autoSpaceDE w:val="0"/>
              <w:autoSpaceDN w:val="0"/>
              <w:adjustRightInd w:val="0"/>
              <w:jc w:val="both"/>
              <w:rPr>
                <w:rFonts w:cs="Arial"/>
                <w:sz w:val="18"/>
                <w:szCs w:val="18"/>
                <w:lang w:val="es-ES_tradnl" w:eastAsia="es-CO"/>
              </w:rPr>
            </w:pPr>
          </w:p>
          <w:p w14:paraId="745176D4" w14:textId="77777777" w:rsidR="00B4402B" w:rsidRPr="00201355" w:rsidRDefault="00B4402B" w:rsidP="00835868">
            <w:pPr>
              <w:tabs>
                <w:tab w:val="left" w:pos="9300"/>
              </w:tabs>
              <w:autoSpaceDE w:val="0"/>
              <w:autoSpaceDN w:val="0"/>
              <w:adjustRightInd w:val="0"/>
              <w:jc w:val="both"/>
              <w:rPr>
                <w:rFonts w:cs="Arial"/>
                <w:sz w:val="18"/>
                <w:szCs w:val="18"/>
                <w:lang w:val="es-ES_tradnl" w:eastAsia="es-CO"/>
              </w:rPr>
            </w:pPr>
            <w:r w:rsidRPr="00201355">
              <w:rPr>
                <w:rFonts w:cs="Arial"/>
                <w:noProof/>
                <w:sz w:val="18"/>
                <w:szCs w:val="18"/>
                <w:lang w:val="es-CO" w:eastAsia="en-US"/>
              </w:rPr>
              <mc:AlternateContent>
                <mc:Choice Requires="wps">
                  <w:drawing>
                    <wp:anchor distT="0" distB="0" distL="114300" distR="114300" simplePos="0" relativeHeight="251662336" behindDoc="0" locked="0" layoutInCell="1" allowOverlap="1" wp14:anchorId="78645B06" wp14:editId="3D04E1E7">
                      <wp:simplePos x="0" y="0"/>
                      <wp:positionH relativeFrom="column">
                        <wp:posOffset>3810</wp:posOffset>
                      </wp:positionH>
                      <wp:positionV relativeFrom="paragraph">
                        <wp:posOffset>89535</wp:posOffset>
                      </wp:positionV>
                      <wp:extent cx="1507490" cy="0"/>
                      <wp:effectExtent l="0" t="0" r="0" b="0"/>
                      <wp:wrapNone/>
                      <wp:docPr id="4" name="Conector recto 10"/>
                      <wp:cNvGraphicFramePr/>
                      <a:graphic xmlns:a="http://schemas.openxmlformats.org/drawingml/2006/main">
                        <a:graphicData uri="http://schemas.microsoft.com/office/word/2010/wordprocessingShape">
                          <wps:wsp>
                            <wps:cNvCnPr/>
                            <wps:spPr>
                              <a:xfrm>
                                <a:off x="0" y="0"/>
                                <a:ext cx="15068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5A10146" id="Conector recto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7.05pt" to="119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" strokecolor="black [3040]"/>
                  </w:pict>
                </mc:Fallback>
              </mc:AlternateContent>
            </w:r>
          </w:p>
          <w:p w14:paraId="55E75E9C" w14:textId="77777777" w:rsidR="00B4402B" w:rsidRPr="00201355" w:rsidRDefault="00B4402B" w:rsidP="00CC0E04">
            <w:pPr>
              <w:rPr>
                <w:rFonts w:cs="Arial"/>
                <w:sz w:val="18"/>
                <w:szCs w:val="18"/>
                <w:lang w:val="es-ES_tradnl" w:eastAsia="es-CO"/>
              </w:rPr>
            </w:pPr>
          </w:p>
        </w:tc>
        <w:tc>
          <w:tcPr>
            <w:tcW w:w="3256" w:type="dxa"/>
            <w:tcBorders>
              <w:top w:val="single" w:sz="4" w:space="0" w:color="auto"/>
              <w:left w:val="single" w:sz="4" w:space="0" w:color="auto"/>
              <w:bottom w:val="single" w:sz="4" w:space="0" w:color="auto"/>
              <w:right w:val="single" w:sz="4" w:space="0" w:color="auto"/>
            </w:tcBorders>
            <w:hideMark/>
          </w:tcPr>
          <w:p w14:paraId="28255EF0" w14:textId="77777777" w:rsidR="00B4402B" w:rsidRPr="00201355" w:rsidRDefault="00B4402B" w:rsidP="00835868">
            <w:pPr>
              <w:tabs>
                <w:tab w:val="left" w:pos="9300"/>
              </w:tabs>
              <w:autoSpaceDE w:val="0"/>
              <w:autoSpaceDN w:val="0"/>
              <w:adjustRightInd w:val="0"/>
              <w:jc w:val="both"/>
              <w:rPr>
                <w:rFonts w:cs="Arial"/>
                <w:b/>
                <w:bCs/>
                <w:sz w:val="18"/>
                <w:szCs w:val="18"/>
                <w:lang w:val="es-ES_tradnl" w:eastAsia="es-CO"/>
              </w:rPr>
            </w:pPr>
            <w:r w:rsidRPr="00201355">
              <w:rPr>
                <w:rFonts w:cs="Arial"/>
                <w:b/>
                <w:bCs/>
                <w:sz w:val="18"/>
                <w:szCs w:val="18"/>
                <w:lang w:val="es-ES_tradnl" w:eastAsia="es-CO"/>
              </w:rPr>
              <w:t xml:space="preserve">HUELLA DACTILAR </w:t>
            </w:r>
          </w:p>
        </w:tc>
      </w:tr>
    </w:tbl>
    <w:p w14:paraId="413F44FD" w14:textId="77777777" w:rsidR="00201355" w:rsidRPr="00201355" w:rsidRDefault="00201355" w:rsidP="005911FF">
      <w:pPr>
        <w:spacing w:line="240" w:lineRule="auto"/>
        <w:jc w:val="both"/>
        <w:rPr>
          <w:rFonts w:cs="Arial"/>
          <w:b/>
          <w:sz w:val="18"/>
          <w:szCs w:val="18"/>
        </w:rPr>
      </w:pPr>
    </w:p>
    <w:sectPr w:rsidR="00201355" w:rsidRPr="00201355" w:rsidSect="00B129F3">
      <w:type w:val="continuous"/>
      <w:pgSz w:w="12240" w:h="15840"/>
      <w:pgMar w:top="1411" w:right="1608" w:bottom="1276" w:left="1560" w:header="706" w:footer="706"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81742" w14:textId="77777777" w:rsidR="00926B22" w:rsidRDefault="00926B22" w:rsidP="00F24757">
      <w:r>
        <w:separator/>
      </w:r>
    </w:p>
  </w:endnote>
  <w:endnote w:type="continuationSeparator" w:id="0">
    <w:p w14:paraId="546E8580" w14:textId="77777777" w:rsidR="00926B22" w:rsidRDefault="00926B22" w:rsidP="00F24757">
      <w:r>
        <w:continuationSeparator/>
      </w:r>
    </w:p>
  </w:endnote>
  <w:endnote w:type="continuationNotice" w:id="1">
    <w:p w14:paraId="53B37DFC" w14:textId="77777777" w:rsidR="00926B22" w:rsidRDefault="00926B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429FB" w14:textId="77777777" w:rsidR="00201355" w:rsidRPr="00DB6231" w:rsidRDefault="00201355" w:rsidP="00475C48">
    <w:pPr>
      <w:pStyle w:val="Piedepgina"/>
      <w:jc w:val="center"/>
      <w:rPr>
        <w:color w:val="C00000"/>
        <w:sz w:val="14"/>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CC2DE" w14:textId="77777777" w:rsidR="00201355" w:rsidRPr="00EF04C7" w:rsidRDefault="00201355" w:rsidP="005B2926">
    <w:pPr>
      <w:pStyle w:val="Piedepgina"/>
      <w:jc w:val="center"/>
      <w:rPr>
        <w:color w:val="C00000"/>
        <w:sz w:val="12"/>
        <w:szCs w:val="27"/>
      </w:rPr>
    </w:pPr>
  </w:p>
  <w:p w14:paraId="508CA23A" w14:textId="77777777" w:rsidR="00201355" w:rsidRPr="00DB6231" w:rsidRDefault="00201355" w:rsidP="00331719">
    <w:pPr>
      <w:pStyle w:val="Piedepgina"/>
      <w:jc w:val="center"/>
      <w:rPr>
        <w:color w:val="C00000"/>
        <w:sz w:val="14"/>
        <w:szCs w:val="28"/>
      </w:rPr>
    </w:pPr>
    <w:r w:rsidRPr="00DB6231">
      <w:rPr>
        <w:color w:val="C00000"/>
        <w:sz w:val="14"/>
        <w:szCs w:val="28"/>
      </w:rPr>
      <w:t xml:space="preserve">Este documento contiene información propiedad del </w:t>
    </w:r>
    <w:proofErr w:type="spellStart"/>
    <w:r w:rsidRPr="00DB6231">
      <w:rPr>
        <w:color w:val="C00000"/>
        <w:sz w:val="14"/>
        <w:szCs w:val="28"/>
      </w:rPr>
      <w:t>Surtifamiliar</w:t>
    </w:r>
    <w:proofErr w:type="spellEnd"/>
    <w:r w:rsidRPr="00DB6231">
      <w:rPr>
        <w:color w:val="C00000"/>
        <w:sz w:val="14"/>
        <w:szCs w:val="28"/>
      </w:rPr>
      <w:t xml:space="preserve"> S.A. considerada de uso exclusivo interno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DDC38" w14:textId="77777777" w:rsidR="00926B22" w:rsidRDefault="00926B22" w:rsidP="00F24757">
      <w:r>
        <w:separator/>
      </w:r>
    </w:p>
  </w:footnote>
  <w:footnote w:type="continuationSeparator" w:id="0">
    <w:p w14:paraId="22053BD5" w14:textId="77777777" w:rsidR="00926B22" w:rsidRDefault="00926B22" w:rsidP="00F24757">
      <w:r>
        <w:continuationSeparator/>
      </w:r>
    </w:p>
  </w:footnote>
  <w:footnote w:type="continuationNotice" w:id="1">
    <w:p w14:paraId="316A5D44" w14:textId="77777777" w:rsidR="00926B22" w:rsidRDefault="00926B2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5194"/>
      <w:gridCol w:w="2418"/>
    </w:tblGrid>
    <w:tr w:rsidR="00201355" w14:paraId="5BE6E525" w14:textId="77777777" w:rsidTr="00373B21">
      <w:trPr>
        <w:trHeight w:val="340"/>
        <w:jc w:val="center"/>
      </w:trPr>
      <w:tc>
        <w:tcPr>
          <w:tcW w:w="2172" w:type="dxa"/>
          <w:vMerge w:val="restart"/>
        </w:tcPr>
        <w:p w14:paraId="28481B85" w14:textId="77777777" w:rsidR="00201355" w:rsidRDefault="00201355" w:rsidP="005B2926">
          <w:r>
            <w:rPr>
              <w:noProof/>
              <w:lang w:val="es-CO" w:eastAsia="es-CO"/>
            </w:rPr>
            <w:drawing>
              <wp:anchor distT="0" distB="0" distL="114300" distR="114300" simplePos="0" relativeHeight="251659264" behindDoc="1" locked="0" layoutInCell="1" allowOverlap="1" wp14:anchorId="16D155CF" wp14:editId="77D59866">
                <wp:simplePos x="0" y="0"/>
                <wp:positionH relativeFrom="column">
                  <wp:posOffset>147955</wp:posOffset>
                </wp:positionH>
                <wp:positionV relativeFrom="paragraph">
                  <wp:posOffset>43180</wp:posOffset>
                </wp:positionV>
                <wp:extent cx="857250" cy="584235"/>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7250" cy="584235"/>
                        </a:xfrm>
                        <a:prstGeom prst="rect">
                          <a:avLst/>
                        </a:prstGeom>
                        <a:noFill/>
                      </pic:spPr>
                    </pic:pic>
                  </a:graphicData>
                </a:graphic>
                <wp14:sizeRelH relativeFrom="margin">
                  <wp14:pctWidth>0</wp14:pctWidth>
                </wp14:sizeRelH>
                <wp14:sizeRelV relativeFrom="margin">
                  <wp14:pctHeight>0</wp14:pctHeight>
                </wp14:sizeRelV>
              </wp:anchor>
            </w:drawing>
          </w:r>
        </w:p>
      </w:tc>
      <w:tc>
        <w:tcPr>
          <w:tcW w:w="5194" w:type="dxa"/>
          <w:vAlign w:val="center"/>
        </w:tcPr>
        <w:p w14:paraId="71548997" w14:textId="77777777" w:rsidR="00201355" w:rsidRPr="009142E7" w:rsidRDefault="00201355" w:rsidP="005B2926">
          <w:pPr>
            <w:jc w:val="center"/>
            <w:rPr>
              <w:b/>
              <w:szCs w:val="22"/>
            </w:rPr>
          </w:pPr>
        </w:p>
      </w:tc>
      <w:tc>
        <w:tcPr>
          <w:tcW w:w="2418" w:type="dxa"/>
          <w:vAlign w:val="center"/>
        </w:tcPr>
        <w:p w14:paraId="532F629C" w14:textId="77777777" w:rsidR="00201355" w:rsidRPr="009142E7" w:rsidRDefault="00201355" w:rsidP="005B2926">
          <w:pPr>
            <w:rPr>
              <w:rFonts w:cs="Arial"/>
              <w:b/>
              <w:szCs w:val="22"/>
            </w:rPr>
          </w:pPr>
          <w:r w:rsidRPr="009142E7">
            <w:rPr>
              <w:rFonts w:cs="Arial"/>
              <w:b/>
              <w:szCs w:val="22"/>
            </w:rPr>
            <w:t xml:space="preserve">CÓDIGO: </w:t>
          </w:r>
        </w:p>
      </w:tc>
    </w:tr>
    <w:tr w:rsidR="00201355" w14:paraId="60A34690" w14:textId="77777777" w:rsidTr="00373B21">
      <w:trPr>
        <w:trHeight w:val="340"/>
        <w:jc w:val="center"/>
      </w:trPr>
      <w:tc>
        <w:tcPr>
          <w:tcW w:w="2172" w:type="dxa"/>
          <w:vMerge/>
        </w:tcPr>
        <w:p w14:paraId="43F19A8D" w14:textId="77777777" w:rsidR="00201355" w:rsidRDefault="00201355" w:rsidP="005B2926"/>
      </w:tc>
      <w:tc>
        <w:tcPr>
          <w:tcW w:w="5194" w:type="dxa"/>
          <w:vAlign w:val="center"/>
        </w:tcPr>
        <w:p w14:paraId="26C2F275" w14:textId="77777777" w:rsidR="00201355" w:rsidRPr="009142E7" w:rsidRDefault="00201355" w:rsidP="005B2926">
          <w:pPr>
            <w:jc w:val="center"/>
            <w:rPr>
              <w:rFonts w:cs="Arial"/>
              <w:b/>
              <w:szCs w:val="22"/>
            </w:rPr>
          </w:pPr>
        </w:p>
      </w:tc>
      <w:tc>
        <w:tcPr>
          <w:tcW w:w="2418" w:type="dxa"/>
          <w:vAlign w:val="center"/>
        </w:tcPr>
        <w:p w14:paraId="1FDC472D" w14:textId="77777777" w:rsidR="00201355" w:rsidRPr="009142E7" w:rsidRDefault="00201355" w:rsidP="005B2926">
          <w:pPr>
            <w:rPr>
              <w:rFonts w:cs="Arial"/>
              <w:b/>
              <w:szCs w:val="22"/>
            </w:rPr>
          </w:pPr>
          <w:r w:rsidRPr="009142E7">
            <w:rPr>
              <w:rFonts w:cs="Arial"/>
              <w:b/>
              <w:szCs w:val="22"/>
            </w:rPr>
            <w:t xml:space="preserve">VERSIÓN: </w:t>
          </w:r>
        </w:p>
      </w:tc>
    </w:tr>
    <w:tr w:rsidR="00201355" w14:paraId="5CA219CC" w14:textId="77777777" w:rsidTr="00373B21">
      <w:trPr>
        <w:trHeight w:val="340"/>
        <w:jc w:val="center"/>
      </w:trPr>
      <w:tc>
        <w:tcPr>
          <w:tcW w:w="2172" w:type="dxa"/>
          <w:vMerge/>
        </w:tcPr>
        <w:p w14:paraId="72D6EB82" w14:textId="77777777" w:rsidR="00201355" w:rsidRDefault="00201355" w:rsidP="005B2926"/>
      </w:tc>
      <w:tc>
        <w:tcPr>
          <w:tcW w:w="5194" w:type="dxa"/>
          <w:vAlign w:val="center"/>
        </w:tcPr>
        <w:p w14:paraId="3A15DB54" w14:textId="77777777" w:rsidR="00201355" w:rsidRPr="009142E7" w:rsidRDefault="00201355" w:rsidP="0018376E">
          <w:pPr>
            <w:jc w:val="center"/>
            <w:rPr>
              <w:rFonts w:cs="Arial"/>
              <w:b/>
              <w:szCs w:val="22"/>
            </w:rPr>
          </w:pPr>
        </w:p>
      </w:tc>
      <w:tc>
        <w:tcPr>
          <w:tcW w:w="2418" w:type="dxa"/>
          <w:vAlign w:val="center"/>
        </w:tcPr>
        <w:p w14:paraId="738BFE27" w14:textId="77777777" w:rsidR="00201355" w:rsidRPr="009142E7" w:rsidRDefault="00201355" w:rsidP="005B2926">
          <w:pPr>
            <w:rPr>
              <w:rFonts w:cs="Arial"/>
              <w:b/>
              <w:szCs w:val="22"/>
            </w:rPr>
          </w:pPr>
          <w:r w:rsidRPr="009142E7">
            <w:rPr>
              <w:rFonts w:cs="Arial"/>
              <w:b/>
              <w:szCs w:val="22"/>
            </w:rPr>
            <w:t>P</w:t>
          </w:r>
          <w:r>
            <w:rPr>
              <w:rFonts w:cs="Arial"/>
              <w:b/>
              <w:szCs w:val="22"/>
            </w:rPr>
            <w:t>Á</w:t>
          </w:r>
          <w:r w:rsidRPr="009142E7">
            <w:rPr>
              <w:rFonts w:cs="Arial"/>
              <w:b/>
              <w:szCs w:val="22"/>
            </w:rPr>
            <w:t xml:space="preserve">GINA </w:t>
          </w:r>
          <w:r w:rsidRPr="009142E7">
            <w:rPr>
              <w:rFonts w:cs="Arial"/>
              <w:b/>
              <w:szCs w:val="22"/>
            </w:rPr>
            <w:fldChar w:fldCharType="begin"/>
          </w:r>
          <w:r w:rsidRPr="009142E7">
            <w:rPr>
              <w:rFonts w:cs="Arial"/>
              <w:b/>
              <w:szCs w:val="22"/>
            </w:rPr>
            <w:instrText>PAGE   \* MERGEFORMAT</w:instrText>
          </w:r>
          <w:r w:rsidRPr="009142E7">
            <w:rPr>
              <w:rFonts w:cs="Arial"/>
              <w:b/>
              <w:szCs w:val="22"/>
            </w:rPr>
            <w:fldChar w:fldCharType="separate"/>
          </w:r>
          <w:r w:rsidRPr="009142E7">
            <w:rPr>
              <w:rFonts w:cs="Arial"/>
              <w:b/>
              <w:noProof/>
              <w:szCs w:val="22"/>
            </w:rPr>
            <w:t>8</w:t>
          </w:r>
          <w:r w:rsidRPr="009142E7">
            <w:rPr>
              <w:rFonts w:cs="Arial"/>
              <w:b/>
              <w:szCs w:val="22"/>
            </w:rPr>
            <w:fldChar w:fldCharType="end"/>
          </w:r>
        </w:p>
      </w:tc>
    </w:tr>
  </w:tbl>
  <w:p w14:paraId="51C49C39" w14:textId="77777777" w:rsidR="00201355" w:rsidRDefault="00201355" w:rsidP="005B29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4AB7"/>
    <w:multiLevelType w:val="hybridMultilevel"/>
    <w:tmpl w:val="75D4DCE0"/>
    <w:lvl w:ilvl="0" w:tplc="0568AF1A">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256B5F"/>
    <w:multiLevelType w:val="hybridMultilevel"/>
    <w:tmpl w:val="F65EF73A"/>
    <w:lvl w:ilvl="0" w:tplc="240A0001">
      <w:start w:val="1"/>
      <w:numFmt w:val="bullet"/>
      <w:lvlText w:val=""/>
      <w:lvlJc w:val="left"/>
      <w:pPr>
        <w:ind w:left="1068" w:hanging="360"/>
      </w:pPr>
      <w:rPr>
        <w:rFonts w:ascii="Symbol" w:hAnsi="Symbol"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 w15:restartNumberingAfterBreak="0">
    <w:nsid w:val="06A34B75"/>
    <w:multiLevelType w:val="hybridMultilevel"/>
    <w:tmpl w:val="FB408E66"/>
    <w:lvl w:ilvl="0" w:tplc="DF929BAA">
      <w:start w:val="4"/>
      <w:numFmt w:val="bullet"/>
      <w:lvlText w:val=""/>
      <w:lvlJc w:val="left"/>
      <w:pPr>
        <w:ind w:left="1068" w:hanging="360"/>
      </w:pPr>
      <w:rPr>
        <w:rFonts w:ascii="Symbol" w:eastAsia="Times New Roman" w:hAnsi="Symbol" w:cs="Arial" w:hint="default"/>
      </w:rPr>
    </w:lvl>
    <w:lvl w:ilvl="1" w:tplc="240A0019">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 w15:restartNumberingAfterBreak="0">
    <w:nsid w:val="0B167D3F"/>
    <w:multiLevelType w:val="hybridMultilevel"/>
    <w:tmpl w:val="55AC3F7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FF274AD"/>
    <w:multiLevelType w:val="hybridMultilevel"/>
    <w:tmpl w:val="C4E65892"/>
    <w:lvl w:ilvl="0" w:tplc="240A0001">
      <w:start w:val="1"/>
      <w:numFmt w:val="bullet"/>
      <w:lvlText w:val=""/>
      <w:lvlJc w:val="left"/>
      <w:pPr>
        <w:ind w:left="2136" w:hanging="360"/>
      </w:pPr>
      <w:rPr>
        <w:rFonts w:ascii="Symbol" w:hAnsi="Symbol" w:hint="default"/>
      </w:rPr>
    </w:lvl>
    <w:lvl w:ilvl="1" w:tplc="240A0003" w:tentative="1">
      <w:start w:val="1"/>
      <w:numFmt w:val="bullet"/>
      <w:lvlText w:val="o"/>
      <w:lvlJc w:val="left"/>
      <w:pPr>
        <w:ind w:left="2856" w:hanging="360"/>
      </w:pPr>
      <w:rPr>
        <w:rFonts w:ascii="Courier New" w:hAnsi="Courier New" w:cs="Courier New" w:hint="default"/>
      </w:rPr>
    </w:lvl>
    <w:lvl w:ilvl="2" w:tplc="240A0005" w:tentative="1">
      <w:start w:val="1"/>
      <w:numFmt w:val="bullet"/>
      <w:lvlText w:val=""/>
      <w:lvlJc w:val="left"/>
      <w:pPr>
        <w:ind w:left="3576" w:hanging="360"/>
      </w:pPr>
      <w:rPr>
        <w:rFonts w:ascii="Wingdings" w:hAnsi="Wingdings" w:hint="default"/>
      </w:rPr>
    </w:lvl>
    <w:lvl w:ilvl="3" w:tplc="240A0001" w:tentative="1">
      <w:start w:val="1"/>
      <w:numFmt w:val="bullet"/>
      <w:lvlText w:val=""/>
      <w:lvlJc w:val="left"/>
      <w:pPr>
        <w:ind w:left="4296" w:hanging="360"/>
      </w:pPr>
      <w:rPr>
        <w:rFonts w:ascii="Symbol" w:hAnsi="Symbol" w:hint="default"/>
      </w:rPr>
    </w:lvl>
    <w:lvl w:ilvl="4" w:tplc="240A0003" w:tentative="1">
      <w:start w:val="1"/>
      <w:numFmt w:val="bullet"/>
      <w:lvlText w:val="o"/>
      <w:lvlJc w:val="left"/>
      <w:pPr>
        <w:ind w:left="5016" w:hanging="360"/>
      </w:pPr>
      <w:rPr>
        <w:rFonts w:ascii="Courier New" w:hAnsi="Courier New" w:cs="Courier New" w:hint="default"/>
      </w:rPr>
    </w:lvl>
    <w:lvl w:ilvl="5" w:tplc="240A0005" w:tentative="1">
      <w:start w:val="1"/>
      <w:numFmt w:val="bullet"/>
      <w:lvlText w:val=""/>
      <w:lvlJc w:val="left"/>
      <w:pPr>
        <w:ind w:left="5736" w:hanging="360"/>
      </w:pPr>
      <w:rPr>
        <w:rFonts w:ascii="Wingdings" w:hAnsi="Wingdings" w:hint="default"/>
      </w:rPr>
    </w:lvl>
    <w:lvl w:ilvl="6" w:tplc="240A0001" w:tentative="1">
      <w:start w:val="1"/>
      <w:numFmt w:val="bullet"/>
      <w:lvlText w:val=""/>
      <w:lvlJc w:val="left"/>
      <w:pPr>
        <w:ind w:left="6456" w:hanging="360"/>
      </w:pPr>
      <w:rPr>
        <w:rFonts w:ascii="Symbol" w:hAnsi="Symbol" w:hint="default"/>
      </w:rPr>
    </w:lvl>
    <w:lvl w:ilvl="7" w:tplc="240A0003" w:tentative="1">
      <w:start w:val="1"/>
      <w:numFmt w:val="bullet"/>
      <w:lvlText w:val="o"/>
      <w:lvlJc w:val="left"/>
      <w:pPr>
        <w:ind w:left="7176" w:hanging="360"/>
      </w:pPr>
      <w:rPr>
        <w:rFonts w:ascii="Courier New" w:hAnsi="Courier New" w:cs="Courier New" w:hint="default"/>
      </w:rPr>
    </w:lvl>
    <w:lvl w:ilvl="8" w:tplc="240A0005" w:tentative="1">
      <w:start w:val="1"/>
      <w:numFmt w:val="bullet"/>
      <w:lvlText w:val=""/>
      <w:lvlJc w:val="left"/>
      <w:pPr>
        <w:ind w:left="7896" w:hanging="360"/>
      </w:pPr>
      <w:rPr>
        <w:rFonts w:ascii="Wingdings" w:hAnsi="Wingdings" w:hint="default"/>
      </w:rPr>
    </w:lvl>
  </w:abstractNum>
  <w:abstractNum w:abstractNumId="5" w15:restartNumberingAfterBreak="0">
    <w:nsid w:val="15F21EAB"/>
    <w:multiLevelType w:val="hybridMultilevel"/>
    <w:tmpl w:val="7BC23A8E"/>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6" w15:restartNumberingAfterBreak="0">
    <w:nsid w:val="193C493D"/>
    <w:multiLevelType w:val="hybridMultilevel"/>
    <w:tmpl w:val="DD022E1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1A986F98"/>
    <w:multiLevelType w:val="hybridMultilevel"/>
    <w:tmpl w:val="B712A916"/>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D434F94"/>
    <w:multiLevelType w:val="multilevel"/>
    <w:tmpl w:val="D6644E9C"/>
    <w:lvl w:ilvl="0">
      <w:start w:val="3"/>
      <w:numFmt w:val="decimal"/>
      <w:lvlText w:val="%1."/>
      <w:lvlJc w:val="left"/>
      <w:pPr>
        <w:ind w:left="502" w:hanging="360"/>
      </w:pPr>
      <w:rPr>
        <w:rFonts w:hint="default"/>
      </w:rPr>
    </w:lvl>
    <w:lvl w:ilvl="1">
      <w:start w:val="4"/>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FE7D2E"/>
    <w:multiLevelType w:val="hybridMultilevel"/>
    <w:tmpl w:val="BE6A86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AEB3272"/>
    <w:multiLevelType w:val="hybridMultilevel"/>
    <w:tmpl w:val="06F2D81A"/>
    <w:lvl w:ilvl="0" w:tplc="DF929BAA">
      <w:start w:val="4"/>
      <w:numFmt w:val="bullet"/>
      <w:lvlText w:val=""/>
      <w:lvlJc w:val="left"/>
      <w:pPr>
        <w:ind w:left="1068" w:hanging="360"/>
      </w:pPr>
      <w:rPr>
        <w:rFonts w:ascii="Symbol" w:eastAsia="Times New Roman" w:hAnsi="Symbol" w:cs="Arial"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15:restartNumberingAfterBreak="0">
    <w:nsid w:val="2E43074D"/>
    <w:multiLevelType w:val="hybridMultilevel"/>
    <w:tmpl w:val="B882D3A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3FA398E"/>
    <w:multiLevelType w:val="multilevel"/>
    <w:tmpl w:val="9A74C694"/>
    <w:lvl w:ilvl="0">
      <w:start w:val="1"/>
      <w:numFmt w:val="decimal"/>
      <w:lvlText w:val="%1."/>
      <w:lvlJc w:val="left"/>
      <w:pPr>
        <w:ind w:left="720" w:hanging="360"/>
      </w:pPr>
      <w:rPr>
        <w:rFonts w:hint="default"/>
        <w:b w:val="0"/>
        <w:bCs w:val="0"/>
      </w:rPr>
    </w:lvl>
    <w:lvl w:ilvl="1">
      <w:start w:val="2"/>
      <w:numFmt w:val="decimal"/>
      <w:isLgl/>
      <w:lvlText w:val="%1.%2"/>
      <w:lvlJc w:val="left"/>
      <w:pPr>
        <w:ind w:left="720" w:hanging="360"/>
      </w:pPr>
      <w:rPr>
        <w:rFonts w:hint="default"/>
        <w:b/>
        <w:bCs/>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160" w:hanging="1800"/>
      </w:pPr>
      <w:rPr>
        <w:rFonts w:hint="default"/>
        <w:i w:val="0"/>
      </w:rPr>
    </w:lvl>
  </w:abstractNum>
  <w:abstractNum w:abstractNumId="13" w15:restartNumberingAfterBreak="0">
    <w:nsid w:val="35DE3A21"/>
    <w:multiLevelType w:val="hybridMultilevel"/>
    <w:tmpl w:val="8A4038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B515F86"/>
    <w:multiLevelType w:val="hybridMultilevel"/>
    <w:tmpl w:val="475E407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C1A70CA"/>
    <w:multiLevelType w:val="hybridMultilevel"/>
    <w:tmpl w:val="5FA837FA"/>
    <w:lvl w:ilvl="0" w:tplc="075486D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15:restartNumberingAfterBreak="0">
    <w:nsid w:val="3C572900"/>
    <w:multiLevelType w:val="hybridMultilevel"/>
    <w:tmpl w:val="4476CE2C"/>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17" w15:restartNumberingAfterBreak="0">
    <w:nsid w:val="407E5CC7"/>
    <w:multiLevelType w:val="hybridMultilevel"/>
    <w:tmpl w:val="F4924AF6"/>
    <w:lvl w:ilvl="0" w:tplc="1418356E">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43CC19A8"/>
    <w:multiLevelType w:val="hybridMultilevel"/>
    <w:tmpl w:val="CBCA9B4C"/>
    <w:lvl w:ilvl="0" w:tplc="2D78E374">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441E6A75"/>
    <w:multiLevelType w:val="hybridMultilevel"/>
    <w:tmpl w:val="C232975E"/>
    <w:lvl w:ilvl="0" w:tplc="240A0001">
      <w:start w:val="1"/>
      <w:numFmt w:val="bullet"/>
      <w:lvlText w:val=""/>
      <w:lvlJc w:val="left"/>
      <w:pPr>
        <w:ind w:left="1512" w:hanging="360"/>
      </w:pPr>
      <w:rPr>
        <w:rFonts w:ascii="Symbol" w:hAnsi="Symbol" w:hint="default"/>
      </w:rPr>
    </w:lvl>
    <w:lvl w:ilvl="1" w:tplc="240A0003">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abstractNum w:abstractNumId="20" w15:restartNumberingAfterBreak="0">
    <w:nsid w:val="4470414B"/>
    <w:multiLevelType w:val="hybridMultilevel"/>
    <w:tmpl w:val="7D02310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EDD7EB0"/>
    <w:multiLevelType w:val="hybridMultilevel"/>
    <w:tmpl w:val="794AA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A22345"/>
    <w:multiLevelType w:val="multilevel"/>
    <w:tmpl w:val="3F588BA0"/>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CF969BA"/>
    <w:multiLevelType w:val="multilevel"/>
    <w:tmpl w:val="651A2F48"/>
    <w:lvl w:ilvl="0">
      <w:start w:val="1"/>
      <w:numFmt w:val="decimal"/>
      <w:lvlText w:val="%1."/>
      <w:lvlJc w:val="left"/>
      <w:pPr>
        <w:ind w:left="360" w:hanging="360"/>
      </w:pPr>
      <w:rPr>
        <w:rFonts w:hint="default"/>
        <w:b/>
        <w:bCs w:val="0"/>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78A2F44"/>
    <w:multiLevelType w:val="hybridMultilevel"/>
    <w:tmpl w:val="F28CA47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 w15:restartNumberingAfterBreak="0">
    <w:nsid w:val="7E972B10"/>
    <w:multiLevelType w:val="hybridMultilevel"/>
    <w:tmpl w:val="5EB8382C"/>
    <w:lvl w:ilvl="0" w:tplc="240A0001">
      <w:start w:val="1"/>
      <w:numFmt w:val="bullet"/>
      <w:lvlText w:val=""/>
      <w:lvlJc w:val="left"/>
      <w:pPr>
        <w:ind w:left="1512" w:hanging="360"/>
      </w:pPr>
      <w:rPr>
        <w:rFonts w:ascii="Symbol" w:hAnsi="Symbol" w:hint="default"/>
      </w:rPr>
    </w:lvl>
    <w:lvl w:ilvl="1" w:tplc="240A0003" w:tentative="1">
      <w:start w:val="1"/>
      <w:numFmt w:val="bullet"/>
      <w:lvlText w:val="o"/>
      <w:lvlJc w:val="left"/>
      <w:pPr>
        <w:ind w:left="2232" w:hanging="360"/>
      </w:pPr>
      <w:rPr>
        <w:rFonts w:ascii="Courier New" w:hAnsi="Courier New" w:cs="Courier New" w:hint="default"/>
      </w:rPr>
    </w:lvl>
    <w:lvl w:ilvl="2" w:tplc="240A0005" w:tentative="1">
      <w:start w:val="1"/>
      <w:numFmt w:val="bullet"/>
      <w:lvlText w:val=""/>
      <w:lvlJc w:val="left"/>
      <w:pPr>
        <w:ind w:left="2952" w:hanging="360"/>
      </w:pPr>
      <w:rPr>
        <w:rFonts w:ascii="Wingdings" w:hAnsi="Wingdings" w:hint="default"/>
      </w:rPr>
    </w:lvl>
    <w:lvl w:ilvl="3" w:tplc="240A0001" w:tentative="1">
      <w:start w:val="1"/>
      <w:numFmt w:val="bullet"/>
      <w:lvlText w:val=""/>
      <w:lvlJc w:val="left"/>
      <w:pPr>
        <w:ind w:left="3672" w:hanging="360"/>
      </w:pPr>
      <w:rPr>
        <w:rFonts w:ascii="Symbol" w:hAnsi="Symbol" w:hint="default"/>
      </w:rPr>
    </w:lvl>
    <w:lvl w:ilvl="4" w:tplc="240A0003" w:tentative="1">
      <w:start w:val="1"/>
      <w:numFmt w:val="bullet"/>
      <w:lvlText w:val="o"/>
      <w:lvlJc w:val="left"/>
      <w:pPr>
        <w:ind w:left="4392" w:hanging="360"/>
      </w:pPr>
      <w:rPr>
        <w:rFonts w:ascii="Courier New" w:hAnsi="Courier New" w:cs="Courier New" w:hint="default"/>
      </w:rPr>
    </w:lvl>
    <w:lvl w:ilvl="5" w:tplc="240A0005" w:tentative="1">
      <w:start w:val="1"/>
      <w:numFmt w:val="bullet"/>
      <w:lvlText w:val=""/>
      <w:lvlJc w:val="left"/>
      <w:pPr>
        <w:ind w:left="5112" w:hanging="360"/>
      </w:pPr>
      <w:rPr>
        <w:rFonts w:ascii="Wingdings" w:hAnsi="Wingdings" w:hint="default"/>
      </w:rPr>
    </w:lvl>
    <w:lvl w:ilvl="6" w:tplc="240A0001" w:tentative="1">
      <w:start w:val="1"/>
      <w:numFmt w:val="bullet"/>
      <w:lvlText w:val=""/>
      <w:lvlJc w:val="left"/>
      <w:pPr>
        <w:ind w:left="5832" w:hanging="360"/>
      </w:pPr>
      <w:rPr>
        <w:rFonts w:ascii="Symbol" w:hAnsi="Symbol" w:hint="default"/>
      </w:rPr>
    </w:lvl>
    <w:lvl w:ilvl="7" w:tplc="240A0003" w:tentative="1">
      <w:start w:val="1"/>
      <w:numFmt w:val="bullet"/>
      <w:lvlText w:val="o"/>
      <w:lvlJc w:val="left"/>
      <w:pPr>
        <w:ind w:left="6552" w:hanging="360"/>
      </w:pPr>
      <w:rPr>
        <w:rFonts w:ascii="Courier New" w:hAnsi="Courier New" w:cs="Courier New" w:hint="default"/>
      </w:rPr>
    </w:lvl>
    <w:lvl w:ilvl="8" w:tplc="240A0005" w:tentative="1">
      <w:start w:val="1"/>
      <w:numFmt w:val="bullet"/>
      <w:lvlText w:val=""/>
      <w:lvlJc w:val="left"/>
      <w:pPr>
        <w:ind w:left="7272" w:hanging="360"/>
      </w:pPr>
      <w:rPr>
        <w:rFonts w:ascii="Wingdings" w:hAnsi="Wingdings" w:hint="default"/>
      </w:rPr>
    </w:lvl>
  </w:abstractNum>
  <w:num w:numId="1">
    <w:abstractNumId w:val="23"/>
  </w:num>
  <w:num w:numId="2">
    <w:abstractNumId w:val="10"/>
  </w:num>
  <w:num w:numId="3">
    <w:abstractNumId w:val="2"/>
  </w:num>
  <w:num w:numId="4">
    <w:abstractNumId w:val="7"/>
  </w:num>
  <w:num w:numId="5">
    <w:abstractNumId w:val="13"/>
  </w:num>
  <w:num w:numId="6">
    <w:abstractNumId w:val="22"/>
  </w:num>
  <w:num w:numId="7">
    <w:abstractNumId w:val="6"/>
  </w:num>
  <w:num w:numId="8">
    <w:abstractNumId w:val="1"/>
  </w:num>
  <w:num w:numId="9">
    <w:abstractNumId w:val="8"/>
  </w:num>
  <w:num w:numId="10">
    <w:abstractNumId w:val="0"/>
  </w:num>
  <w:num w:numId="11">
    <w:abstractNumId w:val="20"/>
  </w:num>
  <w:num w:numId="12">
    <w:abstractNumId w:val="12"/>
  </w:num>
  <w:num w:numId="13">
    <w:abstractNumId w:val="18"/>
  </w:num>
  <w:num w:numId="14">
    <w:abstractNumId w:val="17"/>
  </w:num>
  <w:num w:numId="15">
    <w:abstractNumId w:val="15"/>
  </w:num>
  <w:num w:numId="16">
    <w:abstractNumId w:val="14"/>
  </w:num>
  <w:num w:numId="17">
    <w:abstractNumId w:val="19"/>
  </w:num>
  <w:num w:numId="18">
    <w:abstractNumId w:val="24"/>
  </w:num>
  <w:num w:numId="19">
    <w:abstractNumId w:val="16"/>
  </w:num>
  <w:num w:numId="20">
    <w:abstractNumId w:val="9"/>
  </w:num>
  <w:num w:numId="21">
    <w:abstractNumId w:val="4"/>
  </w:num>
  <w:num w:numId="22">
    <w:abstractNumId w:val="25"/>
  </w:num>
  <w:num w:numId="23">
    <w:abstractNumId w:val="5"/>
  </w:num>
  <w:num w:numId="24">
    <w:abstractNumId w:val="3"/>
  </w:num>
  <w:num w:numId="25">
    <w:abstractNumId w:val="11"/>
  </w:num>
  <w:num w:numId="26">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B31"/>
    <w:rsid w:val="0000070C"/>
    <w:rsid w:val="00000F86"/>
    <w:rsid w:val="00001B61"/>
    <w:rsid w:val="000022C4"/>
    <w:rsid w:val="00003651"/>
    <w:rsid w:val="00004695"/>
    <w:rsid w:val="0000564B"/>
    <w:rsid w:val="0000658A"/>
    <w:rsid w:val="00007355"/>
    <w:rsid w:val="000107F6"/>
    <w:rsid w:val="00013E7C"/>
    <w:rsid w:val="00014925"/>
    <w:rsid w:val="00014E52"/>
    <w:rsid w:val="00015F39"/>
    <w:rsid w:val="00016215"/>
    <w:rsid w:val="00016732"/>
    <w:rsid w:val="000169E3"/>
    <w:rsid w:val="000174AE"/>
    <w:rsid w:val="00017962"/>
    <w:rsid w:val="00017DF7"/>
    <w:rsid w:val="000225ED"/>
    <w:rsid w:val="000260C1"/>
    <w:rsid w:val="00026703"/>
    <w:rsid w:val="0002692B"/>
    <w:rsid w:val="00030694"/>
    <w:rsid w:val="0003125F"/>
    <w:rsid w:val="00032485"/>
    <w:rsid w:val="000324AF"/>
    <w:rsid w:val="00032967"/>
    <w:rsid w:val="00032B69"/>
    <w:rsid w:val="00033F1B"/>
    <w:rsid w:val="000348CA"/>
    <w:rsid w:val="000371D7"/>
    <w:rsid w:val="00037468"/>
    <w:rsid w:val="00037B4F"/>
    <w:rsid w:val="00040830"/>
    <w:rsid w:val="0004091A"/>
    <w:rsid w:val="00040CBD"/>
    <w:rsid w:val="000416DE"/>
    <w:rsid w:val="0004261B"/>
    <w:rsid w:val="00043C6A"/>
    <w:rsid w:val="0004446E"/>
    <w:rsid w:val="00044572"/>
    <w:rsid w:val="00045533"/>
    <w:rsid w:val="00045843"/>
    <w:rsid w:val="0004608C"/>
    <w:rsid w:val="000469FA"/>
    <w:rsid w:val="00046E96"/>
    <w:rsid w:val="000514FB"/>
    <w:rsid w:val="00051D14"/>
    <w:rsid w:val="000531ED"/>
    <w:rsid w:val="0005338D"/>
    <w:rsid w:val="00054156"/>
    <w:rsid w:val="0005469C"/>
    <w:rsid w:val="00055988"/>
    <w:rsid w:val="00055D33"/>
    <w:rsid w:val="00055EE2"/>
    <w:rsid w:val="00056C2F"/>
    <w:rsid w:val="000603ED"/>
    <w:rsid w:val="0006043D"/>
    <w:rsid w:val="00063257"/>
    <w:rsid w:val="00064594"/>
    <w:rsid w:val="000655A1"/>
    <w:rsid w:val="00067004"/>
    <w:rsid w:val="0006792C"/>
    <w:rsid w:val="00070B8C"/>
    <w:rsid w:val="000711A6"/>
    <w:rsid w:val="000722CB"/>
    <w:rsid w:val="00072E54"/>
    <w:rsid w:val="000733F1"/>
    <w:rsid w:val="00074E62"/>
    <w:rsid w:val="00076E31"/>
    <w:rsid w:val="00077B89"/>
    <w:rsid w:val="00077D5A"/>
    <w:rsid w:val="00081245"/>
    <w:rsid w:val="00081723"/>
    <w:rsid w:val="00081BFC"/>
    <w:rsid w:val="00082D0E"/>
    <w:rsid w:val="00083593"/>
    <w:rsid w:val="000836A8"/>
    <w:rsid w:val="00084187"/>
    <w:rsid w:val="00084471"/>
    <w:rsid w:val="000848CF"/>
    <w:rsid w:val="00084FD9"/>
    <w:rsid w:val="00085644"/>
    <w:rsid w:val="00085F4B"/>
    <w:rsid w:val="000860BD"/>
    <w:rsid w:val="00087225"/>
    <w:rsid w:val="0009031B"/>
    <w:rsid w:val="00090F69"/>
    <w:rsid w:val="00092675"/>
    <w:rsid w:val="00093717"/>
    <w:rsid w:val="00096114"/>
    <w:rsid w:val="000968E4"/>
    <w:rsid w:val="00097E64"/>
    <w:rsid w:val="000A0B9E"/>
    <w:rsid w:val="000A211D"/>
    <w:rsid w:val="000A3399"/>
    <w:rsid w:val="000A4DBA"/>
    <w:rsid w:val="000A585A"/>
    <w:rsid w:val="000A61A5"/>
    <w:rsid w:val="000A6C7A"/>
    <w:rsid w:val="000A7E90"/>
    <w:rsid w:val="000A7EC6"/>
    <w:rsid w:val="000B12BB"/>
    <w:rsid w:val="000B1987"/>
    <w:rsid w:val="000B1B14"/>
    <w:rsid w:val="000B2FAF"/>
    <w:rsid w:val="000B2FD0"/>
    <w:rsid w:val="000B4555"/>
    <w:rsid w:val="000B56D8"/>
    <w:rsid w:val="000B63FB"/>
    <w:rsid w:val="000B7172"/>
    <w:rsid w:val="000C0F55"/>
    <w:rsid w:val="000C0F6E"/>
    <w:rsid w:val="000C1949"/>
    <w:rsid w:val="000C1D68"/>
    <w:rsid w:val="000C23CB"/>
    <w:rsid w:val="000C4BBB"/>
    <w:rsid w:val="000C4E2F"/>
    <w:rsid w:val="000C5702"/>
    <w:rsid w:val="000C5E6E"/>
    <w:rsid w:val="000D092F"/>
    <w:rsid w:val="000D3AFB"/>
    <w:rsid w:val="000D5322"/>
    <w:rsid w:val="000D56D6"/>
    <w:rsid w:val="000D5E6A"/>
    <w:rsid w:val="000D7285"/>
    <w:rsid w:val="000D76B4"/>
    <w:rsid w:val="000E1506"/>
    <w:rsid w:val="000E2760"/>
    <w:rsid w:val="000E3C90"/>
    <w:rsid w:val="000E470D"/>
    <w:rsid w:val="000E5251"/>
    <w:rsid w:val="000E6DE1"/>
    <w:rsid w:val="000E6E6C"/>
    <w:rsid w:val="000E6F23"/>
    <w:rsid w:val="000E77AF"/>
    <w:rsid w:val="000E7915"/>
    <w:rsid w:val="000F03C4"/>
    <w:rsid w:val="000F0983"/>
    <w:rsid w:val="000F2288"/>
    <w:rsid w:val="000F33C7"/>
    <w:rsid w:val="000F3BF9"/>
    <w:rsid w:val="000F3E08"/>
    <w:rsid w:val="000F3FF9"/>
    <w:rsid w:val="000F4247"/>
    <w:rsid w:val="000F6B58"/>
    <w:rsid w:val="000F6DC8"/>
    <w:rsid w:val="000F70DE"/>
    <w:rsid w:val="000F7176"/>
    <w:rsid w:val="00100617"/>
    <w:rsid w:val="00101154"/>
    <w:rsid w:val="00101EFA"/>
    <w:rsid w:val="00101FD8"/>
    <w:rsid w:val="00103061"/>
    <w:rsid w:val="001030A0"/>
    <w:rsid w:val="001042AF"/>
    <w:rsid w:val="001058F7"/>
    <w:rsid w:val="00106301"/>
    <w:rsid w:val="0010693B"/>
    <w:rsid w:val="00107C0E"/>
    <w:rsid w:val="00107F98"/>
    <w:rsid w:val="0011088D"/>
    <w:rsid w:val="00111F5C"/>
    <w:rsid w:val="001122C0"/>
    <w:rsid w:val="001126B5"/>
    <w:rsid w:val="001126E7"/>
    <w:rsid w:val="0011381B"/>
    <w:rsid w:val="00113F76"/>
    <w:rsid w:val="00114816"/>
    <w:rsid w:val="00114CA4"/>
    <w:rsid w:val="00115CC2"/>
    <w:rsid w:val="001169C9"/>
    <w:rsid w:val="00116D8E"/>
    <w:rsid w:val="0011727C"/>
    <w:rsid w:val="00120F09"/>
    <w:rsid w:val="00121B9D"/>
    <w:rsid w:val="00122611"/>
    <w:rsid w:val="001232E8"/>
    <w:rsid w:val="00124023"/>
    <w:rsid w:val="001241BE"/>
    <w:rsid w:val="0012479F"/>
    <w:rsid w:val="00124B09"/>
    <w:rsid w:val="0012578E"/>
    <w:rsid w:val="00127224"/>
    <w:rsid w:val="00130816"/>
    <w:rsid w:val="0013263D"/>
    <w:rsid w:val="00132B77"/>
    <w:rsid w:val="00135624"/>
    <w:rsid w:val="00136030"/>
    <w:rsid w:val="001361F6"/>
    <w:rsid w:val="00137F30"/>
    <w:rsid w:val="00140F56"/>
    <w:rsid w:val="00142E39"/>
    <w:rsid w:val="00143586"/>
    <w:rsid w:val="0014396F"/>
    <w:rsid w:val="00144295"/>
    <w:rsid w:val="001443B1"/>
    <w:rsid w:val="00145C7A"/>
    <w:rsid w:val="00146800"/>
    <w:rsid w:val="001479D5"/>
    <w:rsid w:val="00147E37"/>
    <w:rsid w:val="00150622"/>
    <w:rsid w:val="00150AD8"/>
    <w:rsid w:val="00151136"/>
    <w:rsid w:val="0015181A"/>
    <w:rsid w:val="00155618"/>
    <w:rsid w:val="00155B5A"/>
    <w:rsid w:val="00156509"/>
    <w:rsid w:val="00156704"/>
    <w:rsid w:val="001569AD"/>
    <w:rsid w:val="001611D2"/>
    <w:rsid w:val="00161866"/>
    <w:rsid w:val="001619CB"/>
    <w:rsid w:val="00162202"/>
    <w:rsid w:val="00163953"/>
    <w:rsid w:val="00164D2E"/>
    <w:rsid w:val="00165C44"/>
    <w:rsid w:val="00165DE5"/>
    <w:rsid w:val="00165EA5"/>
    <w:rsid w:val="0016623B"/>
    <w:rsid w:val="001664FF"/>
    <w:rsid w:val="001674B2"/>
    <w:rsid w:val="001702F2"/>
    <w:rsid w:val="001708C4"/>
    <w:rsid w:val="0017107B"/>
    <w:rsid w:val="00171185"/>
    <w:rsid w:val="00171B7A"/>
    <w:rsid w:val="00171DFB"/>
    <w:rsid w:val="00172709"/>
    <w:rsid w:val="0017629D"/>
    <w:rsid w:val="00176563"/>
    <w:rsid w:val="00176A0F"/>
    <w:rsid w:val="00177E92"/>
    <w:rsid w:val="00181022"/>
    <w:rsid w:val="001812EE"/>
    <w:rsid w:val="00181616"/>
    <w:rsid w:val="00181818"/>
    <w:rsid w:val="00183161"/>
    <w:rsid w:val="0018376E"/>
    <w:rsid w:val="00184DF5"/>
    <w:rsid w:val="00185B92"/>
    <w:rsid w:val="00185D68"/>
    <w:rsid w:val="001860E2"/>
    <w:rsid w:val="001876FC"/>
    <w:rsid w:val="00190F99"/>
    <w:rsid w:val="00191BD5"/>
    <w:rsid w:val="001923CC"/>
    <w:rsid w:val="001928C6"/>
    <w:rsid w:val="00195DBE"/>
    <w:rsid w:val="00196604"/>
    <w:rsid w:val="001972AD"/>
    <w:rsid w:val="001A13CA"/>
    <w:rsid w:val="001A1C85"/>
    <w:rsid w:val="001A1D29"/>
    <w:rsid w:val="001A1E43"/>
    <w:rsid w:val="001A2773"/>
    <w:rsid w:val="001A42CD"/>
    <w:rsid w:val="001A6432"/>
    <w:rsid w:val="001A6E4E"/>
    <w:rsid w:val="001A71C9"/>
    <w:rsid w:val="001B0644"/>
    <w:rsid w:val="001B0D11"/>
    <w:rsid w:val="001B0D75"/>
    <w:rsid w:val="001B0DD1"/>
    <w:rsid w:val="001B1708"/>
    <w:rsid w:val="001B1C7C"/>
    <w:rsid w:val="001B2118"/>
    <w:rsid w:val="001B27DC"/>
    <w:rsid w:val="001B35C5"/>
    <w:rsid w:val="001B3A91"/>
    <w:rsid w:val="001B3A96"/>
    <w:rsid w:val="001B3EAC"/>
    <w:rsid w:val="001B41B9"/>
    <w:rsid w:val="001B428C"/>
    <w:rsid w:val="001B4DBE"/>
    <w:rsid w:val="001B5880"/>
    <w:rsid w:val="001B5D9D"/>
    <w:rsid w:val="001B5E77"/>
    <w:rsid w:val="001B6A52"/>
    <w:rsid w:val="001B6DA9"/>
    <w:rsid w:val="001C0AD3"/>
    <w:rsid w:val="001C1810"/>
    <w:rsid w:val="001C1DED"/>
    <w:rsid w:val="001C2071"/>
    <w:rsid w:val="001C2A4B"/>
    <w:rsid w:val="001C2E38"/>
    <w:rsid w:val="001C3A9B"/>
    <w:rsid w:val="001C3D48"/>
    <w:rsid w:val="001C6195"/>
    <w:rsid w:val="001C65F3"/>
    <w:rsid w:val="001D0022"/>
    <w:rsid w:val="001D06F4"/>
    <w:rsid w:val="001D09FE"/>
    <w:rsid w:val="001D3B78"/>
    <w:rsid w:val="001D404A"/>
    <w:rsid w:val="001D5CB2"/>
    <w:rsid w:val="001E00AB"/>
    <w:rsid w:val="001E0C93"/>
    <w:rsid w:val="001E0F1D"/>
    <w:rsid w:val="001E0FA4"/>
    <w:rsid w:val="001E10D0"/>
    <w:rsid w:val="001E1ACA"/>
    <w:rsid w:val="001E1BE4"/>
    <w:rsid w:val="001E38E0"/>
    <w:rsid w:val="001E48B6"/>
    <w:rsid w:val="001E5BA1"/>
    <w:rsid w:val="001E5BFD"/>
    <w:rsid w:val="001E7D67"/>
    <w:rsid w:val="001F3D86"/>
    <w:rsid w:val="001F5531"/>
    <w:rsid w:val="001F5599"/>
    <w:rsid w:val="001F5C73"/>
    <w:rsid w:val="001F6F5B"/>
    <w:rsid w:val="001F782D"/>
    <w:rsid w:val="001F7948"/>
    <w:rsid w:val="001F7E45"/>
    <w:rsid w:val="002000B9"/>
    <w:rsid w:val="00200695"/>
    <w:rsid w:val="00200718"/>
    <w:rsid w:val="00200984"/>
    <w:rsid w:val="00200C20"/>
    <w:rsid w:val="002010BB"/>
    <w:rsid w:val="00201355"/>
    <w:rsid w:val="00203146"/>
    <w:rsid w:val="00203CB2"/>
    <w:rsid w:val="00204098"/>
    <w:rsid w:val="00204B90"/>
    <w:rsid w:val="00204C8D"/>
    <w:rsid w:val="00206B70"/>
    <w:rsid w:val="002103C3"/>
    <w:rsid w:val="002103EB"/>
    <w:rsid w:val="002130A3"/>
    <w:rsid w:val="002143FF"/>
    <w:rsid w:val="0021440A"/>
    <w:rsid w:val="002150EB"/>
    <w:rsid w:val="00215D17"/>
    <w:rsid w:val="00216A50"/>
    <w:rsid w:val="00217452"/>
    <w:rsid w:val="002179E0"/>
    <w:rsid w:val="00217A5B"/>
    <w:rsid w:val="002209D1"/>
    <w:rsid w:val="0022221B"/>
    <w:rsid w:val="00222C79"/>
    <w:rsid w:val="00223687"/>
    <w:rsid w:val="00225EAE"/>
    <w:rsid w:val="00226431"/>
    <w:rsid w:val="002264B0"/>
    <w:rsid w:val="0022695F"/>
    <w:rsid w:val="00227546"/>
    <w:rsid w:val="0022788A"/>
    <w:rsid w:val="0023085D"/>
    <w:rsid w:val="00231D7D"/>
    <w:rsid w:val="00232206"/>
    <w:rsid w:val="002329B3"/>
    <w:rsid w:val="00232EC1"/>
    <w:rsid w:val="00232F98"/>
    <w:rsid w:val="00233098"/>
    <w:rsid w:val="002334EB"/>
    <w:rsid w:val="0023509B"/>
    <w:rsid w:val="002350CA"/>
    <w:rsid w:val="002354A8"/>
    <w:rsid w:val="00236558"/>
    <w:rsid w:val="00237AF5"/>
    <w:rsid w:val="0024023C"/>
    <w:rsid w:val="00241569"/>
    <w:rsid w:val="00242998"/>
    <w:rsid w:val="0024299E"/>
    <w:rsid w:val="002438FA"/>
    <w:rsid w:val="0024443F"/>
    <w:rsid w:val="00244C18"/>
    <w:rsid w:val="002454E0"/>
    <w:rsid w:val="00245AA6"/>
    <w:rsid w:val="00245C98"/>
    <w:rsid w:val="00247562"/>
    <w:rsid w:val="00247746"/>
    <w:rsid w:val="00250660"/>
    <w:rsid w:val="00250E69"/>
    <w:rsid w:val="002511E5"/>
    <w:rsid w:val="002521FA"/>
    <w:rsid w:val="00253E9B"/>
    <w:rsid w:val="00255587"/>
    <w:rsid w:val="0025558C"/>
    <w:rsid w:val="00255ED8"/>
    <w:rsid w:val="0025736D"/>
    <w:rsid w:val="00257426"/>
    <w:rsid w:val="00260139"/>
    <w:rsid w:val="00261290"/>
    <w:rsid w:val="00262A89"/>
    <w:rsid w:val="00262DE9"/>
    <w:rsid w:val="00263319"/>
    <w:rsid w:val="00263794"/>
    <w:rsid w:val="0026390A"/>
    <w:rsid w:val="00265634"/>
    <w:rsid w:val="00266278"/>
    <w:rsid w:val="00271321"/>
    <w:rsid w:val="00271A50"/>
    <w:rsid w:val="00272D91"/>
    <w:rsid w:val="00273233"/>
    <w:rsid w:val="00273F50"/>
    <w:rsid w:val="00275EBD"/>
    <w:rsid w:val="0027666A"/>
    <w:rsid w:val="00276FAF"/>
    <w:rsid w:val="00280118"/>
    <w:rsid w:val="00280C56"/>
    <w:rsid w:val="00280EFA"/>
    <w:rsid w:val="00281D89"/>
    <w:rsid w:val="0028201B"/>
    <w:rsid w:val="0028210B"/>
    <w:rsid w:val="00282A05"/>
    <w:rsid w:val="002835AD"/>
    <w:rsid w:val="0028363F"/>
    <w:rsid w:val="0028365A"/>
    <w:rsid w:val="002842E2"/>
    <w:rsid w:val="00285180"/>
    <w:rsid w:val="002855BB"/>
    <w:rsid w:val="00286C57"/>
    <w:rsid w:val="00286EFF"/>
    <w:rsid w:val="00291C6F"/>
    <w:rsid w:val="002927EC"/>
    <w:rsid w:val="0029355E"/>
    <w:rsid w:val="0029467D"/>
    <w:rsid w:val="00294BBF"/>
    <w:rsid w:val="00296DD3"/>
    <w:rsid w:val="002A1576"/>
    <w:rsid w:val="002A2E1E"/>
    <w:rsid w:val="002A41EB"/>
    <w:rsid w:val="002A44E1"/>
    <w:rsid w:val="002A4D1F"/>
    <w:rsid w:val="002A5482"/>
    <w:rsid w:val="002A69A4"/>
    <w:rsid w:val="002A71E8"/>
    <w:rsid w:val="002B0203"/>
    <w:rsid w:val="002B25EF"/>
    <w:rsid w:val="002B2B78"/>
    <w:rsid w:val="002B56AE"/>
    <w:rsid w:val="002B61F6"/>
    <w:rsid w:val="002B690E"/>
    <w:rsid w:val="002B7384"/>
    <w:rsid w:val="002B7ACB"/>
    <w:rsid w:val="002B7D47"/>
    <w:rsid w:val="002C15EB"/>
    <w:rsid w:val="002C24A6"/>
    <w:rsid w:val="002C3F26"/>
    <w:rsid w:val="002C4ED7"/>
    <w:rsid w:val="002C56C6"/>
    <w:rsid w:val="002C5837"/>
    <w:rsid w:val="002C61A6"/>
    <w:rsid w:val="002C66AA"/>
    <w:rsid w:val="002C67A9"/>
    <w:rsid w:val="002C6A22"/>
    <w:rsid w:val="002C6EC8"/>
    <w:rsid w:val="002C7555"/>
    <w:rsid w:val="002D1A10"/>
    <w:rsid w:val="002D1F67"/>
    <w:rsid w:val="002D201A"/>
    <w:rsid w:val="002D201C"/>
    <w:rsid w:val="002D322D"/>
    <w:rsid w:val="002D3E53"/>
    <w:rsid w:val="002D3F01"/>
    <w:rsid w:val="002D415D"/>
    <w:rsid w:val="002D42DB"/>
    <w:rsid w:val="002D52BE"/>
    <w:rsid w:val="002D6B30"/>
    <w:rsid w:val="002D7C72"/>
    <w:rsid w:val="002E18B9"/>
    <w:rsid w:val="002E2E9C"/>
    <w:rsid w:val="002E309A"/>
    <w:rsid w:val="002E39FB"/>
    <w:rsid w:val="002E626E"/>
    <w:rsid w:val="002E67AD"/>
    <w:rsid w:val="002E69D1"/>
    <w:rsid w:val="002E6AB4"/>
    <w:rsid w:val="002E6C57"/>
    <w:rsid w:val="002F073D"/>
    <w:rsid w:val="002F15EA"/>
    <w:rsid w:val="002F1A5A"/>
    <w:rsid w:val="002F1B21"/>
    <w:rsid w:val="002F260D"/>
    <w:rsid w:val="002F4091"/>
    <w:rsid w:val="002F4297"/>
    <w:rsid w:val="002F5543"/>
    <w:rsid w:val="002F5A80"/>
    <w:rsid w:val="002F5D5F"/>
    <w:rsid w:val="002F6168"/>
    <w:rsid w:val="002F65AC"/>
    <w:rsid w:val="002F6859"/>
    <w:rsid w:val="002F712A"/>
    <w:rsid w:val="002F73CD"/>
    <w:rsid w:val="00302C22"/>
    <w:rsid w:val="003034E2"/>
    <w:rsid w:val="003038F2"/>
    <w:rsid w:val="00303A05"/>
    <w:rsid w:val="00304D36"/>
    <w:rsid w:val="00304F45"/>
    <w:rsid w:val="003054E4"/>
    <w:rsid w:val="00306352"/>
    <w:rsid w:val="00306910"/>
    <w:rsid w:val="00306E13"/>
    <w:rsid w:val="00307279"/>
    <w:rsid w:val="00307AD7"/>
    <w:rsid w:val="00307AFE"/>
    <w:rsid w:val="0031003D"/>
    <w:rsid w:val="003113F3"/>
    <w:rsid w:val="00311894"/>
    <w:rsid w:val="00311CF4"/>
    <w:rsid w:val="00312036"/>
    <w:rsid w:val="0031676B"/>
    <w:rsid w:val="003169CD"/>
    <w:rsid w:val="00316F68"/>
    <w:rsid w:val="003171A9"/>
    <w:rsid w:val="00317F82"/>
    <w:rsid w:val="003206C1"/>
    <w:rsid w:val="003209A1"/>
    <w:rsid w:val="0032140A"/>
    <w:rsid w:val="0032299F"/>
    <w:rsid w:val="003261A7"/>
    <w:rsid w:val="00326619"/>
    <w:rsid w:val="003273A1"/>
    <w:rsid w:val="00327BD0"/>
    <w:rsid w:val="00327EB6"/>
    <w:rsid w:val="00330E44"/>
    <w:rsid w:val="00331719"/>
    <w:rsid w:val="0033256A"/>
    <w:rsid w:val="00333A4E"/>
    <w:rsid w:val="0033478B"/>
    <w:rsid w:val="00334A7F"/>
    <w:rsid w:val="00335DB1"/>
    <w:rsid w:val="003360EB"/>
    <w:rsid w:val="00337E43"/>
    <w:rsid w:val="00340EC1"/>
    <w:rsid w:val="003474F4"/>
    <w:rsid w:val="00350F4D"/>
    <w:rsid w:val="00351000"/>
    <w:rsid w:val="00351952"/>
    <w:rsid w:val="00351A63"/>
    <w:rsid w:val="00352EBD"/>
    <w:rsid w:val="00353D63"/>
    <w:rsid w:val="003541F0"/>
    <w:rsid w:val="00354AC5"/>
    <w:rsid w:val="00354B08"/>
    <w:rsid w:val="00356E3E"/>
    <w:rsid w:val="00357238"/>
    <w:rsid w:val="00357270"/>
    <w:rsid w:val="0035762C"/>
    <w:rsid w:val="00360AD3"/>
    <w:rsid w:val="00360AED"/>
    <w:rsid w:val="00361624"/>
    <w:rsid w:val="00361D63"/>
    <w:rsid w:val="00363D21"/>
    <w:rsid w:val="0036556C"/>
    <w:rsid w:val="00365613"/>
    <w:rsid w:val="00365AF7"/>
    <w:rsid w:val="0036602A"/>
    <w:rsid w:val="003669E1"/>
    <w:rsid w:val="00366D5E"/>
    <w:rsid w:val="0036796B"/>
    <w:rsid w:val="00370D56"/>
    <w:rsid w:val="00371982"/>
    <w:rsid w:val="0037238C"/>
    <w:rsid w:val="0037242E"/>
    <w:rsid w:val="00372D0B"/>
    <w:rsid w:val="00373B21"/>
    <w:rsid w:val="00373DBF"/>
    <w:rsid w:val="00374204"/>
    <w:rsid w:val="003745FC"/>
    <w:rsid w:val="00374981"/>
    <w:rsid w:val="003753F1"/>
    <w:rsid w:val="00375AE4"/>
    <w:rsid w:val="003771F5"/>
    <w:rsid w:val="003773EF"/>
    <w:rsid w:val="003815F1"/>
    <w:rsid w:val="00383387"/>
    <w:rsid w:val="00383F11"/>
    <w:rsid w:val="00385A82"/>
    <w:rsid w:val="00387562"/>
    <w:rsid w:val="00390CAD"/>
    <w:rsid w:val="00391069"/>
    <w:rsid w:val="00391FB2"/>
    <w:rsid w:val="00392C44"/>
    <w:rsid w:val="00392EC5"/>
    <w:rsid w:val="00394567"/>
    <w:rsid w:val="0039617F"/>
    <w:rsid w:val="0039744C"/>
    <w:rsid w:val="00397EA4"/>
    <w:rsid w:val="003A02BA"/>
    <w:rsid w:val="003A081D"/>
    <w:rsid w:val="003A1665"/>
    <w:rsid w:val="003A2CE6"/>
    <w:rsid w:val="003A44DA"/>
    <w:rsid w:val="003A463B"/>
    <w:rsid w:val="003A5A94"/>
    <w:rsid w:val="003A5BD5"/>
    <w:rsid w:val="003A778E"/>
    <w:rsid w:val="003A7F1F"/>
    <w:rsid w:val="003B128D"/>
    <w:rsid w:val="003B1C54"/>
    <w:rsid w:val="003B4378"/>
    <w:rsid w:val="003B5F35"/>
    <w:rsid w:val="003C08E2"/>
    <w:rsid w:val="003C0AC3"/>
    <w:rsid w:val="003C0AF5"/>
    <w:rsid w:val="003C10D1"/>
    <w:rsid w:val="003C1580"/>
    <w:rsid w:val="003C32AE"/>
    <w:rsid w:val="003C4093"/>
    <w:rsid w:val="003C47A7"/>
    <w:rsid w:val="003C6879"/>
    <w:rsid w:val="003C6C4C"/>
    <w:rsid w:val="003C6D48"/>
    <w:rsid w:val="003D1660"/>
    <w:rsid w:val="003D189A"/>
    <w:rsid w:val="003D2478"/>
    <w:rsid w:val="003D2EDB"/>
    <w:rsid w:val="003D2FE1"/>
    <w:rsid w:val="003D5834"/>
    <w:rsid w:val="003D5A99"/>
    <w:rsid w:val="003D6664"/>
    <w:rsid w:val="003D6DAC"/>
    <w:rsid w:val="003D7E98"/>
    <w:rsid w:val="003D7F23"/>
    <w:rsid w:val="003E1023"/>
    <w:rsid w:val="003E3C99"/>
    <w:rsid w:val="003E467C"/>
    <w:rsid w:val="003E4EDE"/>
    <w:rsid w:val="003E5BA1"/>
    <w:rsid w:val="003E62C6"/>
    <w:rsid w:val="003E6909"/>
    <w:rsid w:val="003E71ED"/>
    <w:rsid w:val="003E7729"/>
    <w:rsid w:val="003F07AD"/>
    <w:rsid w:val="003F08A7"/>
    <w:rsid w:val="003F2985"/>
    <w:rsid w:val="003F2BB4"/>
    <w:rsid w:val="003F2FFC"/>
    <w:rsid w:val="003F334B"/>
    <w:rsid w:val="003F3A75"/>
    <w:rsid w:val="003F4C8E"/>
    <w:rsid w:val="003F4CFD"/>
    <w:rsid w:val="003F607B"/>
    <w:rsid w:val="003F7118"/>
    <w:rsid w:val="00400843"/>
    <w:rsid w:val="004019ED"/>
    <w:rsid w:val="00404030"/>
    <w:rsid w:val="00406698"/>
    <w:rsid w:val="00407440"/>
    <w:rsid w:val="00407809"/>
    <w:rsid w:val="00410117"/>
    <w:rsid w:val="004119C3"/>
    <w:rsid w:val="00412A69"/>
    <w:rsid w:val="00414961"/>
    <w:rsid w:val="00414F1D"/>
    <w:rsid w:val="004156E2"/>
    <w:rsid w:val="00415EB9"/>
    <w:rsid w:val="00417B96"/>
    <w:rsid w:val="00417C22"/>
    <w:rsid w:val="004202FF"/>
    <w:rsid w:val="00421110"/>
    <w:rsid w:val="004228A2"/>
    <w:rsid w:val="00424D5E"/>
    <w:rsid w:val="0042534C"/>
    <w:rsid w:val="0043082D"/>
    <w:rsid w:val="00431089"/>
    <w:rsid w:val="00432ED3"/>
    <w:rsid w:val="004334D5"/>
    <w:rsid w:val="0043354A"/>
    <w:rsid w:val="00433704"/>
    <w:rsid w:val="0043589D"/>
    <w:rsid w:val="0043602E"/>
    <w:rsid w:val="00436FBB"/>
    <w:rsid w:val="004370E5"/>
    <w:rsid w:val="00437426"/>
    <w:rsid w:val="00440C5A"/>
    <w:rsid w:val="00441DB4"/>
    <w:rsid w:val="00442368"/>
    <w:rsid w:val="0044253C"/>
    <w:rsid w:val="004427E7"/>
    <w:rsid w:val="00443CD9"/>
    <w:rsid w:val="004446D5"/>
    <w:rsid w:val="00444A75"/>
    <w:rsid w:val="00444AAD"/>
    <w:rsid w:val="00446103"/>
    <w:rsid w:val="0044648D"/>
    <w:rsid w:val="00447CA7"/>
    <w:rsid w:val="00447EB6"/>
    <w:rsid w:val="004501CF"/>
    <w:rsid w:val="00450A1A"/>
    <w:rsid w:val="00450D9D"/>
    <w:rsid w:val="004510EF"/>
    <w:rsid w:val="00452391"/>
    <w:rsid w:val="00452ECC"/>
    <w:rsid w:val="00455CFD"/>
    <w:rsid w:val="00455E9E"/>
    <w:rsid w:val="0045665F"/>
    <w:rsid w:val="0045707A"/>
    <w:rsid w:val="004570BD"/>
    <w:rsid w:val="00457E16"/>
    <w:rsid w:val="004615CE"/>
    <w:rsid w:val="004620EE"/>
    <w:rsid w:val="00462DF3"/>
    <w:rsid w:val="00463830"/>
    <w:rsid w:val="004643CB"/>
    <w:rsid w:val="004647E6"/>
    <w:rsid w:val="004655E0"/>
    <w:rsid w:val="0046582E"/>
    <w:rsid w:val="00466DBE"/>
    <w:rsid w:val="00467F82"/>
    <w:rsid w:val="00471D96"/>
    <w:rsid w:val="00471EB8"/>
    <w:rsid w:val="00471FA1"/>
    <w:rsid w:val="00475C48"/>
    <w:rsid w:val="00476B09"/>
    <w:rsid w:val="004776AB"/>
    <w:rsid w:val="00477820"/>
    <w:rsid w:val="00482F3A"/>
    <w:rsid w:val="004833DD"/>
    <w:rsid w:val="004834E2"/>
    <w:rsid w:val="00483816"/>
    <w:rsid w:val="0048434D"/>
    <w:rsid w:val="00484D6F"/>
    <w:rsid w:val="00484E3C"/>
    <w:rsid w:val="00485ABE"/>
    <w:rsid w:val="00486771"/>
    <w:rsid w:val="00487F93"/>
    <w:rsid w:val="00490C5E"/>
    <w:rsid w:val="00491C54"/>
    <w:rsid w:val="00496E31"/>
    <w:rsid w:val="004975FD"/>
    <w:rsid w:val="004A0307"/>
    <w:rsid w:val="004A1678"/>
    <w:rsid w:val="004A2628"/>
    <w:rsid w:val="004A262A"/>
    <w:rsid w:val="004A27F2"/>
    <w:rsid w:val="004A2958"/>
    <w:rsid w:val="004A32CE"/>
    <w:rsid w:val="004A3F53"/>
    <w:rsid w:val="004A4FB2"/>
    <w:rsid w:val="004A57A2"/>
    <w:rsid w:val="004B0740"/>
    <w:rsid w:val="004B3116"/>
    <w:rsid w:val="004B39FC"/>
    <w:rsid w:val="004B3CAB"/>
    <w:rsid w:val="004B65E1"/>
    <w:rsid w:val="004B6B4D"/>
    <w:rsid w:val="004B6FB9"/>
    <w:rsid w:val="004B7474"/>
    <w:rsid w:val="004B7A44"/>
    <w:rsid w:val="004B7E8F"/>
    <w:rsid w:val="004C226E"/>
    <w:rsid w:val="004C3133"/>
    <w:rsid w:val="004C33BA"/>
    <w:rsid w:val="004C3815"/>
    <w:rsid w:val="004C3F69"/>
    <w:rsid w:val="004C4122"/>
    <w:rsid w:val="004C4869"/>
    <w:rsid w:val="004C4E2B"/>
    <w:rsid w:val="004C5CAD"/>
    <w:rsid w:val="004D022E"/>
    <w:rsid w:val="004D2064"/>
    <w:rsid w:val="004D27DA"/>
    <w:rsid w:val="004D2812"/>
    <w:rsid w:val="004D39D5"/>
    <w:rsid w:val="004D4F22"/>
    <w:rsid w:val="004D6892"/>
    <w:rsid w:val="004D6B31"/>
    <w:rsid w:val="004D6DDA"/>
    <w:rsid w:val="004D7122"/>
    <w:rsid w:val="004D7662"/>
    <w:rsid w:val="004D7DD9"/>
    <w:rsid w:val="004E1222"/>
    <w:rsid w:val="004E25A1"/>
    <w:rsid w:val="004E2B91"/>
    <w:rsid w:val="004E2D21"/>
    <w:rsid w:val="004E4418"/>
    <w:rsid w:val="004E4C5B"/>
    <w:rsid w:val="004E4E05"/>
    <w:rsid w:val="004E5B73"/>
    <w:rsid w:val="004F17FA"/>
    <w:rsid w:val="004F26BD"/>
    <w:rsid w:val="004F276D"/>
    <w:rsid w:val="004F2893"/>
    <w:rsid w:val="004F38AF"/>
    <w:rsid w:val="004F77E1"/>
    <w:rsid w:val="004F783C"/>
    <w:rsid w:val="004F79EB"/>
    <w:rsid w:val="004F7D93"/>
    <w:rsid w:val="00500048"/>
    <w:rsid w:val="00500298"/>
    <w:rsid w:val="00500401"/>
    <w:rsid w:val="0050124F"/>
    <w:rsid w:val="00504790"/>
    <w:rsid w:val="0050523C"/>
    <w:rsid w:val="0050548E"/>
    <w:rsid w:val="00512541"/>
    <w:rsid w:val="005125DD"/>
    <w:rsid w:val="00513712"/>
    <w:rsid w:val="005137E8"/>
    <w:rsid w:val="00514E8D"/>
    <w:rsid w:val="0051554D"/>
    <w:rsid w:val="0051642F"/>
    <w:rsid w:val="00516D62"/>
    <w:rsid w:val="005174DF"/>
    <w:rsid w:val="00517B01"/>
    <w:rsid w:val="005204C5"/>
    <w:rsid w:val="00520561"/>
    <w:rsid w:val="00521478"/>
    <w:rsid w:val="00521859"/>
    <w:rsid w:val="00521A58"/>
    <w:rsid w:val="00521D11"/>
    <w:rsid w:val="00523F3B"/>
    <w:rsid w:val="00523F9C"/>
    <w:rsid w:val="00524E81"/>
    <w:rsid w:val="005257C2"/>
    <w:rsid w:val="00525BE9"/>
    <w:rsid w:val="005263D1"/>
    <w:rsid w:val="005264C9"/>
    <w:rsid w:val="00526576"/>
    <w:rsid w:val="005326C5"/>
    <w:rsid w:val="005342E8"/>
    <w:rsid w:val="00535C54"/>
    <w:rsid w:val="005362E1"/>
    <w:rsid w:val="00536C8C"/>
    <w:rsid w:val="005376DB"/>
    <w:rsid w:val="00537A6B"/>
    <w:rsid w:val="00541AAE"/>
    <w:rsid w:val="005424F4"/>
    <w:rsid w:val="005442DE"/>
    <w:rsid w:val="00544F9E"/>
    <w:rsid w:val="0054590E"/>
    <w:rsid w:val="00545C24"/>
    <w:rsid w:val="00546AAC"/>
    <w:rsid w:val="00547D4D"/>
    <w:rsid w:val="00547D62"/>
    <w:rsid w:val="00550471"/>
    <w:rsid w:val="0055144B"/>
    <w:rsid w:val="00552469"/>
    <w:rsid w:val="00552B6C"/>
    <w:rsid w:val="00552DD4"/>
    <w:rsid w:val="00552E0F"/>
    <w:rsid w:val="00552E5B"/>
    <w:rsid w:val="00553029"/>
    <w:rsid w:val="0055404D"/>
    <w:rsid w:val="00554483"/>
    <w:rsid w:val="00555E41"/>
    <w:rsid w:val="0055636B"/>
    <w:rsid w:val="005568FE"/>
    <w:rsid w:val="00557E51"/>
    <w:rsid w:val="00561C48"/>
    <w:rsid w:val="00562062"/>
    <w:rsid w:val="00562535"/>
    <w:rsid w:val="0056265C"/>
    <w:rsid w:val="00562E97"/>
    <w:rsid w:val="00563CBA"/>
    <w:rsid w:val="005641CE"/>
    <w:rsid w:val="00564ACA"/>
    <w:rsid w:val="00565B86"/>
    <w:rsid w:val="00565D2B"/>
    <w:rsid w:val="0057006A"/>
    <w:rsid w:val="005704F0"/>
    <w:rsid w:val="00570842"/>
    <w:rsid w:val="00570BF7"/>
    <w:rsid w:val="00571B5F"/>
    <w:rsid w:val="005725B0"/>
    <w:rsid w:val="00572D61"/>
    <w:rsid w:val="00572E92"/>
    <w:rsid w:val="00572F73"/>
    <w:rsid w:val="00573C2B"/>
    <w:rsid w:val="005744A7"/>
    <w:rsid w:val="00574ACE"/>
    <w:rsid w:val="00574BA5"/>
    <w:rsid w:val="005751CD"/>
    <w:rsid w:val="005753BF"/>
    <w:rsid w:val="00576FB0"/>
    <w:rsid w:val="00577A5D"/>
    <w:rsid w:val="00577A6D"/>
    <w:rsid w:val="00580118"/>
    <w:rsid w:val="005810EF"/>
    <w:rsid w:val="00581584"/>
    <w:rsid w:val="00581804"/>
    <w:rsid w:val="00581861"/>
    <w:rsid w:val="00582BA2"/>
    <w:rsid w:val="00584224"/>
    <w:rsid w:val="00584F2F"/>
    <w:rsid w:val="00585786"/>
    <w:rsid w:val="00585C45"/>
    <w:rsid w:val="00586745"/>
    <w:rsid w:val="005870EB"/>
    <w:rsid w:val="005873A6"/>
    <w:rsid w:val="0059056B"/>
    <w:rsid w:val="005911FF"/>
    <w:rsid w:val="00593537"/>
    <w:rsid w:val="005944AD"/>
    <w:rsid w:val="005949CE"/>
    <w:rsid w:val="00594D70"/>
    <w:rsid w:val="00595ABD"/>
    <w:rsid w:val="0059600B"/>
    <w:rsid w:val="005967B8"/>
    <w:rsid w:val="00596E30"/>
    <w:rsid w:val="005A0A64"/>
    <w:rsid w:val="005A2662"/>
    <w:rsid w:val="005A3362"/>
    <w:rsid w:val="005A3561"/>
    <w:rsid w:val="005A37A2"/>
    <w:rsid w:val="005A3D8E"/>
    <w:rsid w:val="005A45C3"/>
    <w:rsid w:val="005A663D"/>
    <w:rsid w:val="005A7CAC"/>
    <w:rsid w:val="005B058C"/>
    <w:rsid w:val="005B2926"/>
    <w:rsid w:val="005B307C"/>
    <w:rsid w:val="005B39C3"/>
    <w:rsid w:val="005B4A58"/>
    <w:rsid w:val="005B61E7"/>
    <w:rsid w:val="005B67D6"/>
    <w:rsid w:val="005C407A"/>
    <w:rsid w:val="005C47A7"/>
    <w:rsid w:val="005C5882"/>
    <w:rsid w:val="005D168F"/>
    <w:rsid w:val="005D1ADC"/>
    <w:rsid w:val="005D479E"/>
    <w:rsid w:val="005D5DE8"/>
    <w:rsid w:val="005D7FB0"/>
    <w:rsid w:val="005E0A33"/>
    <w:rsid w:val="005E33E9"/>
    <w:rsid w:val="005E4716"/>
    <w:rsid w:val="005E506C"/>
    <w:rsid w:val="005E5148"/>
    <w:rsid w:val="005E57E1"/>
    <w:rsid w:val="005E6242"/>
    <w:rsid w:val="005E7E45"/>
    <w:rsid w:val="005F0886"/>
    <w:rsid w:val="005F0B40"/>
    <w:rsid w:val="005F1C63"/>
    <w:rsid w:val="005F55AF"/>
    <w:rsid w:val="005F56D3"/>
    <w:rsid w:val="005F6842"/>
    <w:rsid w:val="005F7FF5"/>
    <w:rsid w:val="00600271"/>
    <w:rsid w:val="0060065C"/>
    <w:rsid w:val="0060071F"/>
    <w:rsid w:val="00601382"/>
    <w:rsid w:val="00602C3B"/>
    <w:rsid w:val="006041AC"/>
    <w:rsid w:val="00604C2C"/>
    <w:rsid w:val="00604EB0"/>
    <w:rsid w:val="00605340"/>
    <w:rsid w:val="006065A7"/>
    <w:rsid w:val="00613DBC"/>
    <w:rsid w:val="006143C3"/>
    <w:rsid w:val="006146AC"/>
    <w:rsid w:val="00615452"/>
    <w:rsid w:val="006155B0"/>
    <w:rsid w:val="00615856"/>
    <w:rsid w:val="00615E02"/>
    <w:rsid w:val="00616540"/>
    <w:rsid w:val="00617BC1"/>
    <w:rsid w:val="00617C89"/>
    <w:rsid w:val="00622196"/>
    <w:rsid w:val="0062284C"/>
    <w:rsid w:val="00625642"/>
    <w:rsid w:val="00625823"/>
    <w:rsid w:val="00625E63"/>
    <w:rsid w:val="00626035"/>
    <w:rsid w:val="006277D2"/>
    <w:rsid w:val="00630A86"/>
    <w:rsid w:val="006315D9"/>
    <w:rsid w:val="0063169B"/>
    <w:rsid w:val="00632074"/>
    <w:rsid w:val="006341AF"/>
    <w:rsid w:val="006345F9"/>
    <w:rsid w:val="006355BE"/>
    <w:rsid w:val="00635AE3"/>
    <w:rsid w:val="00637A1F"/>
    <w:rsid w:val="00641A5F"/>
    <w:rsid w:val="00641E2B"/>
    <w:rsid w:val="00643414"/>
    <w:rsid w:val="00644E51"/>
    <w:rsid w:val="00644FE3"/>
    <w:rsid w:val="006452A9"/>
    <w:rsid w:val="00645423"/>
    <w:rsid w:val="00645603"/>
    <w:rsid w:val="006456AD"/>
    <w:rsid w:val="006456EC"/>
    <w:rsid w:val="0064771D"/>
    <w:rsid w:val="00647F5C"/>
    <w:rsid w:val="00654473"/>
    <w:rsid w:val="006549D0"/>
    <w:rsid w:val="00656558"/>
    <w:rsid w:val="006572DE"/>
    <w:rsid w:val="00660BFE"/>
    <w:rsid w:val="00661094"/>
    <w:rsid w:val="00661171"/>
    <w:rsid w:val="006612DC"/>
    <w:rsid w:val="00661A72"/>
    <w:rsid w:val="0066307F"/>
    <w:rsid w:val="006648EC"/>
    <w:rsid w:val="00664B45"/>
    <w:rsid w:val="00664E73"/>
    <w:rsid w:val="00665F16"/>
    <w:rsid w:val="006666A8"/>
    <w:rsid w:val="00667981"/>
    <w:rsid w:val="00670104"/>
    <w:rsid w:val="006708BE"/>
    <w:rsid w:val="00670C60"/>
    <w:rsid w:val="00671520"/>
    <w:rsid w:val="0067174B"/>
    <w:rsid w:val="00671A20"/>
    <w:rsid w:val="00671D49"/>
    <w:rsid w:val="0067225D"/>
    <w:rsid w:val="00672E90"/>
    <w:rsid w:val="00672EDF"/>
    <w:rsid w:val="00673C3A"/>
    <w:rsid w:val="00674EDB"/>
    <w:rsid w:val="00675B7C"/>
    <w:rsid w:val="00677868"/>
    <w:rsid w:val="00677CB3"/>
    <w:rsid w:val="006800FD"/>
    <w:rsid w:val="00680457"/>
    <w:rsid w:val="00680694"/>
    <w:rsid w:val="006815B4"/>
    <w:rsid w:val="00681BB3"/>
    <w:rsid w:val="00682613"/>
    <w:rsid w:val="00686906"/>
    <w:rsid w:val="00686DB0"/>
    <w:rsid w:val="00687234"/>
    <w:rsid w:val="00687DEF"/>
    <w:rsid w:val="00690743"/>
    <w:rsid w:val="00691251"/>
    <w:rsid w:val="0069271A"/>
    <w:rsid w:val="00692ED5"/>
    <w:rsid w:val="006948B0"/>
    <w:rsid w:val="006957A9"/>
    <w:rsid w:val="00696607"/>
    <w:rsid w:val="00697391"/>
    <w:rsid w:val="006975AE"/>
    <w:rsid w:val="006A014F"/>
    <w:rsid w:val="006A29F1"/>
    <w:rsid w:val="006A4DD4"/>
    <w:rsid w:val="006A5293"/>
    <w:rsid w:val="006A5376"/>
    <w:rsid w:val="006A6078"/>
    <w:rsid w:val="006A6E7E"/>
    <w:rsid w:val="006A6EE4"/>
    <w:rsid w:val="006B1C36"/>
    <w:rsid w:val="006B381C"/>
    <w:rsid w:val="006B390E"/>
    <w:rsid w:val="006B419F"/>
    <w:rsid w:val="006B456F"/>
    <w:rsid w:val="006B55BA"/>
    <w:rsid w:val="006B5908"/>
    <w:rsid w:val="006B5F2E"/>
    <w:rsid w:val="006B6C8B"/>
    <w:rsid w:val="006B6D9E"/>
    <w:rsid w:val="006B6EB7"/>
    <w:rsid w:val="006C11B1"/>
    <w:rsid w:val="006C1970"/>
    <w:rsid w:val="006C1C50"/>
    <w:rsid w:val="006C2218"/>
    <w:rsid w:val="006C2C04"/>
    <w:rsid w:val="006C332C"/>
    <w:rsid w:val="006C4F5A"/>
    <w:rsid w:val="006C5817"/>
    <w:rsid w:val="006C5B2C"/>
    <w:rsid w:val="006C62A8"/>
    <w:rsid w:val="006C6A74"/>
    <w:rsid w:val="006C733A"/>
    <w:rsid w:val="006C73FF"/>
    <w:rsid w:val="006D0F36"/>
    <w:rsid w:val="006D1BAD"/>
    <w:rsid w:val="006D24A5"/>
    <w:rsid w:val="006D4364"/>
    <w:rsid w:val="006D469C"/>
    <w:rsid w:val="006D4DB2"/>
    <w:rsid w:val="006D5D36"/>
    <w:rsid w:val="006D605B"/>
    <w:rsid w:val="006D715A"/>
    <w:rsid w:val="006D7252"/>
    <w:rsid w:val="006E0BFD"/>
    <w:rsid w:val="006E0EBD"/>
    <w:rsid w:val="006E11D3"/>
    <w:rsid w:val="006E183B"/>
    <w:rsid w:val="006E1C99"/>
    <w:rsid w:val="006E2CEF"/>
    <w:rsid w:val="006E42DE"/>
    <w:rsid w:val="006E53EF"/>
    <w:rsid w:val="006E54C8"/>
    <w:rsid w:val="006E705D"/>
    <w:rsid w:val="006E70F3"/>
    <w:rsid w:val="006E7243"/>
    <w:rsid w:val="006F0CF3"/>
    <w:rsid w:val="006F1CB3"/>
    <w:rsid w:val="006F24C3"/>
    <w:rsid w:val="006F3A17"/>
    <w:rsid w:val="006F3C4B"/>
    <w:rsid w:val="006F3CA4"/>
    <w:rsid w:val="006F46C4"/>
    <w:rsid w:val="006F5FED"/>
    <w:rsid w:val="0070015D"/>
    <w:rsid w:val="00701F36"/>
    <w:rsid w:val="00703D27"/>
    <w:rsid w:val="007044FE"/>
    <w:rsid w:val="00704A89"/>
    <w:rsid w:val="00705144"/>
    <w:rsid w:val="00706E84"/>
    <w:rsid w:val="00706EBD"/>
    <w:rsid w:val="0070703C"/>
    <w:rsid w:val="007073DC"/>
    <w:rsid w:val="00707FD5"/>
    <w:rsid w:val="007108C3"/>
    <w:rsid w:val="00711236"/>
    <w:rsid w:val="0071132A"/>
    <w:rsid w:val="00711435"/>
    <w:rsid w:val="00712607"/>
    <w:rsid w:val="00712C6F"/>
    <w:rsid w:val="007142F2"/>
    <w:rsid w:val="00715ADA"/>
    <w:rsid w:val="00717A1E"/>
    <w:rsid w:val="00720414"/>
    <w:rsid w:val="00720A50"/>
    <w:rsid w:val="00722CE7"/>
    <w:rsid w:val="00723BA3"/>
    <w:rsid w:val="00724D65"/>
    <w:rsid w:val="0072552D"/>
    <w:rsid w:val="00725C0B"/>
    <w:rsid w:val="00726D8F"/>
    <w:rsid w:val="00730EE5"/>
    <w:rsid w:val="00731001"/>
    <w:rsid w:val="00731C68"/>
    <w:rsid w:val="00732021"/>
    <w:rsid w:val="007329A5"/>
    <w:rsid w:val="007329DA"/>
    <w:rsid w:val="00732F53"/>
    <w:rsid w:val="0073364F"/>
    <w:rsid w:val="00734751"/>
    <w:rsid w:val="00734A2A"/>
    <w:rsid w:val="00734B6B"/>
    <w:rsid w:val="00735D4B"/>
    <w:rsid w:val="00735EB7"/>
    <w:rsid w:val="00736322"/>
    <w:rsid w:val="007366E9"/>
    <w:rsid w:val="007372A0"/>
    <w:rsid w:val="00737675"/>
    <w:rsid w:val="00740494"/>
    <w:rsid w:val="00740B6B"/>
    <w:rsid w:val="00741DC4"/>
    <w:rsid w:val="00742428"/>
    <w:rsid w:val="00742AEC"/>
    <w:rsid w:val="00742B91"/>
    <w:rsid w:val="0074464E"/>
    <w:rsid w:val="0074468E"/>
    <w:rsid w:val="00744C4B"/>
    <w:rsid w:val="00744CA6"/>
    <w:rsid w:val="0074529C"/>
    <w:rsid w:val="007459C9"/>
    <w:rsid w:val="00745F06"/>
    <w:rsid w:val="00747910"/>
    <w:rsid w:val="00750440"/>
    <w:rsid w:val="00750DB8"/>
    <w:rsid w:val="00753135"/>
    <w:rsid w:val="00753901"/>
    <w:rsid w:val="007547BD"/>
    <w:rsid w:val="007547E5"/>
    <w:rsid w:val="00754A92"/>
    <w:rsid w:val="00755AF9"/>
    <w:rsid w:val="00756F78"/>
    <w:rsid w:val="00760029"/>
    <w:rsid w:val="00760514"/>
    <w:rsid w:val="0076071C"/>
    <w:rsid w:val="00761B2E"/>
    <w:rsid w:val="00761F51"/>
    <w:rsid w:val="0076226D"/>
    <w:rsid w:val="00762E39"/>
    <w:rsid w:val="00763E1A"/>
    <w:rsid w:val="00764AC0"/>
    <w:rsid w:val="00764D7B"/>
    <w:rsid w:val="0076558A"/>
    <w:rsid w:val="0076576C"/>
    <w:rsid w:val="007663C4"/>
    <w:rsid w:val="00766833"/>
    <w:rsid w:val="0076691B"/>
    <w:rsid w:val="007670F9"/>
    <w:rsid w:val="00767B21"/>
    <w:rsid w:val="0077189F"/>
    <w:rsid w:val="00772338"/>
    <w:rsid w:val="007724FD"/>
    <w:rsid w:val="007728FD"/>
    <w:rsid w:val="00772A21"/>
    <w:rsid w:val="00773429"/>
    <w:rsid w:val="00774168"/>
    <w:rsid w:val="00775208"/>
    <w:rsid w:val="00775523"/>
    <w:rsid w:val="007757EE"/>
    <w:rsid w:val="00776552"/>
    <w:rsid w:val="00780516"/>
    <w:rsid w:val="0078072A"/>
    <w:rsid w:val="00780798"/>
    <w:rsid w:val="007833B8"/>
    <w:rsid w:val="00783507"/>
    <w:rsid w:val="0078523F"/>
    <w:rsid w:val="007855A7"/>
    <w:rsid w:val="00786A5B"/>
    <w:rsid w:val="007870AC"/>
    <w:rsid w:val="0078763F"/>
    <w:rsid w:val="00787CE2"/>
    <w:rsid w:val="00790A37"/>
    <w:rsid w:val="00791091"/>
    <w:rsid w:val="007912FC"/>
    <w:rsid w:val="0079277D"/>
    <w:rsid w:val="00792C0F"/>
    <w:rsid w:val="00794272"/>
    <w:rsid w:val="00794FAA"/>
    <w:rsid w:val="00795C44"/>
    <w:rsid w:val="00797517"/>
    <w:rsid w:val="007A0AB6"/>
    <w:rsid w:val="007A1DE5"/>
    <w:rsid w:val="007A4423"/>
    <w:rsid w:val="007A5514"/>
    <w:rsid w:val="007A6A6E"/>
    <w:rsid w:val="007A6DFA"/>
    <w:rsid w:val="007A7322"/>
    <w:rsid w:val="007B28EF"/>
    <w:rsid w:val="007B323F"/>
    <w:rsid w:val="007B372D"/>
    <w:rsid w:val="007B4159"/>
    <w:rsid w:val="007B5A28"/>
    <w:rsid w:val="007B6648"/>
    <w:rsid w:val="007B6B4A"/>
    <w:rsid w:val="007B6CE1"/>
    <w:rsid w:val="007B6EC3"/>
    <w:rsid w:val="007B7E87"/>
    <w:rsid w:val="007C0229"/>
    <w:rsid w:val="007C1008"/>
    <w:rsid w:val="007C17FA"/>
    <w:rsid w:val="007C18B9"/>
    <w:rsid w:val="007C2C5D"/>
    <w:rsid w:val="007C318A"/>
    <w:rsid w:val="007C4433"/>
    <w:rsid w:val="007C5A68"/>
    <w:rsid w:val="007C635E"/>
    <w:rsid w:val="007D068C"/>
    <w:rsid w:val="007D0990"/>
    <w:rsid w:val="007D0BC7"/>
    <w:rsid w:val="007D15DD"/>
    <w:rsid w:val="007D1EA9"/>
    <w:rsid w:val="007D1FB2"/>
    <w:rsid w:val="007D2391"/>
    <w:rsid w:val="007D27DD"/>
    <w:rsid w:val="007D2943"/>
    <w:rsid w:val="007D3D7A"/>
    <w:rsid w:val="007D43DA"/>
    <w:rsid w:val="007E0725"/>
    <w:rsid w:val="007E21B5"/>
    <w:rsid w:val="007E2508"/>
    <w:rsid w:val="007E278B"/>
    <w:rsid w:val="007E2943"/>
    <w:rsid w:val="007E2BA1"/>
    <w:rsid w:val="007E3C91"/>
    <w:rsid w:val="007E4774"/>
    <w:rsid w:val="007E5793"/>
    <w:rsid w:val="007E70B0"/>
    <w:rsid w:val="007E771B"/>
    <w:rsid w:val="007F0264"/>
    <w:rsid w:val="007F0E86"/>
    <w:rsid w:val="007F3490"/>
    <w:rsid w:val="007F6FE4"/>
    <w:rsid w:val="007F76DB"/>
    <w:rsid w:val="007F77FB"/>
    <w:rsid w:val="00800288"/>
    <w:rsid w:val="00801158"/>
    <w:rsid w:val="00801498"/>
    <w:rsid w:val="00802AC9"/>
    <w:rsid w:val="00802CDE"/>
    <w:rsid w:val="00804161"/>
    <w:rsid w:val="00804FB2"/>
    <w:rsid w:val="00805441"/>
    <w:rsid w:val="0080715C"/>
    <w:rsid w:val="00807548"/>
    <w:rsid w:val="00807747"/>
    <w:rsid w:val="00807AE6"/>
    <w:rsid w:val="00807F8A"/>
    <w:rsid w:val="0081067C"/>
    <w:rsid w:val="0081173D"/>
    <w:rsid w:val="00811EB7"/>
    <w:rsid w:val="00812D6A"/>
    <w:rsid w:val="00812DBC"/>
    <w:rsid w:val="0081495B"/>
    <w:rsid w:val="00814FB3"/>
    <w:rsid w:val="0081637C"/>
    <w:rsid w:val="00820F41"/>
    <w:rsid w:val="008210C8"/>
    <w:rsid w:val="00822406"/>
    <w:rsid w:val="00823130"/>
    <w:rsid w:val="00824E0E"/>
    <w:rsid w:val="0082664C"/>
    <w:rsid w:val="00827923"/>
    <w:rsid w:val="00830A2A"/>
    <w:rsid w:val="0083121D"/>
    <w:rsid w:val="00832CFB"/>
    <w:rsid w:val="00833162"/>
    <w:rsid w:val="00833447"/>
    <w:rsid w:val="00834533"/>
    <w:rsid w:val="0083704E"/>
    <w:rsid w:val="008374C3"/>
    <w:rsid w:val="00840CE4"/>
    <w:rsid w:val="008414E7"/>
    <w:rsid w:val="00841BE6"/>
    <w:rsid w:val="00843476"/>
    <w:rsid w:val="008439AC"/>
    <w:rsid w:val="00845526"/>
    <w:rsid w:val="00845ABB"/>
    <w:rsid w:val="008478D3"/>
    <w:rsid w:val="00847F97"/>
    <w:rsid w:val="0085098E"/>
    <w:rsid w:val="00850D07"/>
    <w:rsid w:val="00851F05"/>
    <w:rsid w:val="008528A2"/>
    <w:rsid w:val="00852B98"/>
    <w:rsid w:val="0085407B"/>
    <w:rsid w:val="00854F0E"/>
    <w:rsid w:val="00855AE8"/>
    <w:rsid w:val="00855B51"/>
    <w:rsid w:val="00856389"/>
    <w:rsid w:val="00856B84"/>
    <w:rsid w:val="00857988"/>
    <w:rsid w:val="00857AE2"/>
    <w:rsid w:val="0086028A"/>
    <w:rsid w:val="0086097E"/>
    <w:rsid w:val="00860EDD"/>
    <w:rsid w:val="008637E2"/>
    <w:rsid w:val="00865987"/>
    <w:rsid w:val="008659BC"/>
    <w:rsid w:val="00867259"/>
    <w:rsid w:val="0086752B"/>
    <w:rsid w:val="008703FE"/>
    <w:rsid w:val="0087101B"/>
    <w:rsid w:val="00871AC4"/>
    <w:rsid w:val="00872BD7"/>
    <w:rsid w:val="0087379E"/>
    <w:rsid w:val="008743BD"/>
    <w:rsid w:val="008749A5"/>
    <w:rsid w:val="00874BD8"/>
    <w:rsid w:val="008753FC"/>
    <w:rsid w:val="008776A2"/>
    <w:rsid w:val="00877ED0"/>
    <w:rsid w:val="00880090"/>
    <w:rsid w:val="008806A6"/>
    <w:rsid w:val="0088141C"/>
    <w:rsid w:val="00882E1B"/>
    <w:rsid w:val="0088408E"/>
    <w:rsid w:val="00884454"/>
    <w:rsid w:val="008844EF"/>
    <w:rsid w:val="008847B6"/>
    <w:rsid w:val="0088552D"/>
    <w:rsid w:val="00885F0A"/>
    <w:rsid w:val="008863D4"/>
    <w:rsid w:val="00886D25"/>
    <w:rsid w:val="0088728B"/>
    <w:rsid w:val="00890F48"/>
    <w:rsid w:val="00891996"/>
    <w:rsid w:val="0089240E"/>
    <w:rsid w:val="00892601"/>
    <w:rsid w:val="00892B0F"/>
    <w:rsid w:val="0089400A"/>
    <w:rsid w:val="00895963"/>
    <w:rsid w:val="00895C40"/>
    <w:rsid w:val="00896884"/>
    <w:rsid w:val="008979FB"/>
    <w:rsid w:val="008A260C"/>
    <w:rsid w:val="008A2D3A"/>
    <w:rsid w:val="008A3935"/>
    <w:rsid w:val="008A532A"/>
    <w:rsid w:val="008A56D8"/>
    <w:rsid w:val="008B07E7"/>
    <w:rsid w:val="008B0EF6"/>
    <w:rsid w:val="008B13D1"/>
    <w:rsid w:val="008B20D3"/>
    <w:rsid w:val="008B3BE5"/>
    <w:rsid w:val="008B576B"/>
    <w:rsid w:val="008B6576"/>
    <w:rsid w:val="008C0D1A"/>
    <w:rsid w:val="008C118F"/>
    <w:rsid w:val="008C1852"/>
    <w:rsid w:val="008C1E9F"/>
    <w:rsid w:val="008C2628"/>
    <w:rsid w:val="008C40D3"/>
    <w:rsid w:val="008C51F9"/>
    <w:rsid w:val="008C5730"/>
    <w:rsid w:val="008C5F14"/>
    <w:rsid w:val="008C75E3"/>
    <w:rsid w:val="008D0658"/>
    <w:rsid w:val="008D1605"/>
    <w:rsid w:val="008D213D"/>
    <w:rsid w:val="008D2E89"/>
    <w:rsid w:val="008D3923"/>
    <w:rsid w:val="008D3FD7"/>
    <w:rsid w:val="008D6739"/>
    <w:rsid w:val="008E0CC7"/>
    <w:rsid w:val="008E2224"/>
    <w:rsid w:val="008E2770"/>
    <w:rsid w:val="008E2E5D"/>
    <w:rsid w:val="008E3CF3"/>
    <w:rsid w:val="008E41CF"/>
    <w:rsid w:val="008E448B"/>
    <w:rsid w:val="008E4A52"/>
    <w:rsid w:val="008E60E9"/>
    <w:rsid w:val="008E7351"/>
    <w:rsid w:val="008F01BC"/>
    <w:rsid w:val="008F13CF"/>
    <w:rsid w:val="008F18C5"/>
    <w:rsid w:val="008F288C"/>
    <w:rsid w:val="008F303D"/>
    <w:rsid w:val="008F340F"/>
    <w:rsid w:val="008F4291"/>
    <w:rsid w:val="008F46AB"/>
    <w:rsid w:val="008F665A"/>
    <w:rsid w:val="008F69A3"/>
    <w:rsid w:val="008F6C38"/>
    <w:rsid w:val="008F6D18"/>
    <w:rsid w:val="008F79E5"/>
    <w:rsid w:val="00900460"/>
    <w:rsid w:val="00901397"/>
    <w:rsid w:val="009016D8"/>
    <w:rsid w:val="00902122"/>
    <w:rsid w:val="00902127"/>
    <w:rsid w:val="0090329E"/>
    <w:rsid w:val="009036D5"/>
    <w:rsid w:val="009041FB"/>
    <w:rsid w:val="00906AD1"/>
    <w:rsid w:val="00906CCF"/>
    <w:rsid w:val="00907018"/>
    <w:rsid w:val="0090701A"/>
    <w:rsid w:val="0090784B"/>
    <w:rsid w:val="009109D2"/>
    <w:rsid w:val="00912A40"/>
    <w:rsid w:val="00913AE0"/>
    <w:rsid w:val="00913DFC"/>
    <w:rsid w:val="00914181"/>
    <w:rsid w:val="009142E7"/>
    <w:rsid w:val="00914365"/>
    <w:rsid w:val="009146AA"/>
    <w:rsid w:val="0091569F"/>
    <w:rsid w:val="009157AD"/>
    <w:rsid w:val="0091650C"/>
    <w:rsid w:val="00917E86"/>
    <w:rsid w:val="00922E69"/>
    <w:rsid w:val="009232BB"/>
    <w:rsid w:val="00923EE3"/>
    <w:rsid w:val="0092431C"/>
    <w:rsid w:val="00924D79"/>
    <w:rsid w:val="00925735"/>
    <w:rsid w:val="00925780"/>
    <w:rsid w:val="00925BCC"/>
    <w:rsid w:val="00925CD7"/>
    <w:rsid w:val="0092641F"/>
    <w:rsid w:val="00926B22"/>
    <w:rsid w:val="009278E5"/>
    <w:rsid w:val="00927D04"/>
    <w:rsid w:val="0093009F"/>
    <w:rsid w:val="00930C8E"/>
    <w:rsid w:val="009314D1"/>
    <w:rsid w:val="00931CF1"/>
    <w:rsid w:val="009338AE"/>
    <w:rsid w:val="009342BA"/>
    <w:rsid w:val="0093556C"/>
    <w:rsid w:val="009358AB"/>
    <w:rsid w:val="009367B5"/>
    <w:rsid w:val="00937362"/>
    <w:rsid w:val="009407BA"/>
    <w:rsid w:val="00940B47"/>
    <w:rsid w:val="00943199"/>
    <w:rsid w:val="009434AB"/>
    <w:rsid w:val="00944E55"/>
    <w:rsid w:val="00945638"/>
    <w:rsid w:val="00945F49"/>
    <w:rsid w:val="00950366"/>
    <w:rsid w:val="0095194D"/>
    <w:rsid w:val="00952969"/>
    <w:rsid w:val="00952B93"/>
    <w:rsid w:val="0095477F"/>
    <w:rsid w:val="009549C2"/>
    <w:rsid w:val="00956863"/>
    <w:rsid w:val="00957428"/>
    <w:rsid w:val="00960154"/>
    <w:rsid w:val="009612F4"/>
    <w:rsid w:val="00962815"/>
    <w:rsid w:val="00963EED"/>
    <w:rsid w:val="009654CC"/>
    <w:rsid w:val="00965AFF"/>
    <w:rsid w:val="00966E07"/>
    <w:rsid w:val="00967E44"/>
    <w:rsid w:val="009701EC"/>
    <w:rsid w:val="00973255"/>
    <w:rsid w:val="0097447F"/>
    <w:rsid w:val="00974ED8"/>
    <w:rsid w:val="00975A24"/>
    <w:rsid w:val="00977DF6"/>
    <w:rsid w:val="00980228"/>
    <w:rsid w:val="00980E66"/>
    <w:rsid w:val="0098219E"/>
    <w:rsid w:val="009828BA"/>
    <w:rsid w:val="00983430"/>
    <w:rsid w:val="00983B56"/>
    <w:rsid w:val="00983B7F"/>
    <w:rsid w:val="009840D3"/>
    <w:rsid w:val="00984BC5"/>
    <w:rsid w:val="0098602C"/>
    <w:rsid w:val="0098625A"/>
    <w:rsid w:val="0098790E"/>
    <w:rsid w:val="00990A54"/>
    <w:rsid w:val="00990EE0"/>
    <w:rsid w:val="00991D4E"/>
    <w:rsid w:val="00992E35"/>
    <w:rsid w:val="00993890"/>
    <w:rsid w:val="009939F9"/>
    <w:rsid w:val="00994038"/>
    <w:rsid w:val="009947D0"/>
    <w:rsid w:val="00995493"/>
    <w:rsid w:val="00996FE2"/>
    <w:rsid w:val="00996FE9"/>
    <w:rsid w:val="0099754B"/>
    <w:rsid w:val="009A0699"/>
    <w:rsid w:val="009A18CA"/>
    <w:rsid w:val="009A1B3D"/>
    <w:rsid w:val="009A1C9A"/>
    <w:rsid w:val="009A22FB"/>
    <w:rsid w:val="009A3034"/>
    <w:rsid w:val="009A32E8"/>
    <w:rsid w:val="009A39B9"/>
    <w:rsid w:val="009A423E"/>
    <w:rsid w:val="009A43DD"/>
    <w:rsid w:val="009A4563"/>
    <w:rsid w:val="009A6C21"/>
    <w:rsid w:val="009A6D5C"/>
    <w:rsid w:val="009A7C20"/>
    <w:rsid w:val="009B16E3"/>
    <w:rsid w:val="009B22DB"/>
    <w:rsid w:val="009B3779"/>
    <w:rsid w:val="009B5AA2"/>
    <w:rsid w:val="009B5DB5"/>
    <w:rsid w:val="009B6366"/>
    <w:rsid w:val="009B7457"/>
    <w:rsid w:val="009B7D79"/>
    <w:rsid w:val="009C3123"/>
    <w:rsid w:val="009C43BC"/>
    <w:rsid w:val="009C6735"/>
    <w:rsid w:val="009C691F"/>
    <w:rsid w:val="009C70DE"/>
    <w:rsid w:val="009C78CD"/>
    <w:rsid w:val="009D07C9"/>
    <w:rsid w:val="009D0E2D"/>
    <w:rsid w:val="009D1E60"/>
    <w:rsid w:val="009D3108"/>
    <w:rsid w:val="009D3273"/>
    <w:rsid w:val="009D5487"/>
    <w:rsid w:val="009D55AB"/>
    <w:rsid w:val="009D5E57"/>
    <w:rsid w:val="009D626E"/>
    <w:rsid w:val="009D749D"/>
    <w:rsid w:val="009E0338"/>
    <w:rsid w:val="009E11E2"/>
    <w:rsid w:val="009E1582"/>
    <w:rsid w:val="009E442B"/>
    <w:rsid w:val="009E5E05"/>
    <w:rsid w:val="009E6209"/>
    <w:rsid w:val="009E653C"/>
    <w:rsid w:val="009E6547"/>
    <w:rsid w:val="009E76D9"/>
    <w:rsid w:val="009E7A8E"/>
    <w:rsid w:val="009F04CE"/>
    <w:rsid w:val="009F0B61"/>
    <w:rsid w:val="009F3408"/>
    <w:rsid w:val="009F3435"/>
    <w:rsid w:val="009F3BA1"/>
    <w:rsid w:val="009F72FE"/>
    <w:rsid w:val="009F7531"/>
    <w:rsid w:val="00A00235"/>
    <w:rsid w:val="00A0271F"/>
    <w:rsid w:val="00A03378"/>
    <w:rsid w:val="00A03427"/>
    <w:rsid w:val="00A037AC"/>
    <w:rsid w:val="00A044E5"/>
    <w:rsid w:val="00A0463D"/>
    <w:rsid w:val="00A049D5"/>
    <w:rsid w:val="00A058D6"/>
    <w:rsid w:val="00A067AB"/>
    <w:rsid w:val="00A119C6"/>
    <w:rsid w:val="00A12154"/>
    <w:rsid w:val="00A13DC6"/>
    <w:rsid w:val="00A162B5"/>
    <w:rsid w:val="00A166D2"/>
    <w:rsid w:val="00A1757C"/>
    <w:rsid w:val="00A2145A"/>
    <w:rsid w:val="00A23341"/>
    <w:rsid w:val="00A234DB"/>
    <w:rsid w:val="00A238DE"/>
    <w:rsid w:val="00A24296"/>
    <w:rsid w:val="00A24819"/>
    <w:rsid w:val="00A24F78"/>
    <w:rsid w:val="00A2621B"/>
    <w:rsid w:val="00A26800"/>
    <w:rsid w:val="00A2697A"/>
    <w:rsid w:val="00A27409"/>
    <w:rsid w:val="00A27FD4"/>
    <w:rsid w:val="00A306E7"/>
    <w:rsid w:val="00A30D8C"/>
    <w:rsid w:val="00A31CE3"/>
    <w:rsid w:val="00A3204F"/>
    <w:rsid w:val="00A32469"/>
    <w:rsid w:val="00A32C74"/>
    <w:rsid w:val="00A34F63"/>
    <w:rsid w:val="00A352EE"/>
    <w:rsid w:val="00A353FA"/>
    <w:rsid w:val="00A35576"/>
    <w:rsid w:val="00A368E2"/>
    <w:rsid w:val="00A369E4"/>
    <w:rsid w:val="00A4064F"/>
    <w:rsid w:val="00A40F31"/>
    <w:rsid w:val="00A42B0F"/>
    <w:rsid w:val="00A43921"/>
    <w:rsid w:val="00A44F3A"/>
    <w:rsid w:val="00A45197"/>
    <w:rsid w:val="00A459E7"/>
    <w:rsid w:val="00A46FF7"/>
    <w:rsid w:val="00A504CE"/>
    <w:rsid w:val="00A5079A"/>
    <w:rsid w:val="00A50E94"/>
    <w:rsid w:val="00A510DC"/>
    <w:rsid w:val="00A52D4C"/>
    <w:rsid w:val="00A53C8B"/>
    <w:rsid w:val="00A53CB9"/>
    <w:rsid w:val="00A53CD5"/>
    <w:rsid w:val="00A53FCE"/>
    <w:rsid w:val="00A55059"/>
    <w:rsid w:val="00A550CB"/>
    <w:rsid w:val="00A5582D"/>
    <w:rsid w:val="00A55BAD"/>
    <w:rsid w:val="00A55E67"/>
    <w:rsid w:val="00A55E7B"/>
    <w:rsid w:val="00A56181"/>
    <w:rsid w:val="00A603EA"/>
    <w:rsid w:val="00A6143D"/>
    <w:rsid w:val="00A614FF"/>
    <w:rsid w:val="00A615C7"/>
    <w:rsid w:val="00A617A0"/>
    <w:rsid w:val="00A62583"/>
    <w:rsid w:val="00A64E3B"/>
    <w:rsid w:val="00A65C7D"/>
    <w:rsid w:val="00A66FDD"/>
    <w:rsid w:val="00A7006B"/>
    <w:rsid w:val="00A704CC"/>
    <w:rsid w:val="00A709B6"/>
    <w:rsid w:val="00A70BE8"/>
    <w:rsid w:val="00A7249C"/>
    <w:rsid w:val="00A75BAF"/>
    <w:rsid w:val="00A77317"/>
    <w:rsid w:val="00A77756"/>
    <w:rsid w:val="00A80247"/>
    <w:rsid w:val="00A80B07"/>
    <w:rsid w:val="00A81DEF"/>
    <w:rsid w:val="00A8315D"/>
    <w:rsid w:val="00A83F93"/>
    <w:rsid w:val="00A84F6C"/>
    <w:rsid w:val="00A90793"/>
    <w:rsid w:val="00A90B95"/>
    <w:rsid w:val="00A90E51"/>
    <w:rsid w:val="00A91339"/>
    <w:rsid w:val="00A923BF"/>
    <w:rsid w:val="00A92515"/>
    <w:rsid w:val="00A92AC8"/>
    <w:rsid w:val="00A93318"/>
    <w:rsid w:val="00A94076"/>
    <w:rsid w:val="00A954A9"/>
    <w:rsid w:val="00A9553A"/>
    <w:rsid w:val="00A955F8"/>
    <w:rsid w:val="00A9577A"/>
    <w:rsid w:val="00A964BD"/>
    <w:rsid w:val="00A96CE6"/>
    <w:rsid w:val="00AA041F"/>
    <w:rsid w:val="00AA07CB"/>
    <w:rsid w:val="00AA2511"/>
    <w:rsid w:val="00AA27FF"/>
    <w:rsid w:val="00AA38FA"/>
    <w:rsid w:val="00AA4B0E"/>
    <w:rsid w:val="00AA72D0"/>
    <w:rsid w:val="00AA763B"/>
    <w:rsid w:val="00AB01AA"/>
    <w:rsid w:val="00AB0E40"/>
    <w:rsid w:val="00AB1885"/>
    <w:rsid w:val="00AB24D2"/>
    <w:rsid w:val="00AB3BAE"/>
    <w:rsid w:val="00AB40CE"/>
    <w:rsid w:val="00AB5354"/>
    <w:rsid w:val="00AB65B1"/>
    <w:rsid w:val="00AC0074"/>
    <w:rsid w:val="00AC1E35"/>
    <w:rsid w:val="00AC2262"/>
    <w:rsid w:val="00AC2305"/>
    <w:rsid w:val="00AC2526"/>
    <w:rsid w:val="00AC3F1C"/>
    <w:rsid w:val="00AC46DF"/>
    <w:rsid w:val="00AC5130"/>
    <w:rsid w:val="00AC54EB"/>
    <w:rsid w:val="00AC5E34"/>
    <w:rsid w:val="00AC7237"/>
    <w:rsid w:val="00AD0F06"/>
    <w:rsid w:val="00AD11C4"/>
    <w:rsid w:val="00AD2080"/>
    <w:rsid w:val="00AD2D83"/>
    <w:rsid w:val="00AD361C"/>
    <w:rsid w:val="00AD75B0"/>
    <w:rsid w:val="00AD7B59"/>
    <w:rsid w:val="00AE05B2"/>
    <w:rsid w:val="00AE08FB"/>
    <w:rsid w:val="00AE1031"/>
    <w:rsid w:val="00AE18D2"/>
    <w:rsid w:val="00AE2090"/>
    <w:rsid w:val="00AE231F"/>
    <w:rsid w:val="00AE2473"/>
    <w:rsid w:val="00AE26DA"/>
    <w:rsid w:val="00AE387B"/>
    <w:rsid w:val="00AE41EE"/>
    <w:rsid w:val="00AE52A0"/>
    <w:rsid w:val="00AE6A65"/>
    <w:rsid w:val="00AE6FA6"/>
    <w:rsid w:val="00AE74E9"/>
    <w:rsid w:val="00AF2048"/>
    <w:rsid w:val="00AF305B"/>
    <w:rsid w:val="00AF394E"/>
    <w:rsid w:val="00AF427C"/>
    <w:rsid w:val="00AF45ED"/>
    <w:rsid w:val="00AF4FF6"/>
    <w:rsid w:val="00AF6D0E"/>
    <w:rsid w:val="00AF774B"/>
    <w:rsid w:val="00B0021E"/>
    <w:rsid w:val="00B01697"/>
    <w:rsid w:val="00B02277"/>
    <w:rsid w:val="00B03BFB"/>
    <w:rsid w:val="00B03F9F"/>
    <w:rsid w:val="00B044AE"/>
    <w:rsid w:val="00B04E68"/>
    <w:rsid w:val="00B05B35"/>
    <w:rsid w:val="00B0670A"/>
    <w:rsid w:val="00B06CD6"/>
    <w:rsid w:val="00B10B19"/>
    <w:rsid w:val="00B11D2F"/>
    <w:rsid w:val="00B1272C"/>
    <w:rsid w:val="00B129F3"/>
    <w:rsid w:val="00B13276"/>
    <w:rsid w:val="00B13280"/>
    <w:rsid w:val="00B1416D"/>
    <w:rsid w:val="00B15BDB"/>
    <w:rsid w:val="00B161FB"/>
    <w:rsid w:val="00B16C05"/>
    <w:rsid w:val="00B178BF"/>
    <w:rsid w:val="00B2045D"/>
    <w:rsid w:val="00B20C24"/>
    <w:rsid w:val="00B21263"/>
    <w:rsid w:val="00B21DA2"/>
    <w:rsid w:val="00B235C8"/>
    <w:rsid w:val="00B23BBE"/>
    <w:rsid w:val="00B24D77"/>
    <w:rsid w:val="00B25249"/>
    <w:rsid w:val="00B27046"/>
    <w:rsid w:val="00B2710C"/>
    <w:rsid w:val="00B27BAD"/>
    <w:rsid w:val="00B30154"/>
    <w:rsid w:val="00B30525"/>
    <w:rsid w:val="00B310FA"/>
    <w:rsid w:val="00B3386B"/>
    <w:rsid w:val="00B34716"/>
    <w:rsid w:val="00B3480E"/>
    <w:rsid w:val="00B35873"/>
    <w:rsid w:val="00B35DE6"/>
    <w:rsid w:val="00B35FED"/>
    <w:rsid w:val="00B362A2"/>
    <w:rsid w:val="00B36A7E"/>
    <w:rsid w:val="00B37AD4"/>
    <w:rsid w:val="00B40E86"/>
    <w:rsid w:val="00B41A28"/>
    <w:rsid w:val="00B42667"/>
    <w:rsid w:val="00B426C6"/>
    <w:rsid w:val="00B43F3E"/>
    <w:rsid w:val="00B4402B"/>
    <w:rsid w:val="00B45635"/>
    <w:rsid w:val="00B45834"/>
    <w:rsid w:val="00B45E3D"/>
    <w:rsid w:val="00B46ABC"/>
    <w:rsid w:val="00B46C04"/>
    <w:rsid w:val="00B47800"/>
    <w:rsid w:val="00B51F68"/>
    <w:rsid w:val="00B52726"/>
    <w:rsid w:val="00B52971"/>
    <w:rsid w:val="00B53769"/>
    <w:rsid w:val="00B53AE4"/>
    <w:rsid w:val="00B53B6E"/>
    <w:rsid w:val="00B54040"/>
    <w:rsid w:val="00B55048"/>
    <w:rsid w:val="00B55D63"/>
    <w:rsid w:val="00B566E4"/>
    <w:rsid w:val="00B570EF"/>
    <w:rsid w:val="00B57DF3"/>
    <w:rsid w:val="00B602EE"/>
    <w:rsid w:val="00B60F5D"/>
    <w:rsid w:val="00B6137E"/>
    <w:rsid w:val="00B61B18"/>
    <w:rsid w:val="00B61B45"/>
    <w:rsid w:val="00B61CFE"/>
    <w:rsid w:val="00B629BE"/>
    <w:rsid w:val="00B6381F"/>
    <w:rsid w:val="00B63CF7"/>
    <w:rsid w:val="00B63DFA"/>
    <w:rsid w:val="00B63FEE"/>
    <w:rsid w:val="00B66431"/>
    <w:rsid w:val="00B678D1"/>
    <w:rsid w:val="00B67B0B"/>
    <w:rsid w:val="00B71751"/>
    <w:rsid w:val="00B71E63"/>
    <w:rsid w:val="00B721F2"/>
    <w:rsid w:val="00B725D9"/>
    <w:rsid w:val="00B72FE8"/>
    <w:rsid w:val="00B73CEC"/>
    <w:rsid w:val="00B73F65"/>
    <w:rsid w:val="00B7461D"/>
    <w:rsid w:val="00B7518F"/>
    <w:rsid w:val="00B751BD"/>
    <w:rsid w:val="00B761F7"/>
    <w:rsid w:val="00B768F1"/>
    <w:rsid w:val="00B77855"/>
    <w:rsid w:val="00B779E3"/>
    <w:rsid w:val="00B779E7"/>
    <w:rsid w:val="00B8033E"/>
    <w:rsid w:val="00B81534"/>
    <w:rsid w:val="00B81C10"/>
    <w:rsid w:val="00B83BC7"/>
    <w:rsid w:val="00B8467C"/>
    <w:rsid w:val="00B84D90"/>
    <w:rsid w:val="00B85C6E"/>
    <w:rsid w:val="00B86F7F"/>
    <w:rsid w:val="00B87A22"/>
    <w:rsid w:val="00B919C8"/>
    <w:rsid w:val="00B92927"/>
    <w:rsid w:val="00B929DB"/>
    <w:rsid w:val="00B96998"/>
    <w:rsid w:val="00B96A4C"/>
    <w:rsid w:val="00B97149"/>
    <w:rsid w:val="00BA1DDC"/>
    <w:rsid w:val="00BA1FAF"/>
    <w:rsid w:val="00BA2455"/>
    <w:rsid w:val="00BA25CF"/>
    <w:rsid w:val="00BA3103"/>
    <w:rsid w:val="00BA3281"/>
    <w:rsid w:val="00BA4378"/>
    <w:rsid w:val="00BA4A05"/>
    <w:rsid w:val="00BA512C"/>
    <w:rsid w:val="00BA63D3"/>
    <w:rsid w:val="00BA661C"/>
    <w:rsid w:val="00BA743D"/>
    <w:rsid w:val="00BB1513"/>
    <w:rsid w:val="00BB1F3A"/>
    <w:rsid w:val="00BB3D9F"/>
    <w:rsid w:val="00BB4127"/>
    <w:rsid w:val="00BB488B"/>
    <w:rsid w:val="00BB6034"/>
    <w:rsid w:val="00BB67E9"/>
    <w:rsid w:val="00BB690F"/>
    <w:rsid w:val="00BC2045"/>
    <w:rsid w:val="00BC22F1"/>
    <w:rsid w:val="00BC495D"/>
    <w:rsid w:val="00BC5136"/>
    <w:rsid w:val="00BC52D9"/>
    <w:rsid w:val="00BC5709"/>
    <w:rsid w:val="00BC61DB"/>
    <w:rsid w:val="00BD0B34"/>
    <w:rsid w:val="00BD414D"/>
    <w:rsid w:val="00BD422C"/>
    <w:rsid w:val="00BD46E3"/>
    <w:rsid w:val="00BD4A6B"/>
    <w:rsid w:val="00BD4ECE"/>
    <w:rsid w:val="00BD61A7"/>
    <w:rsid w:val="00BD64E1"/>
    <w:rsid w:val="00BD66A4"/>
    <w:rsid w:val="00BD6C4E"/>
    <w:rsid w:val="00BD73B8"/>
    <w:rsid w:val="00BE110B"/>
    <w:rsid w:val="00BE2945"/>
    <w:rsid w:val="00BE3AD8"/>
    <w:rsid w:val="00BE450E"/>
    <w:rsid w:val="00BE4D13"/>
    <w:rsid w:val="00BE53CE"/>
    <w:rsid w:val="00BE58F7"/>
    <w:rsid w:val="00BE5B45"/>
    <w:rsid w:val="00BE62BC"/>
    <w:rsid w:val="00BE646D"/>
    <w:rsid w:val="00BE6B04"/>
    <w:rsid w:val="00BE7368"/>
    <w:rsid w:val="00BF00E3"/>
    <w:rsid w:val="00BF1417"/>
    <w:rsid w:val="00BF1D7F"/>
    <w:rsid w:val="00BF1E2A"/>
    <w:rsid w:val="00BF4611"/>
    <w:rsid w:val="00BF493F"/>
    <w:rsid w:val="00BF6288"/>
    <w:rsid w:val="00BF771C"/>
    <w:rsid w:val="00BF7DC8"/>
    <w:rsid w:val="00C00BBB"/>
    <w:rsid w:val="00C012A3"/>
    <w:rsid w:val="00C016A0"/>
    <w:rsid w:val="00C02147"/>
    <w:rsid w:val="00C033FC"/>
    <w:rsid w:val="00C0435C"/>
    <w:rsid w:val="00C049CA"/>
    <w:rsid w:val="00C052EB"/>
    <w:rsid w:val="00C06B9B"/>
    <w:rsid w:val="00C0753E"/>
    <w:rsid w:val="00C11369"/>
    <w:rsid w:val="00C1210A"/>
    <w:rsid w:val="00C127FB"/>
    <w:rsid w:val="00C12A76"/>
    <w:rsid w:val="00C13073"/>
    <w:rsid w:val="00C14303"/>
    <w:rsid w:val="00C172C7"/>
    <w:rsid w:val="00C17A29"/>
    <w:rsid w:val="00C22042"/>
    <w:rsid w:val="00C2238C"/>
    <w:rsid w:val="00C22A3C"/>
    <w:rsid w:val="00C25545"/>
    <w:rsid w:val="00C271BD"/>
    <w:rsid w:val="00C31415"/>
    <w:rsid w:val="00C32AA0"/>
    <w:rsid w:val="00C335C0"/>
    <w:rsid w:val="00C356D1"/>
    <w:rsid w:val="00C36205"/>
    <w:rsid w:val="00C401BE"/>
    <w:rsid w:val="00C41316"/>
    <w:rsid w:val="00C41D29"/>
    <w:rsid w:val="00C42C5F"/>
    <w:rsid w:val="00C42FA4"/>
    <w:rsid w:val="00C43B42"/>
    <w:rsid w:val="00C441B4"/>
    <w:rsid w:val="00C46809"/>
    <w:rsid w:val="00C47937"/>
    <w:rsid w:val="00C47C8A"/>
    <w:rsid w:val="00C53BBB"/>
    <w:rsid w:val="00C541A2"/>
    <w:rsid w:val="00C557E4"/>
    <w:rsid w:val="00C6046E"/>
    <w:rsid w:val="00C60877"/>
    <w:rsid w:val="00C60B22"/>
    <w:rsid w:val="00C612B0"/>
    <w:rsid w:val="00C615D3"/>
    <w:rsid w:val="00C62193"/>
    <w:rsid w:val="00C630D5"/>
    <w:rsid w:val="00C634F4"/>
    <w:rsid w:val="00C6431B"/>
    <w:rsid w:val="00C64621"/>
    <w:rsid w:val="00C70922"/>
    <w:rsid w:val="00C7116A"/>
    <w:rsid w:val="00C71340"/>
    <w:rsid w:val="00C71D9E"/>
    <w:rsid w:val="00C7276E"/>
    <w:rsid w:val="00C72936"/>
    <w:rsid w:val="00C771B7"/>
    <w:rsid w:val="00C7725E"/>
    <w:rsid w:val="00C77EBE"/>
    <w:rsid w:val="00C81656"/>
    <w:rsid w:val="00C835C5"/>
    <w:rsid w:val="00C86D1B"/>
    <w:rsid w:val="00C877AE"/>
    <w:rsid w:val="00C908D3"/>
    <w:rsid w:val="00C9097F"/>
    <w:rsid w:val="00C91407"/>
    <w:rsid w:val="00C91458"/>
    <w:rsid w:val="00C91AB0"/>
    <w:rsid w:val="00C923CE"/>
    <w:rsid w:val="00C93308"/>
    <w:rsid w:val="00C936A1"/>
    <w:rsid w:val="00C93AB1"/>
    <w:rsid w:val="00C93EDB"/>
    <w:rsid w:val="00C94297"/>
    <w:rsid w:val="00C94774"/>
    <w:rsid w:val="00C94E53"/>
    <w:rsid w:val="00C94F77"/>
    <w:rsid w:val="00C96000"/>
    <w:rsid w:val="00C97794"/>
    <w:rsid w:val="00CA06CA"/>
    <w:rsid w:val="00CA1894"/>
    <w:rsid w:val="00CA1EBA"/>
    <w:rsid w:val="00CA615F"/>
    <w:rsid w:val="00CA65CC"/>
    <w:rsid w:val="00CA78BD"/>
    <w:rsid w:val="00CA7DC1"/>
    <w:rsid w:val="00CA7E86"/>
    <w:rsid w:val="00CB02B8"/>
    <w:rsid w:val="00CB08BB"/>
    <w:rsid w:val="00CB3030"/>
    <w:rsid w:val="00CB4B21"/>
    <w:rsid w:val="00CB5A9D"/>
    <w:rsid w:val="00CB673E"/>
    <w:rsid w:val="00CB7CED"/>
    <w:rsid w:val="00CB7EDD"/>
    <w:rsid w:val="00CC092B"/>
    <w:rsid w:val="00CC0E04"/>
    <w:rsid w:val="00CC10D5"/>
    <w:rsid w:val="00CC11E8"/>
    <w:rsid w:val="00CC1CDF"/>
    <w:rsid w:val="00CC26ED"/>
    <w:rsid w:val="00CC2B36"/>
    <w:rsid w:val="00CC3BA7"/>
    <w:rsid w:val="00CC6ADB"/>
    <w:rsid w:val="00CC7326"/>
    <w:rsid w:val="00CC7D20"/>
    <w:rsid w:val="00CD00D1"/>
    <w:rsid w:val="00CD01D4"/>
    <w:rsid w:val="00CD0539"/>
    <w:rsid w:val="00CD0C42"/>
    <w:rsid w:val="00CD1B78"/>
    <w:rsid w:val="00CD1B88"/>
    <w:rsid w:val="00CD1CB1"/>
    <w:rsid w:val="00CD229B"/>
    <w:rsid w:val="00CD3221"/>
    <w:rsid w:val="00CD3770"/>
    <w:rsid w:val="00CD4009"/>
    <w:rsid w:val="00CD43CD"/>
    <w:rsid w:val="00CD5CE4"/>
    <w:rsid w:val="00CD6716"/>
    <w:rsid w:val="00CD6B37"/>
    <w:rsid w:val="00CD7626"/>
    <w:rsid w:val="00CE0DAB"/>
    <w:rsid w:val="00CE0ED8"/>
    <w:rsid w:val="00CE0F6E"/>
    <w:rsid w:val="00CE1743"/>
    <w:rsid w:val="00CE204C"/>
    <w:rsid w:val="00CE2064"/>
    <w:rsid w:val="00CE23A8"/>
    <w:rsid w:val="00CF0615"/>
    <w:rsid w:val="00CF15D8"/>
    <w:rsid w:val="00CF1B48"/>
    <w:rsid w:val="00CF2776"/>
    <w:rsid w:val="00CF5432"/>
    <w:rsid w:val="00CF55DE"/>
    <w:rsid w:val="00CF565E"/>
    <w:rsid w:val="00CF5AF6"/>
    <w:rsid w:val="00D00FD9"/>
    <w:rsid w:val="00D01EB6"/>
    <w:rsid w:val="00D01F43"/>
    <w:rsid w:val="00D01FBC"/>
    <w:rsid w:val="00D0206C"/>
    <w:rsid w:val="00D0248E"/>
    <w:rsid w:val="00D0259A"/>
    <w:rsid w:val="00D036B2"/>
    <w:rsid w:val="00D0467E"/>
    <w:rsid w:val="00D04C3C"/>
    <w:rsid w:val="00D105C2"/>
    <w:rsid w:val="00D11050"/>
    <w:rsid w:val="00D135F0"/>
    <w:rsid w:val="00D15717"/>
    <w:rsid w:val="00D15CFD"/>
    <w:rsid w:val="00D161F9"/>
    <w:rsid w:val="00D16907"/>
    <w:rsid w:val="00D16A35"/>
    <w:rsid w:val="00D171BD"/>
    <w:rsid w:val="00D1770F"/>
    <w:rsid w:val="00D17CA5"/>
    <w:rsid w:val="00D20075"/>
    <w:rsid w:val="00D207F8"/>
    <w:rsid w:val="00D2115F"/>
    <w:rsid w:val="00D217F6"/>
    <w:rsid w:val="00D21F4C"/>
    <w:rsid w:val="00D22AFB"/>
    <w:rsid w:val="00D22B58"/>
    <w:rsid w:val="00D22B95"/>
    <w:rsid w:val="00D22EA5"/>
    <w:rsid w:val="00D2503F"/>
    <w:rsid w:val="00D2608C"/>
    <w:rsid w:val="00D30CC1"/>
    <w:rsid w:val="00D3532F"/>
    <w:rsid w:val="00D372C8"/>
    <w:rsid w:val="00D373A5"/>
    <w:rsid w:val="00D37A50"/>
    <w:rsid w:val="00D42679"/>
    <w:rsid w:val="00D42AD1"/>
    <w:rsid w:val="00D443E5"/>
    <w:rsid w:val="00D4484C"/>
    <w:rsid w:val="00D45057"/>
    <w:rsid w:val="00D455D4"/>
    <w:rsid w:val="00D45CBE"/>
    <w:rsid w:val="00D510A9"/>
    <w:rsid w:val="00D515C0"/>
    <w:rsid w:val="00D5219F"/>
    <w:rsid w:val="00D53430"/>
    <w:rsid w:val="00D5466D"/>
    <w:rsid w:val="00D54C3B"/>
    <w:rsid w:val="00D56F19"/>
    <w:rsid w:val="00D57377"/>
    <w:rsid w:val="00D578DB"/>
    <w:rsid w:val="00D60260"/>
    <w:rsid w:val="00D60573"/>
    <w:rsid w:val="00D61C2E"/>
    <w:rsid w:val="00D62AB2"/>
    <w:rsid w:val="00D62F50"/>
    <w:rsid w:val="00D62FC5"/>
    <w:rsid w:val="00D63AC3"/>
    <w:rsid w:val="00D63C89"/>
    <w:rsid w:val="00D67720"/>
    <w:rsid w:val="00D70CE7"/>
    <w:rsid w:val="00D70F13"/>
    <w:rsid w:val="00D71287"/>
    <w:rsid w:val="00D718A6"/>
    <w:rsid w:val="00D71A3B"/>
    <w:rsid w:val="00D72281"/>
    <w:rsid w:val="00D7249E"/>
    <w:rsid w:val="00D727C3"/>
    <w:rsid w:val="00D72C9D"/>
    <w:rsid w:val="00D7337A"/>
    <w:rsid w:val="00D74031"/>
    <w:rsid w:val="00D74A87"/>
    <w:rsid w:val="00D772C1"/>
    <w:rsid w:val="00D777BC"/>
    <w:rsid w:val="00D778A6"/>
    <w:rsid w:val="00D81826"/>
    <w:rsid w:val="00D8236D"/>
    <w:rsid w:val="00D82B40"/>
    <w:rsid w:val="00D82D73"/>
    <w:rsid w:val="00D8339B"/>
    <w:rsid w:val="00D84551"/>
    <w:rsid w:val="00D85267"/>
    <w:rsid w:val="00D8542C"/>
    <w:rsid w:val="00D857AE"/>
    <w:rsid w:val="00D86D60"/>
    <w:rsid w:val="00D870D6"/>
    <w:rsid w:val="00D904C6"/>
    <w:rsid w:val="00D90625"/>
    <w:rsid w:val="00D91EB9"/>
    <w:rsid w:val="00D926EB"/>
    <w:rsid w:val="00D928C6"/>
    <w:rsid w:val="00D93948"/>
    <w:rsid w:val="00D93B4F"/>
    <w:rsid w:val="00D9458E"/>
    <w:rsid w:val="00D956AE"/>
    <w:rsid w:val="00D95C0E"/>
    <w:rsid w:val="00D97136"/>
    <w:rsid w:val="00D977A3"/>
    <w:rsid w:val="00DA0CBF"/>
    <w:rsid w:val="00DA1282"/>
    <w:rsid w:val="00DA2182"/>
    <w:rsid w:val="00DA3020"/>
    <w:rsid w:val="00DA3506"/>
    <w:rsid w:val="00DA36A0"/>
    <w:rsid w:val="00DA4276"/>
    <w:rsid w:val="00DA43E0"/>
    <w:rsid w:val="00DA4809"/>
    <w:rsid w:val="00DA48A0"/>
    <w:rsid w:val="00DA5D0C"/>
    <w:rsid w:val="00DA75F0"/>
    <w:rsid w:val="00DA7662"/>
    <w:rsid w:val="00DA76CC"/>
    <w:rsid w:val="00DA77D7"/>
    <w:rsid w:val="00DB0199"/>
    <w:rsid w:val="00DB12B2"/>
    <w:rsid w:val="00DB1968"/>
    <w:rsid w:val="00DB1D85"/>
    <w:rsid w:val="00DB4775"/>
    <w:rsid w:val="00DB4908"/>
    <w:rsid w:val="00DB4ACB"/>
    <w:rsid w:val="00DB4E9E"/>
    <w:rsid w:val="00DB5F5D"/>
    <w:rsid w:val="00DB6231"/>
    <w:rsid w:val="00DB6BBD"/>
    <w:rsid w:val="00DB76B1"/>
    <w:rsid w:val="00DC02B8"/>
    <w:rsid w:val="00DC04F9"/>
    <w:rsid w:val="00DC1BC1"/>
    <w:rsid w:val="00DC289B"/>
    <w:rsid w:val="00DC2C7A"/>
    <w:rsid w:val="00DC2E47"/>
    <w:rsid w:val="00DC47B9"/>
    <w:rsid w:val="00DC4FFF"/>
    <w:rsid w:val="00DC5530"/>
    <w:rsid w:val="00DC7917"/>
    <w:rsid w:val="00DC7D04"/>
    <w:rsid w:val="00DD19C2"/>
    <w:rsid w:val="00DD3DA7"/>
    <w:rsid w:val="00DD3E72"/>
    <w:rsid w:val="00DD4708"/>
    <w:rsid w:val="00DD7314"/>
    <w:rsid w:val="00DD7542"/>
    <w:rsid w:val="00DD7B64"/>
    <w:rsid w:val="00DD7D05"/>
    <w:rsid w:val="00DE0306"/>
    <w:rsid w:val="00DE1413"/>
    <w:rsid w:val="00DE203F"/>
    <w:rsid w:val="00DE36CA"/>
    <w:rsid w:val="00DE49C9"/>
    <w:rsid w:val="00DE52A7"/>
    <w:rsid w:val="00DE5525"/>
    <w:rsid w:val="00DE5CED"/>
    <w:rsid w:val="00DE5E0B"/>
    <w:rsid w:val="00DF1D90"/>
    <w:rsid w:val="00DF31DA"/>
    <w:rsid w:val="00DF3AFB"/>
    <w:rsid w:val="00DF3F35"/>
    <w:rsid w:val="00DF4B4A"/>
    <w:rsid w:val="00DF517C"/>
    <w:rsid w:val="00DF648E"/>
    <w:rsid w:val="00DF6D8B"/>
    <w:rsid w:val="00DF7520"/>
    <w:rsid w:val="00DF7A39"/>
    <w:rsid w:val="00DF7C0E"/>
    <w:rsid w:val="00E005E7"/>
    <w:rsid w:val="00E00F46"/>
    <w:rsid w:val="00E01520"/>
    <w:rsid w:val="00E0184B"/>
    <w:rsid w:val="00E0217E"/>
    <w:rsid w:val="00E038E6"/>
    <w:rsid w:val="00E039BC"/>
    <w:rsid w:val="00E03C3C"/>
    <w:rsid w:val="00E043DC"/>
    <w:rsid w:val="00E04A9B"/>
    <w:rsid w:val="00E04C9C"/>
    <w:rsid w:val="00E056AA"/>
    <w:rsid w:val="00E066E8"/>
    <w:rsid w:val="00E07070"/>
    <w:rsid w:val="00E112AA"/>
    <w:rsid w:val="00E12699"/>
    <w:rsid w:val="00E12F36"/>
    <w:rsid w:val="00E12FFA"/>
    <w:rsid w:val="00E1486B"/>
    <w:rsid w:val="00E14C05"/>
    <w:rsid w:val="00E14C3D"/>
    <w:rsid w:val="00E1640B"/>
    <w:rsid w:val="00E1756D"/>
    <w:rsid w:val="00E17647"/>
    <w:rsid w:val="00E20489"/>
    <w:rsid w:val="00E20ECB"/>
    <w:rsid w:val="00E217E9"/>
    <w:rsid w:val="00E21B2C"/>
    <w:rsid w:val="00E22496"/>
    <w:rsid w:val="00E23874"/>
    <w:rsid w:val="00E265A7"/>
    <w:rsid w:val="00E26BE1"/>
    <w:rsid w:val="00E26F5C"/>
    <w:rsid w:val="00E27100"/>
    <w:rsid w:val="00E277D1"/>
    <w:rsid w:val="00E279AB"/>
    <w:rsid w:val="00E27ABA"/>
    <w:rsid w:val="00E31436"/>
    <w:rsid w:val="00E31D40"/>
    <w:rsid w:val="00E3599C"/>
    <w:rsid w:val="00E35D55"/>
    <w:rsid w:val="00E35EAE"/>
    <w:rsid w:val="00E37667"/>
    <w:rsid w:val="00E41207"/>
    <w:rsid w:val="00E420A4"/>
    <w:rsid w:val="00E42D60"/>
    <w:rsid w:val="00E44642"/>
    <w:rsid w:val="00E44F41"/>
    <w:rsid w:val="00E455E7"/>
    <w:rsid w:val="00E4774A"/>
    <w:rsid w:val="00E503BC"/>
    <w:rsid w:val="00E503FF"/>
    <w:rsid w:val="00E5078C"/>
    <w:rsid w:val="00E50B53"/>
    <w:rsid w:val="00E51D20"/>
    <w:rsid w:val="00E53D76"/>
    <w:rsid w:val="00E54267"/>
    <w:rsid w:val="00E55A5E"/>
    <w:rsid w:val="00E55C2D"/>
    <w:rsid w:val="00E560F5"/>
    <w:rsid w:val="00E6087C"/>
    <w:rsid w:val="00E61AC4"/>
    <w:rsid w:val="00E61CBF"/>
    <w:rsid w:val="00E622FD"/>
    <w:rsid w:val="00E6311A"/>
    <w:rsid w:val="00E63A54"/>
    <w:rsid w:val="00E65574"/>
    <w:rsid w:val="00E65D91"/>
    <w:rsid w:val="00E65DDC"/>
    <w:rsid w:val="00E66AD8"/>
    <w:rsid w:val="00E670A9"/>
    <w:rsid w:val="00E6773C"/>
    <w:rsid w:val="00E67880"/>
    <w:rsid w:val="00E67FEA"/>
    <w:rsid w:val="00E70032"/>
    <w:rsid w:val="00E720A6"/>
    <w:rsid w:val="00E72933"/>
    <w:rsid w:val="00E7322C"/>
    <w:rsid w:val="00E74833"/>
    <w:rsid w:val="00E75F7A"/>
    <w:rsid w:val="00E815B0"/>
    <w:rsid w:val="00E82071"/>
    <w:rsid w:val="00E82B3D"/>
    <w:rsid w:val="00E83900"/>
    <w:rsid w:val="00E83AA0"/>
    <w:rsid w:val="00E84F8E"/>
    <w:rsid w:val="00E9046C"/>
    <w:rsid w:val="00E909E3"/>
    <w:rsid w:val="00E91159"/>
    <w:rsid w:val="00E9145A"/>
    <w:rsid w:val="00E92886"/>
    <w:rsid w:val="00E92C1E"/>
    <w:rsid w:val="00E92C77"/>
    <w:rsid w:val="00E94CC4"/>
    <w:rsid w:val="00E955C7"/>
    <w:rsid w:val="00E9560D"/>
    <w:rsid w:val="00E95A1D"/>
    <w:rsid w:val="00E967C2"/>
    <w:rsid w:val="00E96A1D"/>
    <w:rsid w:val="00E97365"/>
    <w:rsid w:val="00E9782F"/>
    <w:rsid w:val="00E97C35"/>
    <w:rsid w:val="00EA01ED"/>
    <w:rsid w:val="00EA0AE9"/>
    <w:rsid w:val="00EA1FA7"/>
    <w:rsid w:val="00EA207E"/>
    <w:rsid w:val="00EA2866"/>
    <w:rsid w:val="00EA418F"/>
    <w:rsid w:val="00EA58D6"/>
    <w:rsid w:val="00EA677C"/>
    <w:rsid w:val="00EA7027"/>
    <w:rsid w:val="00EA7E31"/>
    <w:rsid w:val="00EB05F6"/>
    <w:rsid w:val="00EB1463"/>
    <w:rsid w:val="00EB1A65"/>
    <w:rsid w:val="00EB370C"/>
    <w:rsid w:val="00EB6196"/>
    <w:rsid w:val="00EB622B"/>
    <w:rsid w:val="00EB7242"/>
    <w:rsid w:val="00EC0076"/>
    <w:rsid w:val="00EC06E9"/>
    <w:rsid w:val="00EC3F74"/>
    <w:rsid w:val="00EC469E"/>
    <w:rsid w:val="00EC564B"/>
    <w:rsid w:val="00EC6E88"/>
    <w:rsid w:val="00ED1CD5"/>
    <w:rsid w:val="00ED333C"/>
    <w:rsid w:val="00ED3355"/>
    <w:rsid w:val="00ED3FD0"/>
    <w:rsid w:val="00ED4776"/>
    <w:rsid w:val="00ED59B3"/>
    <w:rsid w:val="00ED60DF"/>
    <w:rsid w:val="00ED6AAC"/>
    <w:rsid w:val="00EE26D1"/>
    <w:rsid w:val="00EE30C5"/>
    <w:rsid w:val="00EE3635"/>
    <w:rsid w:val="00EE3697"/>
    <w:rsid w:val="00EE44ED"/>
    <w:rsid w:val="00EE4947"/>
    <w:rsid w:val="00EE53DB"/>
    <w:rsid w:val="00EE5442"/>
    <w:rsid w:val="00EE54F3"/>
    <w:rsid w:val="00EE7308"/>
    <w:rsid w:val="00EF04C7"/>
    <w:rsid w:val="00EF0AFA"/>
    <w:rsid w:val="00EF0D35"/>
    <w:rsid w:val="00EF1403"/>
    <w:rsid w:val="00EF2268"/>
    <w:rsid w:val="00EF300E"/>
    <w:rsid w:val="00EF33EA"/>
    <w:rsid w:val="00EF3597"/>
    <w:rsid w:val="00EF3A17"/>
    <w:rsid w:val="00EF498C"/>
    <w:rsid w:val="00EF4B8F"/>
    <w:rsid w:val="00F005DE"/>
    <w:rsid w:val="00F0183B"/>
    <w:rsid w:val="00F01B45"/>
    <w:rsid w:val="00F01DED"/>
    <w:rsid w:val="00F01F47"/>
    <w:rsid w:val="00F03D39"/>
    <w:rsid w:val="00F041F7"/>
    <w:rsid w:val="00F058DE"/>
    <w:rsid w:val="00F064F8"/>
    <w:rsid w:val="00F07EB3"/>
    <w:rsid w:val="00F07EC6"/>
    <w:rsid w:val="00F10058"/>
    <w:rsid w:val="00F10170"/>
    <w:rsid w:val="00F11DCB"/>
    <w:rsid w:val="00F11E95"/>
    <w:rsid w:val="00F12845"/>
    <w:rsid w:val="00F13494"/>
    <w:rsid w:val="00F13554"/>
    <w:rsid w:val="00F13E7F"/>
    <w:rsid w:val="00F144D6"/>
    <w:rsid w:val="00F14B05"/>
    <w:rsid w:val="00F151D8"/>
    <w:rsid w:val="00F15423"/>
    <w:rsid w:val="00F2015C"/>
    <w:rsid w:val="00F2031B"/>
    <w:rsid w:val="00F208BB"/>
    <w:rsid w:val="00F210E8"/>
    <w:rsid w:val="00F2111C"/>
    <w:rsid w:val="00F22353"/>
    <w:rsid w:val="00F22531"/>
    <w:rsid w:val="00F22561"/>
    <w:rsid w:val="00F22C13"/>
    <w:rsid w:val="00F2331A"/>
    <w:rsid w:val="00F24757"/>
    <w:rsid w:val="00F24B72"/>
    <w:rsid w:val="00F25705"/>
    <w:rsid w:val="00F26126"/>
    <w:rsid w:val="00F26563"/>
    <w:rsid w:val="00F26EBC"/>
    <w:rsid w:val="00F2701E"/>
    <w:rsid w:val="00F27FDC"/>
    <w:rsid w:val="00F30692"/>
    <w:rsid w:val="00F307FC"/>
    <w:rsid w:val="00F32751"/>
    <w:rsid w:val="00F32CCC"/>
    <w:rsid w:val="00F341A6"/>
    <w:rsid w:val="00F351CF"/>
    <w:rsid w:val="00F35B8A"/>
    <w:rsid w:val="00F36548"/>
    <w:rsid w:val="00F3658A"/>
    <w:rsid w:val="00F414A2"/>
    <w:rsid w:val="00F41DC9"/>
    <w:rsid w:val="00F439D1"/>
    <w:rsid w:val="00F4452D"/>
    <w:rsid w:val="00F47B27"/>
    <w:rsid w:val="00F50AFF"/>
    <w:rsid w:val="00F5114C"/>
    <w:rsid w:val="00F511F2"/>
    <w:rsid w:val="00F51813"/>
    <w:rsid w:val="00F52882"/>
    <w:rsid w:val="00F5458B"/>
    <w:rsid w:val="00F54F6D"/>
    <w:rsid w:val="00F63F22"/>
    <w:rsid w:val="00F6556D"/>
    <w:rsid w:val="00F66C11"/>
    <w:rsid w:val="00F66E03"/>
    <w:rsid w:val="00F6773A"/>
    <w:rsid w:val="00F71A3A"/>
    <w:rsid w:val="00F72706"/>
    <w:rsid w:val="00F7278F"/>
    <w:rsid w:val="00F73643"/>
    <w:rsid w:val="00F73DDA"/>
    <w:rsid w:val="00F759EF"/>
    <w:rsid w:val="00F76C22"/>
    <w:rsid w:val="00F77FBC"/>
    <w:rsid w:val="00F80757"/>
    <w:rsid w:val="00F80A75"/>
    <w:rsid w:val="00F81E77"/>
    <w:rsid w:val="00F82CB4"/>
    <w:rsid w:val="00F82E6A"/>
    <w:rsid w:val="00F83BFC"/>
    <w:rsid w:val="00F8404B"/>
    <w:rsid w:val="00F841BC"/>
    <w:rsid w:val="00F86D6A"/>
    <w:rsid w:val="00F87AC0"/>
    <w:rsid w:val="00F90323"/>
    <w:rsid w:val="00F9156B"/>
    <w:rsid w:val="00F937FC"/>
    <w:rsid w:val="00F943D5"/>
    <w:rsid w:val="00F945E4"/>
    <w:rsid w:val="00F949D2"/>
    <w:rsid w:val="00F94F16"/>
    <w:rsid w:val="00F95F1C"/>
    <w:rsid w:val="00F971B7"/>
    <w:rsid w:val="00FA079C"/>
    <w:rsid w:val="00FA3BD3"/>
    <w:rsid w:val="00FA479F"/>
    <w:rsid w:val="00FA55A6"/>
    <w:rsid w:val="00FA66C3"/>
    <w:rsid w:val="00FA6BC3"/>
    <w:rsid w:val="00FA6F9A"/>
    <w:rsid w:val="00FA770A"/>
    <w:rsid w:val="00FB0773"/>
    <w:rsid w:val="00FB187E"/>
    <w:rsid w:val="00FB29FE"/>
    <w:rsid w:val="00FB3079"/>
    <w:rsid w:val="00FB4568"/>
    <w:rsid w:val="00FB6AAB"/>
    <w:rsid w:val="00FB6F29"/>
    <w:rsid w:val="00FB75F9"/>
    <w:rsid w:val="00FC17DD"/>
    <w:rsid w:val="00FC203E"/>
    <w:rsid w:val="00FC2FEF"/>
    <w:rsid w:val="00FC3D0D"/>
    <w:rsid w:val="00FC4DB8"/>
    <w:rsid w:val="00FC5971"/>
    <w:rsid w:val="00FC72E5"/>
    <w:rsid w:val="00FC7D0A"/>
    <w:rsid w:val="00FD00BB"/>
    <w:rsid w:val="00FD0135"/>
    <w:rsid w:val="00FD026E"/>
    <w:rsid w:val="00FD3508"/>
    <w:rsid w:val="00FD368C"/>
    <w:rsid w:val="00FD457D"/>
    <w:rsid w:val="00FD7899"/>
    <w:rsid w:val="00FD78E0"/>
    <w:rsid w:val="00FD7B48"/>
    <w:rsid w:val="00FD7F16"/>
    <w:rsid w:val="00FE1059"/>
    <w:rsid w:val="00FE2235"/>
    <w:rsid w:val="00FE2393"/>
    <w:rsid w:val="00FE2AF5"/>
    <w:rsid w:val="00FE3CC0"/>
    <w:rsid w:val="00FE51C5"/>
    <w:rsid w:val="00FE5235"/>
    <w:rsid w:val="00FE53F7"/>
    <w:rsid w:val="00FE5BA7"/>
    <w:rsid w:val="00FE6B13"/>
    <w:rsid w:val="00FE6DE6"/>
    <w:rsid w:val="00FF11A3"/>
    <w:rsid w:val="00FF216C"/>
    <w:rsid w:val="00FF3156"/>
    <w:rsid w:val="00FF36DE"/>
    <w:rsid w:val="00FF517D"/>
    <w:rsid w:val="00FF52FC"/>
    <w:rsid w:val="00FF54DD"/>
    <w:rsid w:val="00FF57C6"/>
    <w:rsid w:val="00FF6399"/>
    <w:rsid w:val="00FF688D"/>
    <w:rsid w:val="00FF7B1F"/>
    <w:rsid w:val="171259E3"/>
    <w:rsid w:val="1BE8AE53"/>
    <w:rsid w:val="370557C6"/>
    <w:rsid w:val="572852A6"/>
    <w:rsid w:val="59C831A8"/>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C2089"/>
  <w15:docId w15:val="{BFF5C486-69A6-4295-8171-AD0D697BC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C3C"/>
    <w:rPr>
      <w:rFonts w:ascii="Arial" w:eastAsia="Times New Roman" w:hAnsi="Arial" w:cs="Times New Roman"/>
      <w:spacing w:val="4"/>
      <w:szCs w:val="20"/>
      <w:lang w:val="es-ES" w:eastAsia="es-ES"/>
    </w:rPr>
  </w:style>
  <w:style w:type="paragraph" w:styleId="Ttulo1">
    <w:name w:val="heading 1"/>
    <w:basedOn w:val="Normal"/>
    <w:next w:val="Normal"/>
    <w:link w:val="Ttulo1Car"/>
    <w:qFormat/>
    <w:rsid w:val="00F24757"/>
    <w:pPr>
      <w:keepNext/>
      <w:spacing w:before="240" w:after="60"/>
      <w:outlineLvl w:val="0"/>
    </w:pPr>
    <w:rPr>
      <w:b/>
      <w:kern w:val="28"/>
      <w:sz w:val="24"/>
    </w:rPr>
  </w:style>
  <w:style w:type="paragraph" w:styleId="Ttulo2">
    <w:name w:val="heading 2"/>
    <w:basedOn w:val="Normal"/>
    <w:next w:val="Normal"/>
    <w:link w:val="Ttulo2Car"/>
    <w:uiPriority w:val="9"/>
    <w:semiHidden/>
    <w:unhideWhenUsed/>
    <w:qFormat/>
    <w:rsid w:val="00B629B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qFormat/>
    <w:rsid w:val="00584224"/>
    <w:pPr>
      <w:keepNext/>
      <w:spacing w:before="240" w:after="60"/>
      <w:jc w:val="both"/>
      <w:outlineLvl w:val="3"/>
    </w:pPr>
    <w:rPr>
      <w:rFonts w:ascii="Calibri" w:hAnsi="Calibri"/>
      <w:b/>
      <w:bCs/>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24757"/>
    <w:pPr>
      <w:tabs>
        <w:tab w:val="center" w:pos="4419"/>
        <w:tab w:val="right" w:pos="8838"/>
      </w:tabs>
    </w:pPr>
  </w:style>
  <w:style w:type="character" w:customStyle="1" w:styleId="EncabezadoCar">
    <w:name w:val="Encabezado Car"/>
    <w:basedOn w:val="Fuentedeprrafopredeter"/>
    <w:link w:val="Encabezado"/>
    <w:rsid w:val="00F24757"/>
  </w:style>
  <w:style w:type="paragraph" w:styleId="Piedepgina">
    <w:name w:val="footer"/>
    <w:basedOn w:val="Normal"/>
    <w:link w:val="PiedepginaCar"/>
    <w:uiPriority w:val="99"/>
    <w:unhideWhenUsed/>
    <w:rsid w:val="00F24757"/>
    <w:pPr>
      <w:tabs>
        <w:tab w:val="center" w:pos="4419"/>
        <w:tab w:val="right" w:pos="8838"/>
      </w:tabs>
    </w:pPr>
  </w:style>
  <w:style w:type="character" w:customStyle="1" w:styleId="PiedepginaCar">
    <w:name w:val="Pie de página Car"/>
    <w:basedOn w:val="Fuentedeprrafopredeter"/>
    <w:link w:val="Piedepgina"/>
    <w:uiPriority w:val="99"/>
    <w:rsid w:val="00F24757"/>
  </w:style>
  <w:style w:type="character" w:customStyle="1" w:styleId="Ttulo1Car">
    <w:name w:val="Título 1 Car"/>
    <w:basedOn w:val="Fuentedeprrafopredeter"/>
    <w:link w:val="Ttulo1"/>
    <w:rsid w:val="00F24757"/>
    <w:rPr>
      <w:rFonts w:ascii="Arial" w:eastAsia="Times New Roman" w:hAnsi="Arial" w:cs="Times New Roman"/>
      <w:b/>
      <w:spacing w:val="4"/>
      <w:kern w:val="28"/>
      <w:sz w:val="24"/>
      <w:szCs w:val="20"/>
      <w:lang w:val="es-ES" w:eastAsia="es-ES"/>
    </w:rPr>
  </w:style>
  <w:style w:type="paragraph" w:styleId="Prrafodelista">
    <w:name w:val="List Paragraph"/>
    <w:basedOn w:val="Normal"/>
    <w:uiPriority w:val="34"/>
    <w:qFormat/>
    <w:rsid w:val="003054E4"/>
    <w:pPr>
      <w:ind w:left="720"/>
      <w:contextualSpacing/>
    </w:pPr>
  </w:style>
  <w:style w:type="character" w:styleId="Hipervnculo">
    <w:name w:val="Hyperlink"/>
    <w:rsid w:val="00552DD4"/>
    <w:rPr>
      <w:color w:val="0000FF"/>
      <w:u w:val="single"/>
    </w:rPr>
  </w:style>
  <w:style w:type="paragraph" w:styleId="Textodeglobo">
    <w:name w:val="Balloon Text"/>
    <w:basedOn w:val="Normal"/>
    <w:link w:val="TextodegloboCar"/>
    <w:uiPriority w:val="99"/>
    <w:semiHidden/>
    <w:unhideWhenUsed/>
    <w:rsid w:val="00C049CA"/>
    <w:rPr>
      <w:rFonts w:ascii="Tahoma" w:hAnsi="Tahoma" w:cs="Tahoma"/>
      <w:sz w:val="16"/>
      <w:szCs w:val="16"/>
    </w:rPr>
  </w:style>
  <w:style w:type="character" w:customStyle="1" w:styleId="TextodegloboCar">
    <w:name w:val="Texto de globo Car"/>
    <w:basedOn w:val="Fuentedeprrafopredeter"/>
    <w:link w:val="Textodeglobo"/>
    <w:uiPriority w:val="99"/>
    <w:semiHidden/>
    <w:rsid w:val="00C049CA"/>
    <w:rPr>
      <w:rFonts w:ascii="Tahoma" w:eastAsia="Times New Roman" w:hAnsi="Tahoma" w:cs="Tahoma"/>
      <w:spacing w:val="4"/>
      <w:sz w:val="16"/>
      <w:szCs w:val="16"/>
      <w:lang w:val="es-ES" w:eastAsia="es-ES"/>
    </w:rPr>
  </w:style>
  <w:style w:type="character" w:styleId="Hipervnculovisitado">
    <w:name w:val="FollowedHyperlink"/>
    <w:basedOn w:val="Fuentedeprrafopredeter"/>
    <w:uiPriority w:val="99"/>
    <w:semiHidden/>
    <w:unhideWhenUsed/>
    <w:rsid w:val="00FD3508"/>
    <w:rPr>
      <w:color w:val="800080" w:themeColor="followedHyperlink"/>
      <w:u w:val="single"/>
    </w:rPr>
  </w:style>
  <w:style w:type="paragraph" w:customStyle="1" w:styleId="WW-Textocomentario">
    <w:name w:val="WW-Texto comentario"/>
    <w:basedOn w:val="Normal"/>
    <w:rsid w:val="000F0983"/>
    <w:pPr>
      <w:suppressAutoHyphens/>
    </w:pPr>
    <w:rPr>
      <w:sz w:val="20"/>
      <w:lang w:eastAsia="ar-SA"/>
    </w:rPr>
  </w:style>
  <w:style w:type="paragraph" w:customStyle="1" w:styleId="WW-Textoindependiente3">
    <w:name w:val="WW-Texto independiente 3"/>
    <w:basedOn w:val="Normal"/>
    <w:rsid w:val="000F0983"/>
    <w:pPr>
      <w:suppressAutoHyphens/>
    </w:pPr>
    <w:rPr>
      <w:sz w:val="18"/>
      <w:lang w:eastAsia="ar-SA"/>
    </w:rPr>
  </w:style>
  <w:style w:type="character" w:customStyle="1" w:styleId="Ttulo4Car">
    <w:name w:val="Título 4 Car"/>
    <w:basedOn w:val="Fuentedeprrafopredeter"/>
    <w:link w:val="Ttulo4"/>
    <w:rsid w:val="00584224"/>
    <w:rPr>
      <w:rFonts w:ascii="Calibri" w:eastAsia="Times New Roman" w:hAnsi="Calibri" w:cs="Times New Roman"/>
      <w:b/>
      <w:bCs/>
      <w:spacing w:val="4"/>
      <w:sz w:val="28"/>
      <w:szCs w:val="28"/>
      <w:lang w:val="es-ES" w:eastAsia="es-ES"/>
    </w:rPr>
  </w:style>
  <w:style w:type="character" w:styleId="Textoennegrita">
    <w:name w:val="Strong"/>
    <w:basedOn w:val="Fuentedeprrafopredeter"/>
    <w:uiPriority w:val="22"/>
    <w:qFormat/>
    <w:rsid w:val="00500298"/>
    <w:rPr>
      <w:b/>
      <w:bCs/>
    </w:rPr>
  </w:style>
  <w:style w:type="character" w:customStyle="1" w:styleId="apple-converted-space">
    <w:name w:val="apple-converted-space"/>
    <w:basedOn w:val="Fuentedeprrafopredeter"/>
    <w:rsid w:val="00500298"/>
  </w:style>
  <w:style w:type="paragraph" w:styleId="NormalWeb">
    <w:name w:val="Normal (Web)"/>
    <w:basedOn w:val="Normal"/>
    <w:uiPriority w:val="99"/>
    <w:unhideWhenUsed/>
    <w:rsid w:val="00B55D63"/>
    <w:pPr>
      <w:spacing w:before="100" w:beforeAutospacing="1" w:after="100" w:afterAutospacing="1"/>
    </w:pPr>
    <w:rPr>
      <w:rFonts w:ascii="Times New Roman" w:hAnsi="Times New Roman"/>
      <w:spacing w:val="0"/>
      <w:sz w:val="24"/>
      <w:szCs w:val="24"/>
      <w:lang w:val="es-US" w:eastAsia="es-US"/>
    </w:rPr>
  </w:style>
  <w:style w:type="character" w:styleId="nfasis">
    <w:name w:val="Emphasis"/>
    <w:basedOn w:val="Fuentedeprrafopredeter"/>
    <w:uiPriority w:val="20"/>
    <w:qFormat/>
    <w:rsid w:val="000860BD"/>
    <w:rPr>
      <w:i/>
      <w:iCs/>
    </w:rPr>
  </w:style>
  <w:style w:type="character" w:styleId="Nmerodelnea">
    <w:name w:val="line number"/>
    <w:basedOn w:val="Fuentedeprrafopredeter"/>
    <w:uiPriority w:val="99"/>
    <w:semiHidden/>
    <w:unhideWhenUsed/>
    <w:rsid w:val="00D926EB"/>
  </w:style>
  <w:style w:type="table" w:styleId="Tablaconcuadrcula">
    <w:name w:val="Table Grid"/>
    <w:basedOn w:val="Tablanormal"/>
    <w:uiPriority w:val="59"/>
    <w:rsid w:val="00807F8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8625A"/>
    <w:pPr>
      <w:autoSpaceDE w:val="0"/>
      <w:autoSpaceDN w:val="0"/>
      <w:adjustRightInd w:val="0"/>
      <w:spacing w:line="240" w:lineRule="auto"/>
    </w:pPr>
    <w:rPr>
      <w:rFonts w:ascii="Tahoma" w:eastAsia="Times New Roman" w:hAnsi="Tahoma" w:cs="Tahoma"/>
      <w:color w:val="000000"/>
      <w:sz w:val="24"/>
      <w:szCs w:val="24"/>
      <w:lang w:eastAsia="es-CO"/>
    </w:rPr>
  </w:style>
  <w:style w:type="character" w:customStyle="1" w:styleId="Ttulo2Car">
    <w:name w:val="Título 2 Car"/>
    <w:basedOn w:val="Fuentedeprrafopredeter"/>
    <w:link w:val="Ttulo2"/>
    <w:uiPriority w:val="9"/>
    <w:semiHidden/>
    <w:rsid w:val="00B629BE"/>
    <w:rPr>
      <w:rFonts w:asciiTheme="majorHAnsi" w:eastAsiaTheme="majorEastAsia" w:hAnsiTheme="majorHAnsi" w:cstheme="majorBidi"/>
      <w:color w:val="365F91" w:themeColor="accent1" w:themeShade="BF"/>
      <w:spacing w:val="4"/>
      <w:sz w:val="26"/>
      <w:szCs w:val="26"/>
      <w:lang w:val="es-ES" w:eastAsia="es-ES"/>
    </w:rPr>
  </w:style>
  <w:style w:type="character" w:customStyle="1" w:styleId="fleft">
    <w:name w:val="fleft"/>
    <w:basedOn w:val="Fuentedeprrafopredeter"/>
    <w:rsid w:val="00B629BE"/>
  </w:style>
  <w:style w:type="character" w:customStyle="1" w:styleId="fright">
    <w:name w:val="fright"/>
    <w:basedOn w:val="Fuentedeprrafopredeter"/>
    <w:rsid w:val="00B629BE"/>
  </w:style>
  <w:style w:type="character" w:customStyle="1" w:styleId="hs-cta-node">
    <w:name w:val="hs-cta-node"/>
    <w:basedOn w:val="Fuentedeprrafopredeter"/>
    <w:rsid w:val="00B629BE"/>
  </w:style>
  <w:style w:type="character" w:customStyle="1" w:styleId="logomini">
    <w:name w:val="logomini"/>
    <w:basedOn w:val="Fuentedeprrafopredeter"/>
    <w:rsid w:val="00B629BE"/>
  </w:style>
  <w:style w:type="paragraph" w:customStyle="1" w:styleId="lisoluciones">
    <w:name w:val="lisoluciones"/>
    <w:basedOn w:val="Normal"/>
    <w:rsid w:val="00B629BE"/>
    <w:pPr>
      <w:spacing w:before="100" w:beforeAutospacing="1" w:after="100" w:afterAutospacing="1"/>
    </w:pPr>
    <w:rPr>
      <w:rFonts w:ascii="Times New Roman" w:hAnsi="Times New Roman"/>
      <w:spacing w:val="0"/>
      <w:sz w:val="24"/>
      <w:szCs w:val="24"/>
      <w:lang w:val="es-CO" w:eastAsia="es-CO"/>
    </w:rPr>
  </w:style>
  <w:style w:type="paragraph" w:customStyle="1" w:styleId="menu-item">
    <w:name w:val="menu-item"/>
    <w:basedOn w:val="Normal"/>
    <w:rsid w:val="00B629BE"/>
    <w:pPr>
      <w:spacing w:before="100" w:beforeAutospacing="1" w:after="100" w:afterAutospacing="1"/>
    </w:pPr>
    <w:rPr>
      <w:rFonts w:ascii="Times New Roman" w:hAnsi="Times New Roman"/>
      <w:spacing w:val="0"/>
      <w:sz w:val="24"/>
      <w:szCs w:val="24"/>
      <w:lang w:val="es-CO" w:eastAsia="es-CO"/>
    </w:rPr>
  </w:style>
  <w:style w:type="paragraph" w:customStyle="1" w:styleId="liisotools">
    <w:name w:val="liisotools"/>
    <w:basedOn w:val="Normal"/>
    <w:rsid w:val="00B629BE"/>
    <w:pPr>
      <w:spacing w:before="100" w:beforeAutospacing="1" w:after="100" w:afterAutospacing="1"/>
    </w:pPr>
    <w:rPr>
      <w:rFonts w:ascii="Times New Roman" w:hAnsi="Times New Roman"/>
      <w:spacing w:val="0"/>
      <w:sz w:val="24"/>
      <w:szCs w:val="24"/>
      <w:lang w:val="es-CO" w:eastAsia="es-CO"/>
    </w:rPr>
  </w:style>
  <w:style w:type="character" w:customStyle="1" w:styleId="kksr-muted">
    <w:name w:val="kksr-muted"/>
    <w:basedOn w:val="Fuentedeprrafopredeter"/>
    <w:rsid w:val="00B629BE"/>
  </w:style>
  <w:style w:type="character" w:styleId="Refdecomentario">
    <w:name w:val="annotation reference"/>
    <w:basedOn w:val="Fuentedeprrafopredeter"/>
    <w:uiPriority w:val="99"/>
    <w:semiHidden/>
    <w:unhideWhenUsed/>
    <w:rsid w:val="00B43F3E"/>
    <w:rPr>
      <w:sz w:val="16"/>
      <w:szCs w:val="16"/>
    </w:rPr>
  </w:style>
  <w:style w:type="paragraph" w:styleId="Textocomentario">
    <w:name w:val="annotation text"/>
    <w:basedOn w:val="Normal"/>
    <w:link w:val="TextocomentarioCar"/>
    <w:uiPriority w:val="99"/>
    <w:semiHidden/>
    <w:unhideWhenUsed/>
    <w:rsid w:val="00B43F3E"/>
    <w:pPr>
      <w:spacing w:line="240" w:lineRule="auto"/>
    </w:pPr>
    <w:rPr>
      <w:sz w:val="20"/>
    </w:rPr>
  </w:style>
  <w:style w:type="character" w:customStyle="1" w:styleId="TextocomentarioCar">
    <w:name w:val="Texto comentario Car"/>
    <w:basedOn w:val="Fuentedeprrafopredeter"/>
    <w:link w:val="Textocomentario"/>
    <w:uiPriority w:val="99"/>
    <w:semiHidden/>
    <w:rsid w:val="00B43F3E"/>
    <w:rPr>
      <w:rFonts w:ascii="Arial" w:eastAsia="Times New Roman" w:hAnsi="Arial" w:cs="Times New Roman"/>
      <w:spacing w:val="4"/>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B43F3E"/>
    <w:rPr>
      <w:b/>
      <w:bCs/>
    </w:rPr>
  </w:style>
  <w:style w:type="character" w:customStyle="1" w:styleId="AsuntodelcomentarioCar">
    <w:name w:val="Asunto del comentario Car"/>
    <w:basedOn w:val="TextocomentarioCar"/>
    <w:link w:val="Asuntodelcomentario"/>
    <w:uiPriority w:val="99"/>
    <w:semiHidden/>
    <w:rsid w:val="00B43F3E"/>
    <w:rPr>
      <w:rFonts w:ascii="Arial" w:eastAsia="Times New Roman" w:hAnsi="Arial" w:cs="Times New Roman"/>
      <w:b/>
      <w:bCs/>
      <w:spacing w:val="4"/>
      <w:sz w:val="20"/>
      <w:szCs w:val="20"/>
      <w:lang w:val="es-ES" w:eastAsia="es-ES"/>
    </w:rPr>
  </w:style>
  <w:style w:type="paragraph" w:styleId="Sinespaciado">
    <w:name w:val="No Spacing"/>
    <w:uiPriority w:val="1"/>
    <w:qFormat/>
    <w:rsid w:val="009B5DB5"/>
    <w:pPr>
      <w:spacing w:line="240" w:lineRule="auto"/>
    </w:pPr>
    <w:rPr>
      <w:rFonts w:ascii="Arial" w:eastAsia="Times New Roman" w:hAnsi="Arial" w:cs="Times New Roman"/>
      <w:spacing w:val="4"/>
      <w:szCs w:val="20"/>
      <w:lang w:val="es-ES" w:eastAsia="es-ES"/>
    </w:rPr>
  </w:style>
  <w:style w:type="character" w:customStyle="1" w:styleId="Mencinsinresolver1">
    <w:name w:val="Mención sin resolver1"/>
    <w:basedOn w:val="Fuentedeprrafopredeter"/>
    <w:uiPriority w:val="99"/>
    <w:semiHidden/>
    <w:unhideWhenUsed/>
    <w:rsid w:val="00580118"/>
    <w:rPr>
      <w:color w:val="605E5C"/>
      <w:shd w:val="clear" w:color="auto" w:fill="E1DFDD"/>
    </w:rPr>
  </w:style>
  <w:style w:type="paragraph" w:styleId="Textonotaalfinal">
    <w:name w:val="endnote text"/>
    <w:basedOn w:val="Normal"/>
    <w:link w:val="TextonotaalfinalCar"/>
    <w:uiPriority w:val="99"/>
    <w:semiHidden/>
    <w:unhideWhenUsed/>
    <w:rsid w:val="008B20D3"/>
    <w:pPr>
      <w:spacing w:line="240" w:lineRule="auto"/>
    </w:pPr>
    <w:rPr>
      <w:sz w:val="20"/>
    </w:rPr>
  </w:style>
  <w:style w:type="character" w:customStyle="1" w:styleId="TextonotaalfinalCar">
    <w:name w:val="Texto nota al final Car"/>
    <w:basedOn w:val="Fuentedeprrafopredeter"/>
    <w:link w:val="Textonotaalfinal"/>
    <w:uiPriority w:val="99"/>
    <w:semiHidden/>
    <w:rsid w:val="008B20D3"/>
    <w:rPr>
      <w:rFonts w:ascii="Arial" w:eastAsia="Times New Roman" w:hAnsi="Arial" w:cs="Times New Roman"/>
      <w:spacing w:val="4"/>
      <w:sz w:val="20"/>
      <w:szCs w:val="20"/>
      <w:lang w:val="es-ES" w:eastAsia="es-ES"/>
    </w:rPr>
  </w:style>
  <w:style w:type="character" w:styleId="Refdenotaalfinal">
    <w:name w:val="endnote reference"/>
    <w:basedOn w:val="Fuentedeprrafopredeter"/>
    <w:uiPriority w:val="99"/>
    <w:semiHidden/>
    <w:unhideWhenUsed/>
    <w:rsid w:val="008B20D3"/>
    <w:rPr>
      <w:vertAlign w:val="superscript"/>
    </w:rPr>
  </w:style>
  <w:style w:type="character" w:styleId="Mencinsinresolver">
    <w:name w:val="Unresolved Mention"/>
    <w:basedOn w:val="Fuentedeprrafopredeter"/>
    <w:uiPriority w:val="99"/>
    <w:semiHidden/>
    <w:unhideWhenUsed/>
    <w:rsid w:val="004A32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07231">
      <w:bodyDiv w:val="1"/>
      <w:marLeft w:val="0"/>
      <w:marRight w:val="0"/>
      <w:marTop w:val="0"/>
      <w:marBottom w:val="0"/>
      <w:divBdr>
        <w:top w:val="none" w:sz="0" w:space="0" w:color="auto"/>
        <w:left w:val="none" w:sz="0" w:space="0" w:color="auto"/>
        <w:bottom w:val="none" w:sz="0" w:space="0" w:color="auto"/>
        <w:right w:val="none" w:sz="0" w:space="0" w:color="auto"/>
      </w:divBdr>
    </w:div>
    <w:div w:id="166212545">
      <w:bodyDiv w:val="1"/>
      <w:marLeft w:val="0"/>
      <w:marRight w:val="0"/>
      <w:marTop w:val="0"/>
      <w:marBottom w:val="0"/>
      <w:divBdr>
        <w:top w:val="none" w:sz="0" w:space="0" w:color="auto"/>
        <w:left w:val="none" w:sz="0" w:space="0" w:color="auto"/>
        <w:bottom w:val="none" w:sz="0" w:space="0" w:color="auto"/>
        <w:right w:val="none" w:sz="0" w:space="0" w:color="auto"/>
      </w:divBdr>
      <w:divsChild>
        <w:div w:id="157235176">
          <w:marLeft w:val="0"/>
          <w:marRight w:val="0"/>
          <w:marTop w:val="0"/>
          <w:marBottom w:val="0"/>
          <w:divBdr>
            <w:top w:val="none" w:sz="0" w:space="0" w:color="auto"/>
            <w:left w:val="none" w:sz="0" w:space="0" w:color="auto"/>
            <w:bottom w:val="none" w:sz="0" w:space="0" w:color="auto"/>
            <w:right w:val="none" w:sz="0" w:space="0" w:color="auto"/>
          </w:divBdr>
        </w:div>
        <w:div w:id="838931940">
          <w:marLeft w:val="0"/>
          <w:marRight w:val="0"/>
          <w:marTop w:val="0"/>
          <w:marBottom w:val="0"/>
          <w:divBdr>
            <w:top w:val="none" w:sz="0" w:space="0" w:color="auto"/>
            <w:left w:val="none" w:sz="0" w:space="0" w:color="auto"/>
            <w:bottom w:val="none" w:sz="0" w:space="0" w:color="auto"/>
            <w:right w:val="none" w:sz="0" w:space="0" w:color="auto"/>
          </w:divBdr>
        </w:div>
        <w:div w:id="931165239">
          <w:marLeft w:val="0"/>
          <w:marRight w:val="0"/>
          <w:marTop w:val="0"/>
          <w:marBottom w:val="0"/>
          <w:divBdr>
            <w:top w:val="none" w:sz="0" w:space="0" w:color="auto"/>
            <w:left w:val="none" w:sz="0" w:space="0" w:color="auto"/>
            <w:bottom w:val="none" w:sz="0" w:space="0" w:color="auto"/>
            <w:right w:val="none" w:sz="0" w:space="0" w:color="auto"/>
          </w:divBdr>
        </w:div>
        <w:div w:id="1411537630">
          <w:marLeft w:val="0"/>
          <w:marRight w:val="0"/>
          <w:marTop w:val="0"/>
          <w:marBottom w:val="0"/>
          <w:divBdr>
            <w:top w:val="none" w:sz="0" w:space="0" w:color="auto"/>
            <w:left w:val="none" w:sz="0" w:space="0" w:color="auto"/>
            <w:bottom w:val="none" w:sz="0" w:space="0" w:color="auto"/>
            <w:right w:val="none" w:sz="0" w:space="0" w:color="auto"/>
          </w:divBdr>
        </w:div>
        <w:div w:id="1533883787">
          <w:marLeft w:val="0"/>
          <w:marRight w:val="0"/>
          <w:marTop w:val="0"/>
          <w:marBottom w:val="0"/>
          <w:divBdr>
            <w:top w:val="none" w:sz="0" w:space="0" w:color="auto"/>
            <w:left w:val="none" w:sz="0" w:space="0" w:color="auto"/>
            <w:bottom w:val="none" w:sz="0" w:space="0" w:color="auto"/>
            <w:right w:val="none" w:sz="0" w:space="0" w:color="auto"/>
          </w:divBdr>
        </w:div>
      </w:divsChild>
    </w:div>
    <w:div w:id="187908836">
      <w:bodyDiv w:val="1"/>
      <w:marLeft w:val="0"/>
      <w:marRight w:val="0"/>
      <w:marTop w:val="0"/>
      <w:marBottom w:val="0"/>
      <w:divBdr>
        <w:top w:val="none" w:sz="0" w:space="0" w:color="auto"/>
        <w:left w:val="none" w:sz="0" w:space="0" w:color="auto"/>
        <w:bottom w:val="none" w:sz="0" w:space="0" w:color="auto"/>
        <w:right w:val="none" w:sz="0" w:space="0" w:color="auto"/>
      </w:divBdr>
    </w:div>
    <w:div w:id="275988240">
      <w:bodyDiv w:val="1"/>
      <w:marLeft w:val="0"/>
      <w:marRight w:val="0"/>
      <w:marTop w:val="0"/>
      <w:marBottom w:val="0"/>
      <w:divBdr>
        <w:top w:val="none" w:sz="0" w:space="0" w:color="auto"/>
        <w:left w:val="none" w:sz="0" w:space="0" w:color="auto"/>
        <w:bottom w:val="none" w:sz="0" w:space="0" w:color="auto"/>
        <w:right w:val="none" w:sz="0" w:space="0" w:color="auto"/>
      </w:divBdr>
    </w:div>
    <w:div w:id="329677766">
      <w:bodyDiv w:val="1"/>
      <w:marLeft w:val="0"/>
      <w:marRight w:val="0"/>
      <w:marTop w:val="0"/>
      <w:marBottom w:val="0"/>
      <w:divBdr>
        <w:top w:val="none" w:sz="0" w:space="0" w:color="auto"/>
        <w:left w:val="none" w:sz="0" w:space="0" w:color="auto"/>
        <w:bottom w:val="none" w:sz="0" w:space="0" w:color="auto"/>
        <w:right w:val="none" w:sz="0" w:space="0" w:color="auto"/>
      </w:divBdr>
    </w:div>
    <w:div w:id="427849857">
      <w:bodyDiv w:val="1"/>
      <w:marLeft w:val="0"/>
      <w:marRight w:val="0"/>
      <w:marTop w:val="0"/>
      <w:marBottom w:val="0"/>
      <w:divBdr>
        <w:top w:val="none" w:sz="0" w:space="0" w:color="auto"/>
        <w:left w:val="none" w:sz="0" w:space="0" w:color="auto"/>
        <w:bottom w:val="none" w:sz="0" w:space="0" w:color="auto"/>
        <w:right w:val="none" w:sz="0" w:space="0" w:color="auto"/>
      </w:divBdr>
    </w:div>
    <w:div w:id="469632405">
      <w:bodyDiv w:val="1"/>
      <w:marLeft w:val="0"/>
      <w:marRight w:val="0"/>
      <w:marTop w:val="0"/>
      <w:marBottom w:val="0"/>
      <w:divBdr>
        <w:top w:val="none" w:sz="0" w:space="0" w:color="auto"/>
        <w:left w:val="none" w:sz="0" w:space="0" w:color="auto"/>
        <w:bottom w:val="none" w:sz="0" w:space="0" w:color="auto"/>
        <w:right w:val="none" w:sz="0" w:space="0" w:color="auto"/>
      </w:divBdr>
    </w:div>
    <w:div w:id="494539960">
      <w:bodyDiv w:val="1"/>
      <w:marLeft w:val="0"/>
      <w:marRight w:val="0"/>
      <w:marTop w:val="0"/>
      <w:marBottom w:val="0"/>
      <w:divBdr>
        <w:top w:val="none" w:sz="0" w:space="0" w:color="auto"/>
        <w:left w:val="none" w:sz="0" w:space="0" w:color="auto"/>
        <w:bottom w:val="none" w:sz="0" w:space="0" w:color="auto"/>
        <w:right w:val="none" w:sz="0" w:space="0" w:color="auto"/>
      </w:divBdr>
      <w:divsChild>
        <w:div w:id="484472004">
          <w:marLeft w:val="547"/>
          <w:marRight w:val="0"/>
          <w:marTop w:val="154"/>
          <w:marBottom w:val="0"/>
          <w:divBdr>
            <w:top w:val="none" w:sz="0" w:space="0" w:color="auto"/>
            <w:left w:val="none" w:sz="0" w:space="0" w:color="auto"/>
            <w:bottom w:val="none" w:sz="0" w:space="0" w:color="auto"/>
            <w:right w:val="none" w:sz="0" w:space="0" w:color="auto"/>
          </w:divBdr>
        </w:div>
        <w:div w:id="1823499969">
          <w:marLeft w:val="547"/>
          <w:marRight w:val="0"/>
          <w:marTop w:val="154"/>
          <w:marBottom w:val="0"/>
          <w:divBdr>
            <w:top w:val="none" w:sz="0" w:space="0" w:color="auto"/>
            <w:left w:val="none" w:sz="0" w:space="0" w:color="auto"/>
            <w:bottom w:val="none" w:sz="0" w:space="0" w:color="auto"/>
            <w:right w:val="none" w:sz="0" w:space="0" w:color="auto"/>
          </w:divBdr>
        </w:div>
      </w:divsChild>
    </w:div>
    <w:div w:id="519513042">
      <w:bodyDiv w:val="1"/>
      <w:marLeft w:val="0"/>
      <w:marRight w:val="0"/>
      <w:marTop w:val="0"/>
      <w:marBottom w:val="0"/>
      <w:divBdr>
        <w:top w:val="none" w:sz="0" w:space="0" w:color="auto"/>
        <w:left w:val="none" w:sz="0" w:space="0" w:color="auto"/>
        <w:bottom w:val="none" w:sz="0" w:space="0" w:color="auto"/>
        <w:right w:val="none" w:sz="0" w:space="0" w:color="auto"/>
      </w:divBdr>
    </w:div>
    <w:div w:id="702367307">
      <w:bodyDiv w:val="1"/>
      <w:marLeft w:val="0"/>
      <w:marRight w:val="0"/>
      <w:marTop w:val="0"/>
      <w:marBottom w:val="0"/>
      <w:divBdr>
        <w:top w:val="none" w:sz="0" w:space="0" w:color="auto"/>
        <w:left w:val="none" w:sz="0" w:space="0" w:color="auto"/>
        <w:bottom w:val="none" w:sz="0" w:space="0" w:color="auto"/>
        <w:right w:val="none" w:sz="0" w:space="0" w:color="auto"/>
      </w:divBdr>
      <w:divsChild>
        <w:div w:id="93743863">
          <w:marLeft w:val="0"/>
          <w:marRight w:val="0"/>
          <w:marTop w:val="0"/>
          <w:marBottom w:val="0"/>
          <w:divBdr>
            <w:top w:val="none" w:sz="0" w:space="0" w:color="auto"/>
            <w:left w:val="none" w:sz="0" w:space="0" w:color="auto"/>
            <w:bottom w:val="none" w:sz="0" w:space="0" w:color="auto"/>
            <w:right w:val="none" w:sz="0" w:space="0" w:color="auto"/>
          </w:divBdr>
          <w:divsChild>
            <w:div w:id="1164588803">
              <w:marLeft w:val="0"/>
              <w:marRight w:val="0"/>
              <w:marTop w:val="0"/>
              <w:marBottom w:val="0"/>
              <w:divBdr>
                <w:top w:val="none" w:sz="0" w:space="0" w:color="auto"/>
                <w:left w:val="none" w:sz="0" w:space="0" w:color="auto"/>
                <w:bottom w:val="none" w:sz="0" w:space="0" w:color="auto"/>
                <w:right w:val="none" w:sz="0" w:space="0" w:color="auto"/>
              </w:divBdr>
              <w:divsChild>
                <w:div w:id="641272080">
                  <w:marLeft w:val="0"/>
                  <w:marRight w:val="0"/>
                  <w:marTop w:val="0"/>
                  <w:marBottom w:val="0"/>
                  <w:divBdr>
                    <w:top w:val="none" w:sz="0" w:space="0" w:color="auto"/>
                    <w:left w:val="none" w:sz="0" w:space="0" w:color="auto"/>
                    <w:bottom w:val="none" w:sz="0" w:space="0" w:color="auto"/>
                    <w:right w:val="none" w:sz="0" w:space="0" w:color="auto"/>
                  </w:divBdr>
                </w:div>
                <w:div w:id="1106582806">
                  <w:marLeft w:val="0"/>
                  <w:marRight w:val="0"/>
                  <w:marTop w:val="0"/>
                  <w:marBottom w:val="0"/>
                  <w:divBdr>
                    <w:top w:val="none" w:sz="0" w:space="0" w:color="auto"/>
                    <w:left w:val="none" w:sz="0" w:space="0" w:color="auto"/>
                    <w:bottom w:val="none" w:sz="0" w:space="0" w:color="auto"/>
                    <w:right w:val="none" w:sz="0" w:space="0" w:color="auto"/>
                  </w:divBdr>
                </w:div>
                <w:div w:id="1592658031">
                  <w:marLeft w:val="0"/>
                  <w:marRight w:val="0"/>
                  <w:marTop w:val="0"/>
                  <w:marBottom w:val="0"/>
                  <w:divBdr>
                    <w:top w:val="none" w:sz="0" w:space="0" w:color="auto"/>
                    <w:left w:val="none" w:sz="0" w:space="0" w:color="auto"/>
                    <w:bottom w:val="none" w:sz="0" w:space="0" w:color="auto"/>
                    <w:right w:val="none" w:sz="0" w:space="0" w:color="auto"/>
                  </w:divBdr>
                </w:div>
                <w:div w:id="1855613879">
                  <w:marLeft w:val="0"/>
                  <w:marRight w:val="0"/>
                  <w:marTop w:val="0"/>
                  <w:marBottom w:val="0"/>
                  <w:divBdr>
                    <w:top w:val="none" w:sz="0" w:space="0" w:color="auto"/>
                    <w:left w:val="none" w:sz="0" w:space="0" w:color="auto"/>
                    <w:bottom w:val="none" w:sz="0" w:space="0" w:color="auto"/>
                    <w:right w:val="none" w:sz="0" w:space="0" w:color="auto"/>
                  </w:divBdr>
                </w:div>
                <w:div w:id="1882478951">
                  <w:marLeft w:val="0"/>
                  <w:marRight w:val="0"/>
                  <w:marTop w:val="0"/>
                  <w:marBottom w:val="0"/>
                  <w:divBdr>
                    <w:top w:val="none" w:sz="0" w:space="0" w:color="auto"/>
                    <w:left w:val="none" w:sz="0" w:space="0" w:color="auto"/>
                    <w:bottom w:val="none" w:sz="0" w:space="0" w:color="auto"/>
                    <w:right w:val="none" w:sz="0" w:space="0" w:color="auto"/>
                  </w:divBdr>
                </w:div>
                <w:div w:id="193216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4689">
          <w:marLeft w:val="0"/>
          <w:marRight w:val="0"/>
          <w:marTop w:val="0"/>
          <w:marBottom w:val="0"/>
          <w:divBdr>
            <w:top w:val="none" w:sz="0" w:space="0" w:color="auto"/>
            <w:left w:val="none" w:sz="0" w:space="0" w:color="auto"/>
            <w:bottom w:val="none" w:sz="0" w:space="0" w:color="auto"/>
            <w:right w:val="none" w:sz="0" w:space="0" w:color="auto"/>
          </w:divBdr>
          <w:divsChild>
            <w:div w:id="8361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51184">
      <w:bodyDiv w:val="1"/>
      <w:marLeft w:val="0"/>
      <w:marRight w:val="0"/>
      <w:marTop w:val="0"/>
      <w:marBottom w:val="0"/>
      <w:divBdr>
        <w:top w:val="none" w:sz="0" w:space="0" w:color="auto"/>
        <w:left w:val="none" w:sz="0" w:space="0" w:color="auto"/>
        <w:bottom w:val="none" w:sz="0" w:space="0" w:color="auto"/>
        <w:right w:val="none" w:sz="0" w:space="0" w:color="auto"/>
      </w:divBdr>
    </w:div>
    <w:div w:id="948394315">
      <w:bodyDiv w:val="1"/>
      <w:marLeft w:val="0"/>
      <w:marRight w:val="0"/>
      <w:marTop w:val="0"/>
      <w:marBottom w:val="0"/>
      <w:divBdr>
        <w:top w:val="none" w:sz="0" w:space="0" w:color="auto"/>
        <w:left w:val="none" w:sz="0" w:space="0" w:color="auto"/>
        <w:bottom w:val="none" w:sz="0" w:space="0" w:color="auto"/>
        <w:right w:val="none" w:sz="0" w:space="0" w:color="auto"/>
      </w:divBdr>
      <w:divsChild>
        <w:div w:id="1052852246">
          <w:marLeft w:val="547"/>
          <w:marRight w:val="0"/>
          <w:marTop w:val="154"/>
          <w:marBottom w:val="0"/>
          <w:divBdr>
            <w:top w:val="none" w:sz="0" w:space="0" w:color="auto"/>
            <w:left w:val="none" w:sz="0" w:space="0" w:color="auto"/>
            <w:bottom w:val="none" w:sz="0" w:space="0" w:color="auto"/>
            <w:right w:val="none" w:sz="0" w:space="0" w:color="auto"/>
          </w:divBdr>
        </w:div>
      </w:divsChild>
    </w:div>
    <w:div w:id="962345221">
      <w:bodyDiv w:val="1"/>
      <w:marLeft w:val="0"/>
      <w:marRight w:val="0"/>
      <w:marTop w:val="0"/>
      <w:marBottom w:val="0"/>
      <w:divBdr>
        <w:top w:val="none" w:sz="0" w:space="0" w:color="auto"/>
        <w:left w:val="none" w:sz="0" w:space="0" w:color="auto"/>
        <w:bottom w:val="none" w:sz="0" w:space="0" w:color="auto"/>
        <w:right w:val="none" w:sz="0" w:space="0" w:color="auto"/>
      </w:divBdr>
    </w:div>
    <w:div w:id="1035731837">
      <w:bodyDiv w:val="1"/>
      <w:marLeft w:val="0"/>
      <w:marRight w:val="0"/>
      <w:marTop w:val="0"/>
      <w:marBottom w:val="0"/>
      <w:divBdr>
        <w:top w:val="none" w:sz="0" w:space="0" w:color="auto"/>
        <w:left w:val="none" w:sz="0" w:space="0" w:color="auto"/>
        <w:bottom w:val="none" w:sz="0" w:space="0" w:color="auto"/>
        <w:right w:val="none" w:sz="0" w:space="0" w:color="auto"/>
      </w:divBdr>
    </w:div>
    <w:div w:id="1101605256">
      <w:bodyDiv w:val="1"/>
      <w:marLeft w:val="0"/>
      <w:marRight w:val="0"/>
      <w:marTop w:val="0"/>
      <w:marBottom w:val="0"/>
      <w:divBdr>
        <w:top w:val="none" w:sz="0" w:space="0" w:color="auto"/>
        <w:left w:val="none" w:sz="0" w:space="0" w:color="auto"/>
        <w:bottom w:val="none" w:sz="0" w:space="0" w:color="auto"/>
        <w:right w:val="none" w:sz="0" w:space="0" w:color="auto"/>
      </w:divBdr>
    </w:div>
    <w:div w:id="1165391498">
      <w:bodyDiv w:val="1"/>
      <w:marLeft w:val="0"/>
      <w:marRight w:val="0"/>
      <w:marTop w:val="0"/>
      <w:marBottom w:val="0"/>
      <w:divBdr>
        <w:top w:val="none" w:sz="0" w:space="0" w:color="auto"/>
        <w:left w:val="none" w:sz="0" w:space="0" w:color="auto"/>
        <w:bottom w:val="none" w:sz="0" w:space="0" w:color="auto"/>
        <w:right w:val="none" w:sz="0" w:space="0" w:color="auto"/>
      </w:divBdr>
      <w:divsChild>
        <w:div w:id="438108675">
          <w:marLeft w:val="547"/>
          <w:marRight w:val="0"/>
          <w:marTop w:val="154"/>
          <w:marBottom w:val="0"/>
          <w:divBdr>
            <w:top w:val="none" w:sz="0" w:space="0" w:color="auto"/>
            <w:left w:val="none" w:sz="0" w:space="0" w:color="auto"/>
            <w:bottom w:val="none" w:sz="0" w:space="0" w:color="auto"/>
            <w:right w:val="none" w:sz="0" w:space="0" w:color="auto"/>
          </w:divBdr>
        </w:div>
        <w:div w:id="772359548">
          <w:marLeft w:val="547"/>
          <w:marRight w:val="0"/>
          <w:marTop w:val="154"/>
          <w:marBottom w:val="0"/>
          <w:divBdr>
            <w:top w:val="none" w:sz="0" w:space="0" w:color="auto"/>
            <w:left w:val="none" w:sz="0" w:space="0" w:color="auto"/>
            <w:bottom w:val="none" w:sz="0" w:space="0" w:color="auto"/>
            <w:right w:val="none" w:sz="0" w:space="0" w:color="auto"/>
          </w:divBdr>
        </w:div>
        <w:div w:id="1366443769">
          <w:marLeft w:val="547"/>
          <w:marRight w:val="0"/>
          <w:marTop w:val="154"/>
          <w:marBottom w:val="0"/>
          <w:divBdr>
            <w:top w:val="none" w:sz="0" w:space="0" w:color="auto"/>
            <w:left w:val="none" w:sz="0" w:space="0" w:color="auto"/>
            <w:bottom w:val="none" w:sz="0" w:space="0" w:color="auto"/>
            <w:right w:val="none" w:sz="0" w:space="0" w:color="auto"/>
          </w:divBdr>
        </w:div>
      </w:divsChild>
    </w:div>
    <w:div w:id="1186364555">
      <w:bodyDiv w:val="1"/>
      <w:marLeft w:val="0"/>
      <w:marRight w:val="0"/>
      <w:marTop w:val="0"/>
      <w:marBottom w:val="0"/>
      <w:divBdr>
        <w:top w:val="none" w:sz="0" w:space="0" w:color="auto"/>
        <w:left w:val="none" w:sz="0" w:space="0" w:color="auto"/>
        <w:bottom w:val="none" w:sz="0" w:space="0" w:color="auto"/>
        <w:right w:val="none" w:sz="0" w:space="0" w:color="auto"/>
      </w:divBdr>
      <w:divsChild>
        <w:div w:id="732004039">
          <w:marLeft w:val="600"/>
          <w:marRight w:val="0"/>
          <w:marTop w:val="0"/>
          <w:marBottom w:val="0"/>
          <w:divBdr>
            <w:top w:val="none" w:sz="0" w:space="0" w:color="auto"/>
            <w:left w:val="none" w:sz="0" w:space="0" w:color="auto"/>
            <w:bottom w:val="none" w:sz="0" w:space="0" w:color="auto"/>
            <w:right w:val="none" w:sz="0" w:space="0" w:color="auto"/>
          </w:divBdr>
        </w:div>
      </w:divsChild>
    </w:div>
    <w:div w:id="1311901561">
      <w:bodyDiv w:val="1"/>
      <w:marLeft w:val="0"/>
      <w:marRight w:val="0"/>
      <w:marTop w:val="0"/>
      <w:marBottom w:val="0"/>
      <w:divBdr>
        <w:top w:val="none" w:sz="0" w:space="0" w:color="auto"/>
        <w:left w:val="none" w:sz="0" w:space="0" w:color="auto"/>
        <w:bottom w:val="none" w:sz="0" w:space="0" w:color="auto"/>
        <w:right w:val="none" w:sz="0" w:space="0" w:color="auto"/>
      </w:divBdr>
      <w:divsChild>
        <w:div w:id="47151373">
          <w:marLeft w:val="547"/>
          <w:marRight w:val="0"/>
          <w:marTop w:val="96"/>
          <w:marBottom w:val="0"/>
          <w:divBdr>
            <w:top w:val="none" w:sz="0" w:space="0" w:color="auto"/>
            <w:left w:val="none" w:sz="0" w:space="0" w:color="auto"/>
            <w:bottom w:val="none" w:sz="0" w:space="0" w:color="auto"/>
            <w:right w:val="none" w:sz="0" w:space="0" w:color="auto"/>
          </w:divBdr>
        </w:div>
        <w:div w:id="116989147">
          <w:marLeft w:val="547"/>
          <w:marRight w:val="0"/>
          <w:marTop w:val="96"/>
          <w:marBottom w:val="0"/>
          <w:divBdr>
            <w:top w:val="none" w:sz="0" w:space="0" w:color="auto"/>
            <w:left w:val="none" w:sz="0" w:space="0" w:color="auto"/>
            <w:bottom w:val="none" w:sz="0" w:space="0" w:color="auto"/>
            <w:right w:val="none" w:sz="0" w:space="0" w:color="auto"/>
          </w:divBdr>
        </w:div>
        <w:div w:id="147988616">
          <w:marLeft w:val="547"/>
          <w:marRight w:val="0"/>
          <w:marTop w:val="96"/>
          <w:marBottom w:val="0"/>
          <w:divBdr>
            <w:top w:val="none" w:sz="0" w:space="0" w:color="auto"/>
            <w:left w:val="none" w:sz="0" w:space="0" w:color="auto"/>
            <w:bottom w:val="none" w:sz="0" w:space="0" w:color="auto"/>
            <w:right w:val="none" w:sz="0" w:space="0" w:color="auto"/>
          </w:divBdr>
        </w:div>
        <w:div w:id="350182081">
          <w:marLeft w:val="547"/>
          <w:marRight w:val="0"/>
          <w:marTop w:val="96"/>
          <w:marBottom w:val="0"/>
          <w:divBdr>
            <w:top w:val="none" w:sz="0" w:space="0" w:color="auto"/>
            <w:left w:val="none" w:sz="0" w:space="0" w:color="auto"/>
            <w:bottom w:val="none" w:sz="0" w:space="0" w:color="auto"/>
            <w:right w:val="none" w:sz="0" w:space="0" w:color="auto"/>
          </w:divBdr>
        </w:div>
        <w:div w:id="380057152">
          <w:marLeft w:val="547"/>
          <w:marRight w:val="0"/>
          <w:marTop w:val="96"/>
          <w:marBottom w:val="0"/>
          <w:divBdr>
            <w:top w:val="none" w:sz="0" w:space="0" w:color="auto"/>
            <w:left w:val="none" w:sz="0" w:space="0" w:color="auto"/>
            <w:bottom w:val="none" w:sz="0" w:space="0" w:color="auto"/>
            <w:right w:val="none" w:sz="0" w:space="0" w:color="auto"/>
          </w:divBdr>
        </w:div>
        <w:div w:id="581180930">
          <w:marLeft w:val="547"/>
          <w:marRight w:val="0"/>
          <w:marTop w:val="96"/>
          <w:marBottom w:val="0"/>
          <w:divBdr>
            <w:top w:val="none" w:sz="0" w:space="0" w:color="auto"/>
            <w:left w:val="none" w:sz="0" w:space="0" w:color="auto"/>
            <w:bottom w:val="none" w:sz="0" w:space="0" w:color="auto"/>
            <w:right w:val="none" w:sz="0" w:space="0" w:color="auto"/>
          </w:divBdr>
        </w:div>
        <w:div w:id="650914055">
          <w:marLeft w:val="547"/>
          <w:marRight w:val="0"/>
          <w:marTop w:val="96"/>
          <w:marBottom w:val="0"/>
          <w:divBdr>
            <w:top w:val="none" w:sz="0" w:space="0" w:color="auto"/>
            <w:left w:val="none" w:sz="0" w:space="0" w:color="auto"/>
            <w:bottom w:val="none" w:sz="0" w:space="0" w:color="auto"/>
            <w:right w:val="none" w:sz="0" w:space="0" w:color="auto"/>
          </w:divBdr>
        </w:div>
        <w:div w:id="774323770">
          <w:marLeft w:val="547"/>
          <w:marRight w:val="0"/>
          <w:marTop w:val="96"/>
          <w:marBottom w:val="0"/>
          <w:divBdr>
            <w:top w:val="none" w:sz="0" w:space="0" w:color="auto"/>
            <w:left w:val="none" w:sz="0" w:space="0" w:color="auto"/>
            <w:bottom w:val="none" w:sz="0" w:space="0" w:color="auto"/>
            <w:right w:val="none" w:sz="0" w:space="0" w:color="auto"/>
          </w:divBdr>
        </w:div>
        <w:div w:id="1102068339">
          <w:marLeft w:val="547"/>
          <w:marRight w:val="0"/>
          <w:marTop w:val="96"/>
          <w:marBottom w:val="0"/>
          <w:divBdr>
            <w:top w:val="none" w:sz="0" w:space="0" w:color="auto"/>
            <w:left w:val="none" w:sz="0" w:space="0" w:color="auto"/>
            <w:bottom w:val="none" w:sz="0" w:space="0" w:color="auto"/>
            <w:right w:val="none" w:sz="0" w:space="0" w:color="auto"/>
          </w:divBdr>
        </w:div>
        <w:div w:id="1175268054">
          <w:marLeft w:val="547"/>
          <w:marRight w:val="0"/>
          <w:marTop w:val="96"/>
          <w:marBottom w:val="0"/>
          <w:divBdr>
            <w:top w:val="none" w:sz="0" w:space="0" w:color="auto"/>
            <w:left w:val="none" w:sz="0" w:space="0" w:color="auto"/>
            <w:bottom w:val="none" w:sz="0" w:space="0" w:color="auto"/>
            <w:right w:val="none" w:sz="0" w:space="0" w:color="auto"/>
          </w:divBdr>
        </w:div>
        <w:div w:id="1690764079">
          <w:marLeft w:val="547"/>
          <w:marRight w:val="0"/>
          <w:marTop w:val="96"/>
          <w:marBottom w:val="0"/>
          <w:divBdr>
            <w:top w:val="none" w:sz="0" w:space="0" w:color="auto"/>
            <w:left w:val="none" w:sz="0" w:space="0" w:color="auto"/>
            <w:bottom w:val="none" w:sz="0" w:space="0" w:color="auto"/>
            <w:right w:val="none" w:sz="0" w:space="0" w:color="auto"/>
          </w:divBdr>
        </w:div>
        <w:div w:id="1924993331">
          <w:marLeft w:val="547"/>
          <w:marRight w:val="0"/>
          <w:marTop w:val="96"/>
          <w:marBottom w:val="0"/>
          <w:divBdr>
            <w:top w:val="none" w:sz="0" w:space="0" w:color="auto"/>
            <w:left w:val="none" w:sz="0" w:space="0" w:color="auto"/>
            <w:bottom w:val="none" w:sz="0" w:space="0" w:color="auto"/>
            <w:right w:val="none" w:sz="0" w:space="0" w:color="auto"/>
          </w:divBdr>
        </w:div>
        <w:div w:id="1954089689">
          <w:marLeft w:val="547"/>
          <w:marRight w:val="0"/>
          <w:marTop w:val="96"/>
          <w:marBottom w:val="0"/>
          <w:divBdr>
            <w:top w:val="none" w:sz="0" w:space="0" w:color="auto"/>
            <w:left w:val="none" w:sz="0" w:space="0" w:color="auto"/>
            <w:bottom w:val="none" w:sz="0" w:space="0" w:color="auto"/>
            <w:right w:val="none" w:sz="0" w:space="0" w:color="auto"/>
          </w:divBdr>
        </w:div>
        <w:div w:id="2085447938">
          <w:marLeft w:val="547"/>
          <w:marRight w:val="0"/>
          <w:marTop w:val="96"/>
          <w:marBottom w:val="0"/>
          <w:divBdr>
            <w:top w:val="none" w:sz="0" w:space="0" w:color="auto"/>
            <w:left w:val="none" w:sz="0" w:space="0" w:color="auto"/>
            <w:bottom w:val="none" w:sz="0" w:space="0" w:color="auto"/>
            <w:right w:val="none" w:sz="0" w:space="0" w:color="auto"/>
          </w:divBdr>
        </w:div>
        <w:div w:id="2085952964">
          <w:marLeft w:val="547"/>
          <w:marRight w:val="0"/>
          <w:marTop w:val="96"/>
          <w:marBottom w:val="0"/>
          <w:divBdr>
            <w:top w:val="none" w:sz="0" w:space="0" w:color="auto"/>
            <w:left w:val="none" w:sz="0" w:space="0" w:color="auto"/>
            <w:bottom w:val="none" w:sz="0" w:space="0" w:color="auto"/>
            <w:right w:val="none" w:sz="0" w:space="0" w:color="auto"/>
          </w:divBdr>
        </w:div>
      </w:divsChild>
    </w:div>
    <w:div w:id="1328170214">
      <w:bodyDiv w:val="1"/>
      <w:marLeft w:val="0"/>
      <w:marRight w:val="0"/>
      <w:marTop w:val="0"/>
      <w:marBottom w:val="0"/>
      <w:divBdr>
        <w:top w:val="none" w:sz="0" w:space="0" w:color="auto"/>
        <w:left w:val="none" w:sz="0" w:space="0" w:color="auto"/>
        <w:bottom w:val="none" w:sz="0" w:space="0" w:color="auto"/>
        <w:right w:val="none" w:sz="0" w:space="0" w:color="auto"/>
      </w:divBdr>
    </w:div>
    <w:div w:id="1340618797">
      <w:bodyDiv w:val="1"/>
      <w:marLeft w:val="0"/>
      <w:marRight w:val="0"/>
      <w:marTop w:val="0"/>
      <w:marBottom w:val="0"/>
      <w:divBdr>
        <w:top w:val="none" w:sz="0" w:space="0" w:color="auto"/>
        <w:left w:val="none" w:sz="0" w:space="0" w:color="auto"/>
        <w:bottom w:val="none" w:sz="0" w:space="0" w:color="auto"/>
        <w:right w:val="none" w:sz="0" w:space="0" w:color="auto"/>
      </w:divBdr>
      <w:divsChild>
        <w:div w:id="21632901">
          <w:marLeft w:val="0"/>
          <w:marRight w:val="0"/>
          <w:marTop w:val="0"/>
          <w:marBottom w:val="0"/>
          <w:divBdr>
            <w:top w:val="none" w:sz="0" w:space="0" w:color="auto"/>
            <w:left w:val="none" w:sz="0" w:space="0" w:color="auto"/>
            <w:bottom w:val="none" w:sz="0" w:space="0" w:color="auto"/>
            <w:right w:val="none" w:sz="0" w:space="0" w:color="auto"/>
          </w:divBdr>
        </w:div>
        <w:div w:id="1286888960">
          <w:marLeft w:val="0"/>
          <w:marRight w:val="0"/>
          <w:marTop w:val="0"/>
          <w:marBottom w:val="0"/>
          <w:divBdr>
            <w:top w:val="none" w:sz="0" w:space="0" w:color="auto"/>
            <w:left w:val="none" w:sz="0" w:space="0" w:color="auto"/>
            <w:bottom w:val="none" w:sz="0" w:space="0" w:color="auto"/>
            <w:right w:val="none" w:sz="0" w:space="0" w:color="auto"/>
          </w:divBdr>
        </w:div>
        <w:div w:id="1340153650">
          <w:marLeft w:val="0"/>
          <w:marRight w:val="0"/>
          <w:marTop w:val="0"/>
          <w:marBottom w:val="0"/>
          <w:divBdr>
            <w:top w:val="none" w:sz="0" w:space="0" w:color="auto"/>
            <w:left w:val="none" w:sz="0" w:space="0" w:color="auto"/>
            <w:bottom w:val="none" w:sz="0" w:space="0" w:color="auto"/>
            <w:right w:val="none" w:sz="0" w:space="0" w:color="auto"/>
          </w:divBdr>
        </w:div>
        <w:div w:id="1341353663">
          <w:marLeft w:val="0"/>
          <w:marRight w:val="0"/>
          <w:marTop w:val="0"/>
          <w:marBottom w:val="0"/>
          <w:divBdr>
            <w:top w:val="none" w:sz="0" w:space="0" w:color="auto"/>
            <w:left w:val="none" w:sz="0" w:space="0" w:color="auto"/>
            <w:bottom w:val="none" w:sz="0" w:space="0" w:color="auto"/>
            <w:right w:val="none" w:sz="0" w:space="0" w:color="auto"/>
          </w:divBdr>
        </w:div>
        <w:div w:id="1686439978">
          <w:marLeft w:val="0"/>
          <w:marRight w:val="0"/>
          <w:marTop w:val="0"/>
          <w:marBottom w:val="0"/>
          <w:divBdr>
            <w:top w:val="none" w:sz="0" w:space="0" w:color="auto"/>
            <w:left w:val="none" w:sz="0" w:space="0" w:color="auto"/>
            <w:bottom w:val="none" w:sz="0" w:space="0" w:color="auto"/>
            <w:right w:val="none" w:sz="0" w:space="0" w:color="auto"/>
          </w:divBdr>
        </w:div>
      </w:divsChild>
    </w:div>
    <w:div w:id="1421676522">
      <w:bodyDiv w:val="1"/>
      <w:marLeft w:val="0"/>
      <w:marRight w:val="0"/>
      <w:marTop w:val="0"/>
      <w:marBottom w:val="0"/>
      <w:divBdr>
        <w:top w:val="none" w:sz="0" w:space="0" w:color="auto"/>
        <w:left w:val="none" w:sz="0" w:space="0" w:color="auto"/>
        <w:bottom w:val="none" w:sz="0" w:space="0" w:color="auto"/>
        <w:right w:val="none" w:sz="0" w:space="0" w:color="auto"/>
      </w:divBdr>
      <w:divsChild>
        <w:div w:id="1174146761">
          <w:marLeft w:val="0"/>
          <w:marRight w:val="0"/>
          <w:marTop w:val="0"/>
          <w:marBottom w:val="0"/>
          <w:divBdr>
            <w:top w:val="none" w:sz="0" w:space="0" w:color="auto"/>
            <w:left w:val="none" w:sz="0" w:space="0" w:color="auto"/>
            <w:bottom w:val="none" w:sz="0" w:space="0" w:color="auto"/>
            <w:right w:val="none" w:sz="0" w:space="0" w:color="auto"/>
          </w:divBdr>
          <w:divsChild>
            <w:div w:id="12652030">
              <w:marLeft w:val="0"/>
              <w:marRight w:val="0"/>
              <w:marTop w:val="0"/>
              <w:marBottom w:val="0"/>
              <w:divBdr>
                <w:top w:val="none" w:sz="0" w:space="0" w:color="auto"/>
                <w:left w:val="none" w:sz="0" w:space="0" w:color="auto"/>
                <w:bottom w:val="none" w:sz="0" w:space="0" w:color="auto"/>
                <w:right w:val="none" w:sz="0" w:space="0" w:color="auto"/>
              </w:divBdr>
              <w:divsChild>
                <w:div w:id="446047003">
                  <w:marLeft w:val="0"/>
                  <w:marRight w:val="0"/>
                  <w:marTop w:val="0"/>
                  <w:marBottom w:val="0"/>
                  <w:divBdr>
                    <w:top w:val="none" w:sz="0" w:space="0" w:color="auto"/>
                    <w:left w:val="none" w:sz="0" w:space="0" w:color="auto"/>
                    <w:bottom w:val="none" w:sz="0" w:space="0" w:color="auto"/>
                    <w:right w:val="none" w:sz="0" w:space="0" w:color="auto"/>
                  </w:divBdr>
                </w:div>
                <w:div w:id="720598224">
                  <w:marLeft w:val="0"/>
                  <w:marRight w:val="0"/>
                  <w:marTop w:val="0"/>
                  <w:marBottom w:val="0"/>
                  <w:divBdr>
                    <w:top w:val="none" w:sz="0" w:space="0" w:color="auto"/>
                    <w:left w:val="none" w:sz="0" w:space="0" w:color="auto"/>
                    <w:bottom w:val="none" w:sz="0" w:space="0" w:color="auto"/>
                    <w:right w:val="none" w:sz="0" w:space="0" w:color="auto"/>
                  </w:divBdr>
                </w:div>
                <w:div w:id="948512764">
                  <w:marLeft w:val="0"/>
                  <w:marRight w:val="0"/>
                  <w:marTop w:val="0"/>
                  <w:marBottom w:val="0"/>
                  <w:divBdr>
                    <w:top w:val="none" w:sz="0" w:space="0" w:color="auto"/>
                    <w:left w:val="none" w:sz="0" w:space="0" w:color="auto"/>
                    <w:bottom w:val="none" w:sz="0" w:space="0" w:color="auto"/>
                    <w:right w:val="none" w:sz="0" w:space="0" w:color="auto"/>
                  </w:divBdr>
                </w:div>
                <w:div w:id="1307050461">
                  <w:marLeft w:val="0"/>
                  <w:marRight w:val="0"/>
                  <w:marTop w:val="0"/>
                  <w:marBottom w:val="0"/>
                  <w:divBdr>
                    <w:top w:val="none" w:sz="0" w:space="0" w:color="auto"/>
                    <w:left w:val="none" w:sz="0" w:space="0" w:color="auto"/>
                    <w:bottom w:val="none" w:sz="0" w:space="0" w:color="auto"/>
                    <w:right w:val="none" w:sz="0" w:space="0" w:color="auto"/>
                  </w:divBdr>
                </w:div>
                <w:div w:id="1967809427">
                  <w:marLeft w:val="0"/>
                  <w:marRight w:val="0"/>
                  <w:marTop w:val="0"/>
                  <w:marBottom w:val="0"/>
                  <w:divBdr>
                    <w:top w:val="none" w:sz="0" w:space="0" w:color="auto"/>
                    <w:left w:val="none" w:sz="0" w:space="0" w:color="auto"/>
                    <w:bottom w:val="none" w:sz="0" w:space="0" w:color="auto"/>
                    <w:right w:val="none" w:sz="0" w:space="0" w:color="auto"/>
                  </w:divBdr>
                </w:div>
                <w:div w:id="201329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257275">
          <w:marLeft w:val="0"/>
          <w:marRight w:val="0"/>
          <w:marTop w:val="0"/>
          <w:marBottom w:val="0"/>
          <w:divBdr>
            <w:top w:val="none" w:sz="0" w:space="0" w:color="auto"/>
            <w:left w:val="none" w:sz="0" w:space="0" w:color="auto"/>
            <w:bottom w:val="none" w:sz="0" w:space="0" w:color="auto"/>
            <w:right w:val="none" w:sz="0" w:space="0" w:color="auto"/>
          </w:divBdr>
          <w:divsChild>
            <w:div w:id="13820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955810">
      <w:bodyDiv w:val="1"/>
      <w:marLeft w:val="0"/>
      <w:marRight w:val="0"/>
      <w:marTop w:val="0"/>
      <w:marBottom w:val="0"/>
      <w:divBdr>
        <w:top w:val="none" w:sz="0" w:space="0" w:color="auto"/>
        <w:left w:val="none" w:sz="0" w:space="0" w:color="auto"/>
        <w:bottom w:val="none" w:sz="0" w:space="0" w:color="auto"/>
        <w:right w:val="none" w:sz="0" w:space="0" w:color="auto"/>
      </w:divBdr>
      <w:divsChild>
        <w:div w:id="175970835">
          <w:marLeft w:val="0"/>
          <w:marRight w:val="0"/>
          <w:marTop w:val="0"/>
          <w:marBottom w:val="0"/>
          <w:divBdr>
            <w:top w:val="none" w:sz="0" w:space="0" w:color="auto"/>
            <w:left w:val="none" w:sz="0" w:space="0" w:color="auto"/>
            <w:bottom w:val="none" w:sz="0" w:space="0" w:color="auto"/>
            <w:right w:val="none" w:sz="0" w:space="0" w:color="auto"/>
          </w:divBdr>
          <w:divsChild>
            <w:div w:id="966812936">
              <w:marLeft w:val="0"/>
              <w:marRight w:val="0"/>
              <w:marTop w:val="0"/>
              <w:marBottom w:val="0"/>
              <w:divBdr>
                <w:top w:val="none" w:sz="0" w:space="0" w:color="auto"/>
                <w:left w:val="none" w:sz="0" w:space="0" w:color="auto"/>
                <w:bottom w:val="none" w:sz="0" w:space="0" w:color="auto"/>
                <w:right w:val="none" w:sz="0" w:space="0" w:color="auto"/>
              </w:divBdr>
              <w:divsChild>
                <w:div w:id="1484663118">
                  <w:marLeft w:val="0"/>
                  <w:marRight w:val="0"/>
                  <w:marTop w:val="0"/>
                  <w:marBottom w:val="0"/>
                  <w:divBdr>
                    <w:top w:val="none" w:sz="0" w:space="0" w:color="auto"/>
                    <w:left w:val="none" w:sz="0" w:space="0" w:color="auto"/>
                    <w:bottom w:val="none" w:sz="0" w:space="0" w:color="auto"/>
                    <w:right w:val="none" w:sz="0" w:space="0" w:color="auto"/>
                  </w:divBdr>
                  <w:divsChild>
                    <w:div w:id="195657502">
                      <w:marLeft w:val="0"/>
                      <w:marRight w:val="0"/>
                      <w:marTop w:val="0"/>
                      <w:marBottom w:val="225"/>
                      <w:divBdr>
                        <w:top w:val="none" w:sz="0" w:space="0" w:color="auto"/>
                        <w:left w:val="none" w:sz="0" w:space="0" w:color="auto"/>
                        <w:bottom w:val="none" w:sz="0" w:space="0" w:color="auto"/>
                        <w:right w:val="none" w:sz="0" w:space="0" w:color="auto"/>
                      </w:divBdr>
                    </w:div>
                    <w:div w:id="494612941">
                      <w:marLeft w:val="0"/>
                      <w:marRight w:val="0"/>
                      <w:marTop w:val="0"/>
                      <w:marBottom w:val="0"/>
                      <w:divBdr>
                        <w:top w:val="none" w:sz="0" w:space="0" w:color="auto"/>
                        <w:left w:val="none" w:sz="0" w:space="0" w:color="auto"/>
                        <w:bottom w:val="none" w:sz="0" w:space="0" w:color="auto"/>
                        <w:right w:val="none" w:sz="0" w:space="0" w:color="auto"/>
                      </w:divBdr>
                      <w:divsChild>
                        <w:div w:id="219560264">
                          <w:marLeft w:val="0"/>
                          <w:marRight w:val="0"/>
                          <w:marTop w:val="0"/>
                          <w:marBottom w:val="0"/>
                          <w:divBdr>
                            <w:top w:val="none" w:sz="0" w:space="0" w:color="auto"/>
                            <w:left w:val="none" w:sz="0" w:space="0" w:color="auto"/>
                            <w:bottom w:val="none" w:sz="0" w:space="0" w:color="auto"/>
                            <w:right w:val="none" w:sz="0" w:space="0" w:color="auto"/>
                          </w:divBdr>
                        </w:div>
                        <w:div w:id="1547597746">
                          <w:marLeft w:val="0"/>
                          <w:marRight w:val="0"/>
                          <w:marTop w:val="0"/>
                          <w:marBottom w:val="270"/>
                          <w:divBdr>
                            <w:top w:val="none" w:sz="0" w:space="0" w:color="auto"/>
                            <w:left w:val="none" w:sz="0" w:space="0" w:color="auto"/>
                            <w:bottom w:val="none" w:sz="0" w:space="0" w:color="auto"/>
                            <w:right w:val="none" w:sz="0" w:space="0" w:color="auto"/>
                          </w:divBdr>
                        </w:div>
                      </w:divsChild>
                    </w:div>
                    <w:div w:id="856577479">
                      <w:marLeft w:val="0"/>
                      <w:marRight w:val="0"/>
                      <w:marTop w:val="0"/>
                      <w:marBottom w:val="0"/>
                      <w:divBdr>
                        <w:top w:val="none" w:sz="0" w:space="0" w:color="auto"/>
                        <w:left w:val="none" w:sz="0" w:space="0" w:color="auto"/>
                        <w:bottom w:val="none" w:sz="0" w:space="0" w:color="auto"/>
                        <w:right w:val="none" w:sz="0" w:space="0" w:color="auto"/>
                      </w:divBdr>
                      <w:divsChild>
                        <w:div w:id="579826470">
                          <w:marLeft w:val="0"/>
                          <w:marRight w:val="0"/>
                          <w:marTop w:val="0"/>
                          <w:marBottom w:val="0"/>
                          <w:divBdr>
                            <w:top w:val="none" w:sz="0" w:space="0" w:color="auto"/>
                            <w:left w:val="none" w:sz="0" w:space="0" w:color="auto"/>
                            <w:bottom w:val="none" w:sz="0" w:space="0" w:color="auto"/>
                            <w:right w:val="none" w:sz="0" w:space="0" w:color="auto"/>
                          </w:divBdr>
                          <w:divsChild>
                            <w:div w:id="149468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09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73822">
          <w:marLeft w:val="0"/>
          <w:marRight w:val="0"/>
          <w:marTop w:val="0"/>
          <w:marBottom w:val="0"/>
          <w:divBdr>
            <w:top w:val="none" w:sz="0" w:space="0" w:color="auto"/>
            <w:left w:val="none" w:sz="0" w:space="0" w:color="auto"/>
            <w:bottom w:val="none" w:sz="0" w:space="0" w:color="auto"/>
            <w:right w:val="none" w:sz="0" w:space="0" w:color="auto"/>
          </w:divBdr>
          <w:divsChild>
            <w:div w:id="1726760485">
              <w:marLeft w:val="0"/>
              <w:marRight w:val="0"/>
              <w:marTop w:val="0"/>
              <w:marBottom w:val="0"/>
              <w:divBdr>
                <w:top w:val="none" w:sz="0" w:space="0" w:color="auto"/>
                <w:left w:val="none" w:sz="0" w:space="0" w:color="auto"/>
                <w:bottom w:val="none" w:sz="0" w:space="0" w:color="auto"/>
                <w:right w:val="none" w:sz="0" w:space="0" w:color="auto"/>
              </w:divBdr>
              <w:divsChild>
                <w:div w:id="1484812307">
                  <w:marLeft w:val="0"/>
                  <w:marRight w:val="553"/>
                  <w:marTop w:val="0"/>
                  <w:marBottom w:val="525"/>
                  <w:divBdr>
                    <w:top w:val="none" w:sz="0" w:space="0" w:color="auto"/>
                    <w:left w:val="none" w:sz="0" w:space="0" w:color="auto"/>
                    <w:bottom w:val="none" w:sz="0" w:space="0" w:color="auto"/>
                    <w:right w:val="none" w:sz="0" w:space="0" w:color="auto"/>
                  </w:divBdr>
                </w:div>
                <w:div w:id="1914923815">
                  <w:marLeft w:val="0"/>
                  <w:marRight w:val="0"/>
                  <w:marTop w:val="0"/>
                  <w:marBottom w:val="0"/>
                  <w:divBdr>
                    <w:top w:val="none" w:sz="0" w:space="0" w:color="auto"/>
                    <w:left w:val="none" w:sz="0" w:space="0" w:color="auto"/>
                    <w:bottom w:val="none" w:sz="0" w:space="0" w:color="auto"/>
                    <w:right w:val="none" w:sz="0" w:space="0" w:color="auto"/>
                  </w:divBdr>
                  <w:divsChild>
                    <w:div w:id="1902641215">
                      <w:marLeft w:val="0"/>
                      <w:marRight w:val="0"/>
                      <w:marTop w:val="75"/>
                      <w:marBottom w:val="0"/>
                      <w:divBdr>
                        <w:top w:val="none" w:sz="0" w:space="0" w:color="auto"/>
                        <w:left w:val="none" w:sz="0" w:space="0" w:color="auto"/>
                        <w:bottom w:val="none" w:sz="0" w:space="0" w:color="auto"/>
                        <w:right w:val="none" w:sz="0" w:space="0" w:color="auto"/>
                      </w:divBdr>
                      <w:divsChild>
                        <w:div w:id="55208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673797">
          <w:marLeft w:val="0"/>
          <w:marRight w:val="0"/>
          <w:marTop w:val="375"/>
          <w:marBottom w:val="600"/>
          <w:divBdr>
            <w:top w:val="none" w:sz="0" w:space="0" w:color="auto"/>
            <w:left w:val="none" w:sz="0" w:space="0" w:color="auto"/>
            <w:bottom w:val="single" w:sz="6" w:space="19" w:color="E0E0E0"/>
            <w:right w:val="none" w:sz="0" w:space="0" w:color="auto"/>
          </w:divBdr>
          <w:divsChild>
            <w:div w:id="200171518">
              <w:marLeft w:val="0"/>
              <w:marRight w:val="0"/>
              <w:marTop w:val="0"/>
              <w:marBottom w:val="0"/>
              <w:divBdr>
                <w:top w:val="none" w:sz="0" w:space="0" w:color="auto"/>
                <w:left w:val="none" w:sz="0" w:space="0" w:color="auto"/>
                <w:bottom w:val="none" w:sz="0" w:space="0" w:color="auto"/>
                <w:right w:val="none" w:sz="0" w:space="0" w:color="auto"/>
              </w:divBdr>
            </w:div>
          </w:divsChild>
        </w:div>
        <w:div w:id="1038974213">
          <w:marLeft w:val="0"/>
          <w:marRight w:val="0"/>
          <w:marTop w:val="0"/>
          <w:marBottom w:val="0"/>
          <w:divBdr>
            <w:top w:val="none" w:sz="0" w:space="0" w:color="auto"/>
            <w:left w:val="none" w:sz="0" w:space="0" w:color="auto"/>
            <w:bottom w:val="none" w:sz="0" w:space="0" w:color="auto"/>
            <w:right w:val="none" w:sz="0" w:space="0" w:color="auto"/>
          </w:divBdr>
          <w:divsChild>
            <w:div w:id="125902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726218">
      <w:bodyDiv w:val="1"/>
      <w:marLeft w:val="0"/>
      <w:marRight w:val="0"/>
      <w:marTop w:val="0"/>
      <w:marBottom w:val="0"/>
      <w:divBdr>
        <w:top w:val="none" w:sz="0" w:space="0" w:color="auto"/>
        <w:left w:val="none" w:sz="0" w:space="0" w:color="auto"/>
        <w:bottom w:val="none" w:sz="0" w:space="0" w:color="auto"/>
        <w:right w:val="none" w:sz="0" w:space="0" w:color="auto"/>
      </w:divBdr>
    </w:div>
    <w:div w:id="1518353538">
      <w:bodyDiv w:val="1"/>
      <w:marLeft w:val="0"/>
      <w:marRight w:val="0"/>
      <w:marTop w:val="0"/>
      <w:marBottom w:val="0"/>
      <w:divBdr>
        <w:top w:val="none" w:sz="0" w:space="0" w:color="auto"/>
        <w:left w:val="none" w:sz="0" w:space="0" w:color="auto"/>
        <w:bottom w:val="none" w:sz="0" w:space="0" w:color="auto"/>
        <w:right w:val="none" w:sz="0" w:space="0" w:color="auto"/>
      </w:divBdr>
    </w:div>
    <w:div w:id="1818692736">
      <w:bodyDiv w:val="1"/>
      <w:marLeft w:val="0"/>
      <w:marRight w:val="0"/>
      <w:marTop w:val="0"/>
      <w:marBottom w:val="0"/>
      <w:divBdr>
        <w:top w:val="none" w:sz="0" w:space="0" w:color="auto"/>
        <w:left w:val="none" w:sz="0" w:space="0" w:color="auto"/>
        <w:bottom w:val="none" w:sz="0" w:space="0" w:color="auto"/>
        <w:right w:val="none" w:sz="0" w:space="0" w:color="auto"/>
      </w:divBdr>
    </w:div>
    <w:div w:id="1838957423">
      <w:bodyDiv w:val="1"/>
      <w:marLeft w:val="0"/>
      <w:marRight w:val="0"/>
      <w:marTop w:val="0"/>
      <w:marBottom w:val="0"/>
      <w:divBdr>
        <w:top w:val="none" w:sz="0" w:space="0" w:color="auto"/>
        <w:left w:val="none" w:sz="0" w:space="0" w:color="auto"/>
        <w:bottom w:val="none" w:sz="0" w:space="0" w:color="auto"/>
        <w:right w:val="none" w:sz="0" w:space="0" w:color="auto"/>
      </w:divBdr>
    </w:div>
    <w:div w:id="1842313066">
      <w:bodyDiv w:val="1"/>
      <w:marLeft w:val="0"/>
      <w:marRight w:val="0"/>
      <w:marTop w:val="0"/>
      <w:marBottom w:val="0"/>
      <w:divBdr>
        <w:top w:val="none" w:sz="0" w:space="0" w:color="auto"/>
        <w:left w:val="none" w:sz="0" w:space="0" w:color="auto"/>
        <w:bottom w:val="none" w:sz="0" w:space="0" w:color="auto"/>
        <w:right w:val="none" w:sz="0" w:space="0" w:color="auto"/>
      </w:divBdr>
    </w:div>
    <w:div w:id="213582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E4B6DC7DCAE4647BD05089CBB8A54E8" ma:contentTypeVersion="2" ma:contentTypeDescription="Crear nuevo documento." ma:contentTypeScope="" ma:versionID="08343375e4ab2eb25bb24053e9f0d946">
  <xsd:schema xmlns:xsd="http://www.w3.org/2001/XMLSchema" xmlns:xs="http://www.w3.org/2001/XMLSchema" xmlns:p="http://schemas.microsoft.com/office/2006/metadata/properties" xmlns:ns3="88f7f1a4-c127-45c4-8280-17c00af6fc77" targetNamespace="http://schemas.microsoft.com/office/2006/metadata/properties" ma:root="true" ma:fieldsID="5726c8d200e14f3ed1b0d1b8455c7e37" ns3:_="">
    <xsd:import namespace="88f7f1a4-c127-45c4-8280-17c00af6fc77"/>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f7f1a4-c127-45c4-8280-17c00af6fc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580C28-0E08-4A61-B092-C80CA17BBF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D760DC6-452B-48AD-89E5-D11CF3FC6200}">
  <ds:schemaRefs>
    <ds:schemaRef ds:uri="http://schemas.microsoft.com/sharepoint/v3/contenttype/forms"/>
  </ds:schemaRefs>
</ds:datastoreItem>
</file>

<file path=customXml/itemProps3.xml><?xml version="1.0" encoding="utf-8"?>
<ds:datastoreItem xmlns:ds="http://schemas.openxmlformats.org/officeDocument/2006/customXml" ds:itemID="{9622B557-B27E-4D09-B7A6-65C8163C4B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f7f1a4-c127-45c4-8280-17c00af6fc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D4987E-ECED-40EF-A5C6-FF39C5587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1034</Words>
  <Characters>5900</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AZC</cp:lastModifiedBy>
  <cp:revision>2</cp:revision>
  <cp:lastPrinted>2023-05-08T20:45:00Z</cp:lastPrinted>
  <dcterms:created xsi:type="dcterms:W3CDTF">2025-04-03T15:11:00Z</dcterms:created>
  <dcterms:modified xsi:type="dcterms:W3CDTF">2025-04-03T15:11:00Z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0x0101003E4B6DC7DCAE4647BD05089CBB8A54E8</vt:lpwstr>
  </property>
</Properties>
</file>